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4B916" w14:textId="77777777" w:rsidR="00C04C12" w:rsidRPr="00337A61" w:rsidRDefault="00C04C12" w:rsidP="00C04C12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337A61">
        <w:rPr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7DFD4506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 xml:space="preserve">«ФИНАНСОВЫЙ УНИВЕРСИТЕТ ПРИ ПРАВИТЕЛЬСТВЕ </w:t>
      </w:r>
    </w:p>
    <w:p w14:paraId="784DF4AE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РОССИЙСКОЙ ФЕДЕРАЦИИ»</w:t>
      </w:r>
    </w:p>
    <w:p w14:paraId="61B0C101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(Финансовый университет)</w:t>
      </w:r>
    </w:p>
    <w:p w14:paraId="54E91EB3" w14:textId="77777777" w:rsidR="0052581E" w:rsidRPr="00337A61" w:rsidRDefault="0052581E" w:rsidP="00C04C12">
      <w:pPr>
        <w:tabs>
          <w:tab w:val="left" w:pos="3822"/>
        </w:tabs>
        <w:jc w:val="center"/>
        <w:rPr>
          <w:b/>
          <w:sz w:val="28"/>
          <w:szCs w:val="28"/>
        </w:rPr>
      </w:pPr>
    </w:p>
    <w:p w14:paraId="0E4BA2FB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Кафедра</w:t>
      </w:r>
      <w:r w:rsidR="0052581E" w:rsidRPr="00337A61">
        <w:rPr>
          <w:b/>
          <w:sz w:val="28"/>
          <w:szCs w:val="28"/>
        </w:rPr>
        <w:t xml:space="preserve"> </w:t>
      </w:r>
      <w:r w:rsidRPr="00337A61">
        <w:rPr>
          <w:b/>
          <w:sz w:val="28"/>
          <w:szCs w:val="28"/>
        </w:rPr>
        <w:t>«Системный анализ в экономике»</w:t>
      </w:r>
    </w:p>
    <w:p w14:paraId="06B82485" w14:textId="77777777" w:rsidR="00C04C12" w:rsidRPr="00337A61" w:rsidRDefault="00C04C12" w:rsidP="00C04C12">
      <w:pPr>
        <w:tabs>
          <w:tab w:val="left" w:pos="3822"/>
        </w:tabs>
        <w:rPr>
          <w:sz w:val="28"/>
          <w:szCs w:val="28"/>
        </w:rPr>
      </w:pPr>
    </w:p>
    <w:p w14:paraId="615DB1AB" w14:textId="77777777" w:rsidR="00C04C12" w:rsidRPr="00337A61" w:rsidRDefault="00C04C12" w:rsidP="00C04C12">
      <w:pPr>
        <w:tabs>
          <w:tab w:val="left" w:pos="3822"/>
        </w:tabs>
        <w:rPr>
          <w:sz w:val="28"/>
          <w:szCs w:val="28"/>
        </w:rPr>
      </w:pPr>
    </w:p>
    <w:p w14:paraId="6275E587" w14:textId="77777777" w:rsidR="00667D87" w:rsidRDefault="00667D87" w:rsidP="00667D87">
      <w:pPr>
        <w:tabs>
          <w:tab w:val="left" w:pos="3822"/>
        </w:tabs>
        <w:ind w:left="360"/>
        <w:rPr>
          <w:caps/>
          <w:color w:val="FF0000"/>
          <w:sz w:val="28"/>
          <w:szCs w:val="28"/>
        </w:rPr>
      </w:pPr>
    </w:p>
    <w:p w14:paraId="5FF36846" w14:textId="77777777" w:rsidR="000B13B9" w:rsidRDefault="000B13B9" w:rsidP="00667D87">
      <w:pPr>
        <w:tabs>
          <w:tab w:val="left" w:pos="3822"/>
        </w:tabs>
        <w:ind w:left="360"/>
        <w:rPr>
          <w:caps/>
          <w:color w:val="FF0000"/>
          <w:sz w:val="28"/>
          <w:szCs w:val="28"/>
        </w:rPr>
      </w:pPr>
    </w:p>
    <w:p w14:paraId="17F4256A" w14:textId="77777777" w:rsidR="000B13B9" w:rsidRDefault="000B13B9" w:rsidP="00667D87">
      <w:pPr>
        <w:tabs>
          <w:tab w:val="left" w:pos="3822"/>
        </w:tabs>
        <w:ind w:left="360"/>
        <w:rPr>
          <w:caps/>
          <w:color w:val="FF0000"/>
          <w:sz w:val="28"/>
          <w:szCs w:val="28"/>
        </w:rPr>
      </w:pPr>
    </w:p>
    <w:p w14:paraId="0C4C2123" w14:textId="77777777" w:rsidR="000B13B9" w:rsidRDefault="000B13B9" w:rsidP="00667D87">
      <w:pPr>
        <w:tabs>
          <w:tab w:val="left" w:pos="3822"/>
        </w:tabs>
        <w:ind w:left="360"/>
        <w:rPr>
          <w:caps/>
          <w:color w:val="FF0000"/>
          <w:sz w:val="28"/>
          <w:szCs w:val="28"/>
        </w:rPr>
      </w:pPr>
    </w:p>
    <w:p w14:paraId="5F9FF615" w14:textId="77777777" w:rsidR="000B13B9" w:rsidRDefault="000B13B9" w:rsidP="00667D87">
      <w:pPr>
        <w:tabs>
          <w:tab w:val="left" w:pos="3822"/>
        </w:tabs>
        <w:ind w:left="360"/>
        <w:rPr>
          <w:caps/>
          <w:color w:val="FF0000"/>
          <w:sz w:val="28"/>
          <w:szCs w:val="28"/>
        </w:rPr>
      </w:pPr>
    </w:p>
    <w:p w14:paraId="16B07094" w14:textId="77777777" w:rsidR="000B13B9" w:rsidRPr="00667D87" w:rsidRDefault="000B13B9" w:rsidP="00667D87">
      <w:pPr>
        <w:tabs>
          <w:tab w:val="left" w:pos="3822"/>
        </w:tabs>
        <w:ind w:left="360"/>
        <w:rPr>
          <w:caps/>
          <w:color w:val="FF0000"/>
          <w:sz w:val="28"/>
          <w:szCs w:val="28"/>
        </w:rPr>
      </w:pPr>
    </w:p>
    <w:p w14:paraId="09DB954B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caps/>
          <w:sz w:val="28"/>
          <w:szCs w:val="28"/>
        </w:rPr>
      </w:pPr>
    </w:p>
    <w:p w14:paraId="47FB0236" w14:textId="77777777" w:rsidR="00C04C12" w:rsidRPr="00337A61" w:rsidRDefault="00625F1D" w:rsidP="00C04C12">
      <w:pPr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Л.С. Звягин,</w:t>
      </w:r>
      <w:r w:rsidR="009F6271" w:rsidRPr="00337A61">
        <w:rPr>
          <w:b/>
          <w:sz w:val="28"/>
          <w:szCs w:val="28"/>
        </w:rPr>
        <w:t xml:space="preserve"> Г.А. Щербаков</w:t>
      </w:r>
    </w:p>
    <w:p w14:paraId="0390B2A7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32"/>
          <w:szCs w:val="32"/>
        </w:rPr>
      </w:pPr>
    </w:p>
    <w:p w14:paraId="61226CC2" w14:textId="77777777" w:rsidR="00C04C12" w:rsidRPr="00337A61" w:rsidRDefault="00C04C12" w:rsidP="00516234">
      <w:pPr>
        <w:tabs>
          <w:tab w:val="left" w:pos="3822"/>
        </w:tabs>
        <w:rPr>
          <w:b/>
          <w:sz w:val="32"/>
          <w:szCs w:val="32"/>
        </w:rPr>
      </w:pPr>
    </w:p>
    <w:p w14:paraId="00B3423F" w14:textId="77777777" w:rsidR="001F48D3" w:rsidRPr="00337A61" w:rsidRDefault="00C04C12" w:rsidP="00C04C12">
      <w:pPr>
        <w:jc w:val="center"/>
        <w:rPr>
          <w:b/>
          <w:sz w:val="36"/>
          <w:szCs w:val="36"/>
        </w:rPr>
      </w:pPr>
      <w:r w:rsidRPr="00337A61">
        <w:rPr>
          <w:b/>
          <w:sz w:val="36"/>
          <w:szCs w:val="36"/>
        </w:rPr>
        <w:t>СИСТЕМНЫЙ АНАЛИЗ</w:t>
      </w:r>
      <w:r w:rsidR="001F48D3" w:rsidRPr="00337A61">
        <w:rPr>
          <w:b/>
          <w:sz w:val="36"/>
          <w:szCs w:val="36"/>
        </w:rPr>
        <w:t xml:space="preserve"> И </w:t>
      </w:r>
    </w:p>
    <w:p w14:paraId="78011059" w14:textId="77777777" w:rsidR="00C04C12" w:rsidRPr="00337A61" w:rsidRDefault="001F48D3" w:rsidP="00C04C12">
      <w:pPr>
        <w:jc w:val="center"/>
        <w:rPr>
          <w:b/>
          <w:sz w:val="36"/>
          <w:szCs w:val="36"/>
        </w:rPr>
      </w:pPr>
      <w:r w:rsidRPr="00337A61">
        <w:rPr>
          <w:b/>
          <w:sz w:val="36"/>
          <w:szCs w:val="36"/>
        </w:rPr>
        <w:t>МОДЕЛИРОВАНИЕ В МЕНЕДЖМЕНТЕ</w:t>
      </w:r>
      <w:r w:rsidR="00C04C12" w:rsidRPr="00337A61">
        <w:rPr>
          <w:b/>
          <w:sz w:val="36"/>
          <w:szCs w:val="36"/>
        </w:rPr>
        <w:t xml:space="preserve"> </w:t>
      </w:r>
    </w:p>
    <w:p w14:paraId="5BDD1FA4" w14:textId="77777777" w:rsidR="00C04C12" w:rsidRPr="00337A61" w:rsidRDefault="00C04C12" w:rsidP="00C04C12">
      <w:pPr>
        <w:tabs>
          <w:tab w:val="left" w:pos="3822"/>
        </w:tabs>
        <w:ind w:left="-180" w:right="616" w:firstLine="360"/>
        <w:jc w:val="center"/>
        <w:rPr>
          <w:sz w:val="28"/>
          <w:szCs w:val="28"/>
        </w:rPr>
      </w:pPr>
    </w:p>
    <w:p w14:paraId="4D13BEF4" w14:textId="77777777" w:rsidR="00C04C12" w:rsidRPr="00337A61" w:rsidRDefault="00C04C12" w:rsidP="00C04C12">
      <w:pPr>
        <w:tabs>
          <w:tab w:val="left" w:pos="3822"/>
        </w:tabs>
        <w:ind w:left="-180" w:right="616" w:firstLine="360"/>
        <w:jc w:val="center"/>
        <w:rPr>
          <w:sz w:val="28"/>
          <w:szCs w:val="28"/>
        </w:rPr>
      </w:pPr>
      <w:r w:rsidRPr="00337A61">
        <w:rPr>
          <w:sz w:val="28"/>
          <w:szCs w:val="28"/>
        </w:rPr>
        <w:t xml:space="preserve">Рабочая программа дисциплины </w:t>
      </w:r>
    </w:p>
    <w:p w14:paraId="09917175" w14:textId="77777777" w:rsidR="00C04C12" w:rsidRPr="00337A61" w:rsidRDefault="00C04C12" w:rsidP="00C04C12">
      <w:pPr>
        <w:tabs>
          <w:tab w:val="left" w:pos="3822"/>
        </w:tabs>
        <w:ind w:left="-180" w:right="616" w:firstLine="360"/>
        <w:jc w:val="center"/>
        <w:rPr>
          <w:sz w:val="28"/>
          <w:szCs w:val="28"/>
        </w:rPr>
      </w:pPr>
      <w:r w:rsidRPr="00337A61">
        <w:rPr>
          <w:sz w:val="28"/>
          <w:szCs w:val="28"/>
        </w:rPr>
        <w:t>для студентов, обучающихся по направлению подготовки</w:t>
      </w:r>
    </w:p>
    <w:p w14:paraId="2BBA4EAD" w14:textId="77777777" w:rsidR="00C04C12" w:rsidRPr="00337A61" w:rsidRDefault="00A62603" w:rsidP="00C04C12">
      <w:pPr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38.04</w:t>
      </w:r>
      <w:r w:rsidR="00BC63BC" w:rsidRPr="00337A61">
        <w:rPr>
          <w:b/>
          <w:sz w:val="28"/>
          <w:szCs w:val="28"/>
        </w:rPr>
        <w:t>.01 «Экономика</w:t>
      </w:r>
      <w:r w:rsidR="001A002B" w:rsidRPr="00337A61">
        <w:rPr>
          <w:b/>
          <w:sz w:val="28"/>
          <w:szCs w:val="28"/>
        </w:rPr>
        <w:t>»</w:t>
      </w:r>
      <w:r w:rsidR="00C04C12" w:rsidRPr="00337A61">
        <w:rPr>
          <w:b/>
          <w:sz w:val="28"/>
          <w:szCs w:val="28"/>
        </w:rPr>
        <w:t xml:space="preserve"> </w:t>
      </w:r>
    </w:p>
    <w:p w14:paraId="25690D07" w14:textId="77777777" w:rsidR="00C04C12" w:rsidRPr="00337A61" w:rsidRDefault="00525D0A" w:rsidP="00C04C12">
      <w:pPr>
        <w:jc w:val="center"/>
        <w:rPr>
          <w:sz w:val="28"/>
          <w:szCs w:val="28"/>
        </w:rPr>
      </w:pPr>
      <w:r w:rsidRPr="00337A61">
        <w:rPr>
          <w:sz w:val="28"/>
          <w:szCs w:val="28"/>
        </w:rPr>
        <w:t xml:space="preserve"> </w:t>
      </w:r>
      <w:r w:rsidR="00667D87">
        <w:rPr>
          <w:sz w:val="28"/>
          <w:szCs w:val="28"/>
        </w:rPr>
        <w:t>направленность программы магистратуры</w:t>
      </w:r>
      <w:r w:rsidR="00BC63BC" w:rsidRPr="00337A61">
        <w:t xml:space="preserve"> «</w:t>
      </w:r>
      <w:r w:rsidR="00BC63BC" w:rsidRPr="00337A61">
        <w:rPr>
          <w:sz w:val="28"/>
          <w:szCs w:val="28"/>
        </w:rPr>
        <w:t>Бизнес-аналитика</w:t>
      </w:r>
      <w:r w:rsidR="00667D87">
        <w:rPr>
          <w:sz w:val="28"/>
          <w:szCs w:val="28"/>
        </w:rPr>
        <w:t>»</w:t>
      </w:r>
    </w:p>
    <w:p w14:paraId="4A2598A3" w14:textId="77777777" w:rsidR="00C04C12" w:rsidRPr="00337A61" w:rsidRDefault="00C04C12" w:rsidP="00C04C12">
      <w:pPr>
        <w:tabs>
          <w:tab w:val="left" w:pos="3822"/>
        </w:tabs>
        <w:jc w:val="center"/>
        <w:rPr>
          <w:sz w:val="28"/>
          <w:szCs w:val="28"/>
        </w:rPr>
      </w:pPr>
    </w:p>
    <w:p w14:paraId="1F5D8FEA" w14:textId="77777777" w:rsidR="00C04C12" w:rsidRPr="00337A61" w:rsidRDefault="00C04C12" w:rsidP="00C04C12">
      <w:pPr>
        <w:tabs>
          <w:tab w:val="left" w:pos="3822"/>
        </w:tabs>
        <w:rPr>
          <w:sz w:val="28"/>
          <w:szCs w:val="28"/>
        </w:rPr>
      </w:pPr>
    </w:p>
    <w:p w14:paraId="6366D0A8" w14:textId="77777777" w:rsidR="00A17EAC" w:rsidRPr="00337A61" w:rsidRDefault="00A17EAC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7A5FB643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44E0247F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65E4F539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1BA08ACA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78F91D41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07E43776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59304C42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2CEA6821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37A97FE6" w14:textId="77777777" w:rsidR="00525D0A" w:rsidRPr="00337A61" w:rsidRDefault="00525D0A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7C9C6016" w14:textId="77777777" w:rsidR="00A17EAC" w:rsidRPr="00337A61" w:rsidRDefault="00A17EAC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161F1B6A" w14:textId="77777777" w:rsidR="00A17EAC" w:rsidRPr="00337A61" w:rsidRDefault="00A17EAC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426B68E1" w14:textId="77777777" w:rsidR="00A17EAC" w:rsidRPr="00337A61" w:rsidRDefault="00A17EAC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2DA3627F" w14:textId="77777777" w:rsidR="00A17EAC" w:rsidRPr="00337A61" w:rsidRDefault="00A17EAC" w:rsidP="00A17EAC">
      <w:pPr>
        <w:tabs>
          <w:tab w:val="left" w:pos="3822"/>
        </w:tabs>
        <w:jc w:val="center"/>
        <w:rPr>
          <w:sz w:val="28"/>
          <w:szCs w:val="28"/>
        </w:rPr>
      </w:pPr>
      <w:r w:rsidRPr="00337A61">
        <w:rPr>
          <w:sz w:val="28"/>
          <w:szCs w:val="28"/>
        </w:rPr>
        <w:t xml:space="preserve">Москва </w:t>
      </w:r>
      <w:r w:rsidR="00BC63BC" w:rsidRPr="00337A61">
        <w:rPr>
          <w:sz w:val="28"/>
          <w:szCs w:val="28"/>
        </w:rPr>
        <w:t>20</w:t>
      </w:r>
      <w:r w:rsidR="009F6271" w:rsidRPr="00337A61">
        <w:rPr>
          <w:sz w:val="28"/>
          <w:szCs w:val="28"/>
        </w:rPr>
        <w:t>21</w:t>
      </w:r>
    </w:p>
    <w:p w14:paraId="7006650C" w14:textId="77777777" w:rsidR="00C04C12" w:rsidRPr="00337A61" w:rsidRDefault="00C04C12" w:rsidP="00C04C12">
      <w:pPr>
        <w:pStyle w:val="afb"/>
        <w:tabs>
          <w:tab w:val="left" w:pos="3822"/>
        </w:tabs>
        <w:rPr>
          <w:b w:val="0"/>
          <w:sz w:val="28"/>
          <w:szCs w:val="28"/>
        </w:rPr>
      </w:pPr>
      <w:r w:rsidRPr="00337A61">
        <w:rPr>
          <w:b w:val="0"/>
          <w:sz w:val="32"/>
          <w:szCs w:val="32"/>
        </w:rPr>
        <w:br w:type="page"/>
      </w:r>
      <w:r w:rsidRPr="00337A61">
        <w:rPr>
          <w:b w:val="0"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05F5F11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 xml:space="preserve">«ФИНАНСОВЫЙ УНИВЕРСИТЕТ ПРИ ПРАВИТЕЛЬСТВЕ </w:t>
      </w:r>
    </w:p>
    <w:p w14:paraId="25CEE39F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РОССИЙСКОЙ ФЕДЕРАЦИИ»</w:t>
      </w:r>
    </w:p>
    <w:p w14:paraId="0CFF1971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(Финансовый университет)</w:t>
      </w:r>
    </w:p>
    <w:p w14:paraId="317FACE3" w14:textId="77777777" w:rsidR="0052581E" w:rsidRPr="00337A61" w:rsidRDefault="0052581E" w:rsidP="00C04C12">
      <w:pPr>
        <w:tabs>
          <w:tab w:val="left" w:pos="3822"/>
        </w:tabs>
        <w:jc w:val="center"/>
        <w:rPr>
          <w:b/>
          <w:sz w:val="28"/>
          <w:szCs w:val="28"/>
        </w:rPr>
      </w:pPr>
    </w:p>
    <w:p w14:paraId="0A185A15" w14:textId="77777777" w:rsidR="00C04C12" w:rsidRPr="00337A61" w:rsidRDefault="00C04C12" w:rsidP="00C04C12">
      <w:pPr>
        <w:tabs>
          <w:tab w:val="left" w:pos="3822"/>
        </w:tabs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Кафедра</w:t>
      </w:r>
      <w:r w:rsidR="0052581E" w:rsidRPr="00337A61">
        <w:rPr>
          <w:b/>
          <w:sz w:val="28"/>
          <w:szCs w:val="28"/>
        </w:rPr>
        <w:t xml:space="preserve"> </w:t>
      </w:r>
      <w:r w:rsidRPr="00337A61">
        <w:rPr>
          <w:b/>
          <w:sz w:val="28"/>
          <w:szCs w:val="28"/>
        </w:rPr>
        <w:t>«Системный анализ в экономике»</w:t>
      </w:r>
    </w:p>
    <w:p w14:paraId="63449465" w14:textId="77777777" w:rsidR="00C04C12" w:rsidRPr="00337A61" w:rsidRDefault="00C04C12" w:rsidP="00C04C12">
      <w:pPr>
        <w:tabs>
          <w:tab w:val="left" w:pos="3822"/>
        </w:tabs>
        <w:rPr>
          <w:sz w:val="28"/>
          <w:szCs w:val="28"/>
        </w:rPr>
      </w:pPr>
    </w:p>
    <w:p w14:paraId="58FDCC71" w14:textId="77777777" w:rsidR="00C04C12" w:rsidRPr="00337A61" w:rsidRDefault="00C04C12" w:rsidP="00C04C12">
      <w:pPr>
        <w:tabs>
          <w:tab w:val="left" w:pos="3822"/>
        </w:tabs>
        <w:rPr>
          <w:sz w:val="28"/>
          <w:szCs w:val="28"/>
        </w:rPr>
      </w:pPr>
    </w:p>
    <w:tbl>
      <w:tblPr>
        <w:tblW w:w="978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C04C12" w:rsidRPr="00337A61" w14:paraId="7C742B43" w14:textId="77777777" w:rsidTr="006F441E"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14:paraId="1B98FE85" w14:textId="77777777" w:rsidR="000B7429" w:rsidRPr="00337A61" w:rsidRDefault="000B7429" w:rsidP="00337A61">
            <w:pPr>
              <w:tabs>
                <w:tab w:val="left" w:pos="567"/>
                <w:tab w:val="left" w:pos="3822"/>
                <w:tab w:val="right" w:leader="dot" w:pos="9631"/>
              </w:tabs>
              <w:spacing w:line="360" w:lineRule="auto"/>
              <w:ind w:left="5560"/>
              <w:rPr>
                <w:b/>
                <w:sz w:val="28"/>
                <w:szCs w:val="28"/>
              </w:rPr>
            </w:pPr>
            <w:r w:rsidRPr="00337A61">
              <w:rPr>
                <w:b/>
                <w:sz w:val="28"/>
                <w:szCs w:val="28"/>
              </w:rPr>
              <w:t>УТВЕРЖДАЮ</w:t>
            </w:r>
          </w:p>
          <w:p w14:paraId="5768E445" w14:textId="77777777" w:rsidR="000B7429" w:rsidRPr="00337A61" w:rsidRDefault="000B7429" w:rsidP="00337A61">
            <w:pPr>
              <w:tabs>
                <w:tab w:val="left" w:pos="3822"/>
              </w:tabs>
              <w:ind w:left="5560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 xml:space="preserve">Проректор по </w:t>
            </w:r>
            <w:r w:rsidR="009F6271" w:rsidRPr="00337A61">
              <w:rPr>
                <w:sz w:val="28"/>
                <w:szCs w:val="28"/>
              </w:rPr>
              <w:t>учебной</w:t>
            </w:r>
            <w:r w:rsidRPr="00337A61">
              <w:rPr>
                <w:sz w:val="28"/>
                <w:szCs w:val="28"/>
              </w:rPr>
              <w:t xml:space="preserve"> </w:t>
            </w:r>
          </w:p>
          <w:p w14:paraId="6E0A0E7E" w14:textId="77777777" w:rsidR="000B7429" w:rsidRPr="00337A61" w:rsidRDefault="009F6271" w:rsidP="00337A61">
            <w:pPr>
              <w:tabs>
                <w:tab w:val="left" w:pos="3822"/>
              </w:tabs>
              <w:ind w:left="5560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>и методической работе</w:t>
            </w:r>
          </w:p>
          <w:p w14:paraId="12DAF967" w14:textId="77777777" w:rsidR="000B7429" w:rsidRPr="00337A61" w:rsidRDefault="000B7429" w:rsidP="00337A61">
            <w:pPr>
              <w:tabs>
                <w:tab w:val="left" w:pos="3822"/>
              </w:tabs>
              <w:ind w:left="5560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>_______________Е.А. Каменева</w:t>
            </w:r>
          </w:p>
          <w:p w14:paraId="759EA12F" w14:textId="77777777" w:rsidR="000B7429" w:rsidRPr="00337A61" w:rsidRDefault="000B7429" w:rsidP="00337A61">
            <w:pPr>
              <w:tabs>
                <w:tab w:val="left" w:pos="3822"/>
              </w:tabs>
              <w:ind w:left="5560"/>
              <w:rPr>
                <w:sz w:val="28"/>
                <w:szCs w:val="28"/>
              </w:rPr>
            </w:pPr>
          </w:p>
          <w:p w14:paraId="619A6DD3" w14:textId="4BAEE46E" w:rsidR="00C04C12" w:rsidRPr="00337A61" w:rsidRDefault="000B7429" w:rsidP="00AD6581">
            <w:pPr>
              <w:tabs>
                <w:tab w:val="left" w:pos="3822"/>
              </w:tabs>
              <w:ind w:left="5560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>«</w:t>
            </w:r>
            <w:r w:rsidR="00AD6581">
              <w:rPr>
                <w:sz w:val="28"/>
                <w:szCs w:val="28"/>
              </w:rPr>
              <w:t>27</w:t>
            </w:r>
            <w:r w:rsidRPr="00337A61">
              <w:rPr>
                <w:sz w:val="28"/>
                <w:szCs w:val="28"/>
              </w:rPr>
              <w:t>»</w:t>
            </w:r>
            <w:r w:rsidR="00AD6581">
              <w:rPr>
                <w:sz w:val="28"/>
                <w:szCs w:val="28"/>
              </w:rPr>
              <w:t xml:space="preserve"> декабря </w:t>
            </w:r>
            <w:r w:rsidRPr="00337A61">
              <w:rPr>
                <w:sz w:val="28"/>
                <w:szCs w:val="28"/>
              </w:rPr>
              <w:t>20</w:t>
            </w:r>
            <w:r w:rsidR="00174590" w:rsidRPr="00337A61">
              <w:rPr>
                <w:sz w:val="28"/>
                <w:szCs w:val="28"/>
              </w:rPr>
              <w:t>21</w:t>
            </w:r>
            <w:r w:rsidRPr="00337A61">
              <w:rPr>
                <w:sz w:val="28"/>
                <w:szCs w:val="28"/>
              </w:rPr>
              <w:t xml:space="preserve"> г.</w:t>
            </w:r>
          </w:p>
        </w:tc>
      </w:tr>
      <w:tr w:rsidR="00C04C12" w:rsidRPr="00337A61" w14:paraId="6F809957" w14:textId="77777777" w:rsidTr="006F441E"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14:paraId="0FACB3F6" w14:textId="77777777" w:rsidR="00C04C12" w:rsidRPr="00337A61" w:rsidRDefault="00C04C12" w:rsidP="006F441E">
            <w:pPr>
              <w:pStyle w:val="11"/>
              <w:tabs>
                <w:tab w:val="left" w:pos="3822"/>
              </w:tabs>
            </w:pPr>
          </w:p>
        </w:tc>
      </w:tr>
    </w:tbl>
    <w:p w14:paraId="3387888E" w14:textId="77777777" w:rsidR="00C04C12" w:rsidRPr="00337A61" w:rsidRDefault="00C04C12" w:rsidP="00C04C12">
      <w:pPr>
        <w:tabs>
          <w:tab w:val="left" w:pos="3822"/>
        </w:tabs>
        <w:rPr>
          <w:b/>
          <w:sz w:val="28"/>
          <w:szCs w:val="28"/>
        </w:rPr>
      </w:pPr>
    </w:p>
    <w:p w14:paraId="718E836E" w14:textId="77777777" w:rsidR="00C04C12" w:rsidRPr="00337A61" w:rsidRDefault="00C04C12" w:rsidP="00C04C12">
      <w:pPr>
        <w:jc w:val="center"/>
        <w:rPr>
          <w:b/>
          <w:sz w:val="28"/>
          <w:szCs w:val="28"/>
        </w:rPr>
      </w:pPr>
    </w:p>
    <w:p w14:paraId="0354F69F" w14:textId="77777777" w:rsidR="001F48D3" w:rsidRPr="00337A61" w:rsidRDefault="009F6271" w:rsidP="001F48D3">
      <w:pPr>
        <w:tabs>
          <w:tab w:val="left" w:pos="3822"/>
        </w:tabs>
        <w:jc w:val="center"/>
        <w:rPr>
          <w:b/>
          <w:sz w:val="32"/>
          <w:szCs w:val="32"/>
        </w:rPr>
      </w:pPr>
      <w:r w:rsidRPr="00337A61">
        <w:rPr>
          <w:b/>
          <w:sz w:val="28"/>
          <w:szCs w:val="28"/>
        </w:rPr>
        <w:t>Л.С. Звягин, Г.А. Щербаков</w:t>
      </w:r>
    </w:p>
    <w:p w14:paraId="6D85D55A" w14:textId="77777777" w:rsidR="001F48D3" w:rsidRPr="00337A61" w:rsidRDefault="001F48D3" w:rsidP="001F48D3">
      <w:pPr>
        <w:tabs>
          <w:tab w:val="left" w:pos="3822"/>
        </w:tabs>
        <w:jc w:val="center"/>
        <w:rPr>
          <w:b/>
          <w:sz w:val="32"/>
          <w:szCs w:val="32"/>
        </w:rPr>
      </w:pPr>
    </w:p>
    <w:p w14:paraId="4256C240" w14:textId="77777777" w:rsidR="001F48D3" w:rsidRPr="00337A61" w:rsidRDefault="001F48D3" w:rsidP="001F48D3">
      <w:pPr>
        <w:jc w:val="center"/>
        <w:rPr>
          <w:b/>
          <w:sz w:val="36"/>
          <w:szCs w:val="36"/>
        </w:rPr>
      </w:pPr>
      <w:r w:rsidRPr="00337A61">
        <w:rPr>
          <w:b/>
          <w:sz w:val="36"/>
          <w:szCs w:val="36"/>
        </w:rPr>
        <w:t xml:space="preserve">СИСТЕМНЫЙ АНАЛИЗ И </w:t>
      </w:r>
    </w:p>
    <w:p w14:paraId="1566F907" w14:textId="77777777" w:rsidR="001F48D3" w:rsidRPr="00337A61" w:rsidRDefault="001F48D3" w:rsidP="001F48D3">
      <w:pPr>
        <w:jc w:val="center"/>
        <w:rPr>
          <w:b/>
          <w:sz w:val="36"/>
          <w:szCs w:val="36"/>
        </w:rPr>
      </w:pPr>
      <w:r w:rsidRPr="00337A61">
        <w:rPr>
          <w:b/>
          <w:sz w:val="36"/>
          <w:szCs w:val="36"/>
        </w:rPr>
        <w:t xml:space="preserve">МОДЕЛИРОВАНИЕ В МЕНЕДЖМЕНТЕ </w:t>
      </w:r>
    </w:p>
    <w:p w14:paraId="2A6C4AF9" w14:textId="77777777" w:rsidR="001F48D3" w:rsidRPr="00337A61" w:rsidRDefault="001F48D3" w:rsidP="001F48D3">
      <w:pPr>
        <w:tabs>
          <w:tab w:val="left" w:pos="3822"/>
        </w:tabs>
        <w:ind w:left="-180" w:right="616" w:firstLine="360"/>
        <w:jc w:val="center"/>
        <w:rPr>
          <w:sz w:val="28"/>
          <w:szCs w:val="28"/>
        </w:rPr>
      </w:pPr>
    </w:p>
    <w:p w14:paraId="17850C99" w14:textId="77777777" w:rsidR="00BC63BC" w:rsidRPr="00337A61" w:rsidRDefault="00BC63BC" w:rsidP="00BC63BC">
      <w:pPr>
        <w:tabs>
          <w:tab w:val="left" w:pos="3822"/>
        </w:tabs>
        <w:jc w:val="center"/>
        <w:rPr>
          <w:sz w:val="28"/>
          <w:szCs w:val="28"/>
        </w:rPr>
      </w:pPr>
      <w:r w:rsidRPr="00337A61">
        <w:rPr>
          <w:sz w:val="28"/>
          <w:szCs w:val="28"/>
        </w:rPr>
        <w:t xml:space="preserve">Рабочая программа дисциплины </w:t>
      </w:r>
    </w:p>
    <w:p w14:paraId="664110C3" w14:textId="77777777" w:rsidR="00BC63BC" w:rsidRPr="00337A61" w:rsidRDefault="00BC63BC" w:rsidP="00BC63BC">
      <w:pPr>
        <w:tabs>
          <w:tab w:val="left" w:pos="3822"/>
        </w:tabs>
        <w:jc w:val="center"/>
        <w:rPr>
          <w:sz w:val="28"/>
          <w:szCs w:val="28"/>
        </w:rPr>
      </w:pPr>
      <w:r w:rsidRPr="00337A61">
        <w:rPr>
          <w:sz w:val="28"/>
          <w:szCs w:val="28"/>
        </w:rPr>
        <w:t>для студентов, обучающихся по направлению подготовки</w:t>
      </w:r>
    </w:p>
    <w:p w14:paraId="692CF81B" w14:textId="77777777" w:rsidR="00BC63BC" w:rsidRPr="00337A61" w:rsidRDefault="00A62603" w:rsidP="00BC63BC">
      <w:pPr>
        <w:tabs>
          <w:tab w:val="left" w:pos="3822"/>
        </w:tabs>
        <w:jc w:val="center"/>
        <w:rPr>
          <w:sz w:val="28"/>
          <w:szCs w:val="28"/>
        </w:rPr>
      </w:pPr>
      <w:r w:rsidRPr="00337A61">
        <w:rPr>
          <w:sz w:val="28"/>
          <w:szCs w:val="28"/>
        </w:rPr>
        <w:t>38.04</w:t>
      </w:r>
      <w:r w:rsidR="00BC63BC" w:rsidRPr="00337A61">
        <w:rPr>
          <w:sz w:val="28"/>
          <w:szCs w:val="28"/>
        </w:rPr>
        <w:t xml:space="preserve">.01 «Экономика» </w:t>
      </w:r>
    </w:p>
    <w:p w14:paraId="7D3719E4" w14:textId="77777777" w:rsidR="00BC63BC" w:rsidRPr="00337A61" w:rsidRDefault="00516234" w:rsidP="00BC63BC">
      <w:pPr>
        <w:tabs>
          <w:tab w:val="left" w:pos="3822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 w:rsidR="00BC63BC" w:rsidRPr="00337A61">
        <w:rPr>
          <w:sz w:val="28"/>
          <w:szCs w:val="28"/>
        </w:rPr>
        <w:t>«Бизн</w:t>
      </w:r>
      <w:r>
        <w:rPr>
          <w:sz w:val="28"/>
          <w:szCs w:val="28"/>
        </w:rPr>
        <w:t>ес-аналитика»</w:t>
      </w:r>
    </w:p>
    <w:p w14:paraId="45E94A38" w14:textId="77777777" w:rsidR="00C04C12" w:rsidRPr="00337A61" w:rsidRDefault="00C04C12" w:rsidP="00C04C12">
      <w:pPr>
        <w:tabs>
          <w:tab w:val="left" w:pos="3822"/>
        </w:tabs>
        <w:rPr>
          <w:sz w:val="28"/>
          <w:szCs w:val="28"/>
        </w:rPr>
      </w:pPr>
    </w:p>
    <w:p w14:paraId="21D13311" w14:textId="77777777" w:rsidR="009F6271" w:rsidRPr="00337A61" w:rsidRDefault="009F6271" w:rsidP="009F6271">
      <w:pPr>
        <w:tabs>
          <w:tab w:val="left" w:pos="3822"/>
        </w:tabs>
        <w:jc w:val="center"/>
        <w:rPr>
          <w:i/>
          <w:iCs/>
        </w:rPr>
      </w:pPr>
      <w:r w:rsidRPr="00337A61">
        <w:rPr>
          <w:i/>
          <w:iCs/>
        </w:rPr>
        <w:t xml:space="preserve">Рекомендовано Ученым советом Факультета </w:t>
      </w:r>
    </w:p>
    <w:p w14:paraId="71A0DC27" w14:textId="77777777" w:rsidR="009F6271" w:rsidRPr="00337A61" w:rsidRDefault="009F6271" w:rsidP="009F6271">
      <w:pPr>
        <w:tabs>
          <w:tab w:val="left" w:pos="3822"/>
        </w:tabs>
        <w:jc w:val="center"/>
        <w:rPr>
          <w:i/>
          <w:iCs/>
        </w:rPr>
      </w:pPr>
      <w:r w:rsidRPr="00337A61">
        <w:rPr>
          <w:i/>
          <w:iCs/>
        </w:rPr>
        <w:t>информационных технологий и анализа больших данных</w:t>
      </w:r>
    </w:p>
    <w:p w14:paraId="432AC139" w14:textId="77777777" w:rsidR="009F6271" w:rsidRPr="00337A61" w:rsidRDefault="009F6271" w:rsidP="009F6271">
      <w:pPr>
        <w:tabs>
          <w:tab w:val="left" w:pos="3822"/>
        </w:tabs>
        <w:jc w:val="center"/>
        <w:rPr>
          <w:i/>
          <w:iCs/>
        </w:rPr>
      </w:pPr>
      <w:r w:rsidRPr="00337A61">
        <w:rPr>
          <w:i/>
          <w:iCs/>
        </w:rPr>
        <w:t>(протокол № 15 от 22 декабря 2021 г.)</w:t>
      </w:r>
    </w:p>
    <w:p w14:paraId="5A4387B0" w14:textId="77777777" w:rsidR="009F6271" w:rsidRPr="00337A61" w:rsidRDefault="009F6271" w:rsidP="009F6271">
      <w:pPr>
        <w:tabs>
          <w:tab w:val="left" w:pos="3822"/>
        </w:tabs>
        <w:jc w:val="center"/>
        <w:rPr>
          <w:i/>
          <w:iCs/>
        </w:rPr>
      </w:pPr>
    </w:p>
    <w:p w14:paraId="6BB95EED" w14:textId="77777777" w:rsidR="009F6271" w:rsidRPr="00337A61" w:rsidRDefault="009F6271" w:rsidP="009F6271">
      <w:pPr>
        <w:tabs>
          <w:tab w:val="left" w:pos="3822"/>
        </w:tabs>
        <w:jc w:val="center"/>
        <w:rPr>
          <w:i/>
          <w:iCs/>
        </w:rPr>
      </w:pPr>
      <w:r w:rsidRPr="00337A61">
        <w:rPr>
          <w:i/>
          <w:iCs/>
        </w:rPr>
        <w:t xml:space="preserve">Одобрено кафедрой </w:t>
      </w:r>
    </w:p>
    <w:p w14:paraId="417B8AD5" w14:textId="77777777" w:rsidR="009F6271" w:rsidRPr="00337A61" w:rsidRDefault="009F6271" w:rsidP="009F6271">
      <w:pPr>
        <w:tabs>
          <w:tab w:val="left" w:pos="3822"/>
        </w:tabs>
        <w:jc w:val="center"/>
        <w:rPr>
          <w:i/>
          <w:iCs/>
        </w:rPr>
      </w:pPr>
      <w:r w:rsidRPr="00337A61">
        <w:rPr>
          <w:i/>
          <w:iCs/>
        </w:rPr>
        <w:t xml:space="preserve">«Системный анализ в экономике» </w:t>
      </w:r>
    </w:p>
    <w:p w14:paraId="3B89D409" w14:textId="77777777" w:rsidR="00A17EAC" w:rsidRPr="00337A61" w:rsidRDefault="009F6271" w:rsidP="009F6271">
      <w:pPr>
        <w:tabs>
          <w:tab w:val="left" w:pos="3822"/>
        </w:tabs>
        <w:jc w:val="center"/>
        <w:rPr>
          <w:i/>
          <w:iCs/>
        </w:rPr>
      </w:pPr>
      <w:r w:rsidRPr="00337A61">
        <w:rPr>
          <w:i/>
          <w:iCs/>
        </w:rPr>
        <w:t xml:space="preserve">(протокол № </w:t>
      </w:r>
      <w:r w:rsidR="007529F8">
        <w:rPr>
          <w:i/>
          <w:iCs/>
        </w:rPr>
        <w:t>4</w:t>
      </w:r>
      <w:r w:rsidRPr="00337A61">
        <w:rPr>
          <w:i/>
          <w:iCs/>
        </w:rPr>
        <w:t xml:space="preserve"> от </w:t>
      </w:r>
      <w:r w:rsidR="007529F8">
        <w:rPr>
          <w:i/>
          <w:iCs/>
        </w:rPr>
        <w:t>01</w:t>
      </w:r>
      <w:r w:rsidRPr="00337A61">
        <w:rPr>
          <w:i/>
          <w:iCs/>
        </w:rPr>
        <w:t xml:space="preserve"> </w:t>
      </w:r>
      <w:r w:rsidR="007529F8">
        <w:rPr>
          <w:i/>
          <w:iCs/>
        </w:rPr>
        <w:t>дека</w:t>
      </w:r>
      <w:r w:rsidRPr="00337A61">
        <w:rPr>
          <w:i/>
          <w:iCs/>
        </w:rPr>
        <w:t>бря 2021 г.)</w:t>
      </w:r>
    </w:p>
    <w:p w14:paraId="31984220" w14:textId="77777777" w:rsidR="009F6271" w:rsidRPr="00337A61" w:rsidRDefault="009F6271" w:rsidP="009F6271">
      <w:pPr>
        <w:tabs>
          <w:tab w:val="left" w:pos="3822"/>
        </w:tabs>
        <w:jc w:val="center"/>
        <w:rPr>
          <w:sz w:val="28"/>
          <w:szCs w:val="28"/>
        </w:rPr>
      </w:pPr>
    </w:p>
    <w:p w14:paraId="392D8BD5" w14:textId="77777777" w:rsidR="00A17EAC" w:rsidRPr="00337A61" w:rsidRDefault="00A17EAC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235A4BCA" w14:textId="77777777" w:rsidR="00A17EAC" w:rsidRDefault="00A17EAC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5A1A3CF4" w14:textId="77777777" w:rsidR="00516234" w:rsidRDefault="00516234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3BA13BCD" w14:textId="77777777" w:rsidR="00516234" w:rsidRPr="00337A61" w:rsidRDefault="00516234" w:rsidP="00A17EAC">
      <w:pPr>
        <w:tabs>
          <w:tab w:val="left" w:pos="3822"/>
        </w:tabs>
        <w:jc w:val="center"/>
        <w:rPr>
          <w:sz w:val="28"/>
          <w:szCs w:val="28"/>
        </w:rPr>
      </w:pPr>
    </w:p>
    <w:p w14:paraId="337FF52D" w14:textId="77777777" w:rsidR="00A17EAC" w:rsidRPr="00337A61" w:rsidRDefault="00BC63BC" w:rsidP="00A17EAC">
      <w:pPr>
        <w:tabs>
          <w:tab w:val="left" w:pos="3822"/>
        </w:tabs>
        <w:jc w:val="center"/>
        <w:rPr>
          <w:sz w:val="28"/>
          <w:szCs w:val="28"/>
        </w:rPr>
      </w:pPr>
      <w:r w:rsidRPr="00337A61">
        <w:rPr>
          <w:sz w:val="28"/>
          <w:szCs w:val="28"/>
        </w:rPr>
        <w:t>Москва 20</w:t>
      </w:r>
      <w:r w:rsidR="009F6271" w:rsidRPr="00337A61">
        <w:rPr>
          <w:sz w:val="28"/>
          <w:szCs w:val="28"/>
        </w:rPr>
        <w:t>21</w:t>
      </w:r>
    </w:p>
    <w:p w14:paraId="4EED80AF" w14:textId="77777777" w:rsidR="001F48D3" w:rsidRDefault="001F48D3" w:rsidP="00C04C12">
      <w:pPr>
        <w:tabs>
          <w:tab w:val="left" w:pos="3822"/>
        </w:tabs>
        <w:jc w:val="center"/>
        <w:rPr>
          <w:sz w:val="28"/>
          <w:szCs w:val="28"/>
        </w:rPr>
      </w:pPr>
    </w:p>
    <w:p w14:paraId="086EA267" w14:textId="77777777" w:rsidR="00516234" w:rsidRPr="00337A61" w:rsidRDefault="00516234" w:rsidP="00C04C12">
      <w:pPr>
        <w:tabs>
          <w:tab w:val="left" w:pos="3822"/>
        </w:tabs>
        <w:jc w:val="center"/>
        <w:rPr>
          <w:sz w:val="28"/>
          <w:szCs w:val="28"/>
        </w:rPr>
      </w:pPr>
    </w:p>
    <w:tbl>
      <w:tblPr>
        <w:tblW w:w="13608" w:type="dxa"/>
        <w:tblInd w:w="108" w:type="dxa"/>
        <w:tblLook w:val="01E0" w:firstRow="1" w:lastRow="1" w:firstColumn="1" w:lastColumn="1" w:noHBand="0" w:noVBand="0"/>
      </w:tblPr>
      <w:tblGrid>
        <w:gridCol w:w="1877"/>
        <w:gridCol w:w="4502"/>
        <w:gridCol w:w="2330"/>
        <w:gridCol w:w="2308"/>
        <w:gridCol w:w="2591"/>
      </w:tblGrid>
      <w:tr w:rsidR="001F48D3" w:rsidRPr="00337A61" w14:paraId="0BEC8B81" w14:textId="77777777" w:rsidTr="006F441E">
        <w:trPr>
          <w:trHeight w:val="283"/>
        </w:trPr>
        <w:tc>
          <w:tcPr>
            <w:tcW w:w="6379" w:type="dxa"/>
            <w:gridSpan w:val="2"/>
          </w:tcPr>
          <w:p w14:paraId="17590151" w14:textId="711612CA" w:rsidR="001F48D3" w:rsidRPr="00337A61" w:rsidRDefault="001F48D3" w:rsidP="006F441E">
            <w:pPr>
              <w:spacing w:after="7" w:line="252" w:lineRule="auto"/>
              <w:rPr>
                <w:b/>
              </w:rPr>
            </w:pPr>
            <w:r w:rsidRPr="00337A61">
              <w:rPr>
                <w:b/>
              </w:rPr>
              <w:t xml:space="preserve">УДК </w:t>
            </w:r>
            <w:r w:rsidR="00ED7930" w:rsidRPr="00ED7930">
              <w:rPr>
                <w:b/>
              </w:rPr>
              <w:t>33С2(073)</w:t>
            </w:r>
          </w:p>
        </w:tc>
        <w:tc>
          <w:tcPr>
            <w:tcW w:w="2330" w:type="dxa"/>
          </w:tcPr>
          <w:p w14:paraId="4C94473C" w14:textId="77777777" w:rsidR="001F48D3" w:rsidRPr="00337A61" w:rsidRDefault="001F48D3" w:rsidP="006F441E">
            <w:pPr>
              <w:rPr>
                <w:b/>
                <w:color w:val="FFFFFF" w:themeColor="background1"/>
              </w:rPr>
            </w:pPr>
            <w:r w:rsidRPr="00337A61">
              <w:rPr>
                <w:b/>
                <w:color w:val="FFFFFF" w:themeColor="background1"/>
              </w:rPr>
              <w:t>330.46(073)</w:t>
            </w:r>
          </w:p>
        </w:tc>
        <w:tc>
          <w:tcPr>
            <w:tcW w:w="2308" w:type="dxa"/>
          </w:tcPr>
          <w:p w14:paraId="6F7D9539" w14:textId="77777777" w:rsidR="001F48D3" w:rsidRPr="00337A61" w:rsidRDefault="001F48D3" w:rsidP="006F441E">
            <w:pPr>
              <w:rPr>
                <w:b/>
                <w:highlight w:val="yellow"/>
              </w:rPr>
            </w:pPr>
          </w:p>
        </w:tc>
        <w:tc>
          <w:tcPr>
            <w:tcW w:w="2591" w:type="dxa"/>
          </w:tcPr>
          <w:p w14:paraId="3FD29009" w14:textId="77777777" w:rsidR="001F48D3" w:rsidRPr="00337A61" w:rsidRDefault="001F48D3" w:rsidP="006F441E">
            <w:pPr>
              <w:rPr>
                <w:b/>
              </w:rPr>
            </w:pPr>
          </w:p>
        </w:tc>
      </w:tr>
      <w:tr w:rsidR="001F48D3" w:rsidRPr="00337A61" w14:paraId="29B0C1DC" w14:textId="77777777" w:rsidTr="006F441E">
        <w:trPr>
          <w:gridAfter w:val="2"/>
          <w:wAfter w:w="4899" w:type="dxa"/>
          <w:trHeight w:val="283"/>
        </w:trPr>
        <w:tc>
          <w:tcPr>
            <w:tcW w:w="6379" w:type="dxa"/>
            <w:gridSpan w:val="2"/>
          </w:tcPr>
          <w:p w14:paraId="0CB08C5D" w14:textId="3ADF885F" w:rsidR="001F48D3" w:rsidRPr="00337A61" w:rsidRDefault="001F48D3" w:rsidP="006F441E">
            <w:r w:rsidRPr="00337A61">
              <w:rPr>
                <w:b/>
              </w:rPr>
              <w:t xml:space="preserve">ББК </w:t>
            </w:r>
            <w:r w:rsidR="00ED7930" w:rsidRPr="00ED7930">
              <w:rPr>
                <w:b/>
              </w:rPr>
              <w:t>22.161+65.291.2</w:t>
            </w:r>
            <w:r w:rsidRPr="00337A61">
              <w:rPr>
                <w:b/>
              </w:rPr>
              <w:t xml:space="preserve"> </w:t>
            </w:r>
          </w:p>
        </w:tc>
        <w:tc>
          <w:tcPr>
            <w:tcW w:w="2330" w:type="dxa"/>
          </w:tcPr>
          <w:p w14:paraId="6C057D9C" w14:textId="77777777" w:rsidR="001F48D3" w:rsidRPr="00337A61" w:rsidRDefault="001F48D3" w:rsidP="006F441E">
            <w:pPr>
              <w:rPr>
                <w:b/>
                <w:color w:val="FFFFFF" w:themeColor="background1"/>
              </w:rPr>
            </w:pPr>
            <w:r w:rsidRPr="00337A61">
              <w:rPr>
                <w:b/>
                <w:color w:val="FFFFFF" w:themeColor="background1"/>
              </w:rPr>
              <w:t>65в631я73</w:t>
            </w:r>
          </w:p>
        </w:tc>
      </w:tr>
      <w:tr w:rsidR="001F48D3" w:rsidRPr="00337A61" w14:paraId="7D5F2B72" w14:textId="77777777" w:rsidTr="006F441E">
        <w:trPr>
          <w:gridAfter w:val="4"/>
          <w:wAfter w:w="11731" w:type="dxa"/>
          <w:trHeight w:val="305"/>
        </w:trPr>
        <w:tc>
          <w:tcPr>
            <w:tcW w:w="1877" w:type="dxa"/>
          </w:tcPr>
          <w:p w14:paraId="7D09D5E2" w14:textId="77777777" w:rsidR="001F48D3" w:rsidRPr="00337A61" w:rsidRDefault="009F6271" w:rsidP="006F441E">
            <w:pPr>
              <w:rPr>
                <w:b/>
              </w:rPr>
            </w:pPr>
            <w:r w:rsidRPr="00337A61">
              <w:rPr>
                <w:b/>
              </w:rPr>
              <w:t>З</w:t>
            </w:r>
            <w:r w:rsidR="00BC63BC" w:rsidRPr="00337A61">
              <w:rPr>
                <w:b/>
              </w:rPr>
              <w:t xml:space="preserve"> </w:t>
            </w:r>
            <w:r w:rsidRPr="00337A61">
              <w:rPr>
                <w:b/>
              </w:rPr>
              <w:t>4</w:t>
            </w:r>
            <w:r w:rsidR="00BC63BC" w:rsidRPr="00337A61">
              <w:rPr>
                <w:b/>
              </w:rPr>
              <w:t>5</w:t>
            </w:r>
          </w:p>
        </w:tc>
      </w:tr>
    </w:tbl>
    <w:p w14:paraId="4712A76E" w14:textId="77777777" w:rsidR="001F48D3" w:rsidRPr="00337A61" w:rsidRDefault="001F48D3" w:rsidP="001F48D3"/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11"/>
        <w:gridCol w:w="1520"/>
        <w:gridCol w:w="1446"/>
        <w:gridCol w:w="568"/>
        <w:gridCol w:w="646"/>
        <w:gridCol w:w="500"/>
        <w:gridCol w:w="1080"/>
        <w:gridCol w:w="2592"/>
      </w:tblGrid>
      <w:tr w:rsidR="001F48D3" w:rsidRPr="00337A61" w14:paraId="54BD9506" w14:textId="77777777" w:rsidTr="006F441E">
        <w:trPr>
          <w:gridBefore w:val="2"/>
          <w:wBefore w:w="720" w:type="dxa"/>
          <w:trHeight w:val="490"/>
        </w:trPr>
        <w:tc>
          <w:tcPr>
            <w:tcW w:w="1520" w:type="dxa"/>
          </w:tcPr>
          <w:p w14:paraId="31ADF9E8" w14:textId="77777777" w:rsidR="001F48D3" w:rsidRPr="00337A61" w:rsidRDefault="001F48D3" w:rsidP="006F441E">
            <w:pPr>
              <w:rPr>
                <w:b/>
              </w:rPr>
            </w:pPr>
            <w:r w:rsidRPr="00337A61">
              <w:rPr>
                <w:b/>
              </w:rPr>
              <w:t xml:space="preserve">Рецензент: </w:t>
            </w:r>
          </w:p>
        </w:tc>
        <w:tc>
          <w:tcPr>
            <w:tcW w:w="6832" w:type="dxa"/>
            <w:gridSpan w:val="6"/>
          </w:tcPr>
          <w:p w14:paraId="7A59160A" w14:textId="77777777" w:rsidR="001F48D3" w:rsidRPr="00337A61" w:rsidRDefault="009F6271" w:rsidP="006F441E">
            <w:pPr>
              <w:rPr>
                <w:i/>
              </w:rPr>
            </w:pPr>
            <w:r w:rsidRPr="00337A61">
              <w:rPr>
                <w:i/>
              </w:rPr>
              <w:t xml:space="preserve">С.В. </w:t>
            </w:r>
            <w:proofErr w:type="spellStart"/>
            <w:r w:rsidRPr="00337A61">
              <w:rPr>
                <w:i/>
              </w:rPr>
              <w:t>Прокопчина</w:t>
            </w:r>
            <w:proofErr w:type="spellEnd"/>
            <w:r w:rsidR="001F48D3" w:rsidRPr="00337A61">
              <w:rPr>
                <w:i/>
              </w:rPr>
              <w:t xml:space="preserve">, </w:t>
            </w:r>
            <w:r w:rsidRPr="00337A61">
              <w:rPr>
                <w:i/>
              </w:rPr>
              <w:t>д</w:t>
            </w:r>
            <w:r w:rsidR="001F48D3" w:rsidRPr="00337A61">
              <w:rPr>
                <w:i/>
              </w:rPr>
              <w:t>.</w:t>
            </w:r>
            <w:r w:rsidRPr="00337A61">
              <w:rPr>
                <w:i/>
              </w:rPr>
              <w:t>т</w:t>
            </w:r>
            <w:r w:rsidR="001F48D3" w:rsidRPr="00337A61">
              <w:rPr>
                <w:i/>
              </w:rPr>
              <w:t xml:space="preserve">.н., </w:t>
            </w:r>
            <w:r w:rsidRPr="00337A61">
              <w:rPr>
                <w:i/>
              </w:rPr>
              <w:t>профессор, профессор</w:t>
            </w:r>
            <w:r w:rsidR="001F48D3" w:rsidRPr="00337A61">
              <w:rPr>
                <w:i/>
              </w:rPr>
              <w:t xml:space="preserve"> кафедры «Системный анализ в экономике»</w:t>
            </w:r>
          </w:p>
          <w:p w14:paraId="46AF78E4" w14:textId="77777777" w:rsidR="001F48D3" w:rsidRPr="00337A61" w:rsidRDefault="001F48D3" w:rsidP="006F441E">
            <w:pPr>
              <w:rPr>
                <w:b/>
              </w:rPr>
            </w:pPr>
          </w:p>
        </w:tc>
      </w:tr>
      <w:tr w:rsidR="001F48D3" w:rsidRPr="00337A61" w14:paraId="74CFEE41" w14:textId="77777777" w:rsidTr="006F441E">
        <w:trPr>
          <w:trHeight w:val="1639"/>
        </w:trPr>
        <w:tc>
          <w:tcPr>
            <w:tcW w:w="720" w:type="dxa"/>
            <w:gridSpan w:val="2"/>
          </w:tcPr>
          <w:p w14:paraId="080AEAFD" w14:textId="77777777" w:rsidR="001F48D3" w:rsidRPr="00337A61" w:rsidRDefault="009F6271" w:rsidP="006F441E">
            <w:r w:rsidRPr="00337A61">
              <w:rPr>
                <w:b/>
              </w:rPr>
              <w:t>З</w:t>
            </w:r>
            <w:r w:rsidR="00BC63BC" w:rsidRPr="00337A61">
              <w:rPr>
                <w:b/>
              </w:rPr>
              <w:t xml:space="preserve"> </w:t>
            </w:r>
            <w:r w:rsidRPr="00337A61">
              <w:rPr>
                <w:b/>
              </w:rPr>
              <w:t>4</w:t>
            </w:r>
            <w:r w:rsidR="00BC63BC" w:rsidRPr="00337A61">
              <w:rPr>
                <w:b/>
              </w:rPr>
              <w:t>5</w:t>
            </w:r>
          </w:p>
        </w:tc>
        <w:tc>
          <w:tcPr>
            <w:tcW w:w="8352" w:type="dxa"/>
            <w:gridSpan w:val="7"/>
          </w:tcPr>
          <w:p w14:paraId="25E59D4A" w14:textId="42658BEA" w:rsidR="001F48D3" w:rsidRPr="00337A61" w:rsidRDefault="009F6271" w:rsidP="00427A86">
            <w:pPr>
              <w:jc w:val="both"/>
            </w:pPr>
            <w:r w:rsidRPr="00337A61">
              <w:rPr>
                <w:b/>
              </w:rPr>
              <w:t>Л.С. Звягин, Г.А. Щербаков</w:t>
            </w:r>
            <w:r w:rsidR="001F48D3" w:rsidRPr="00337A61">
              <w:rPr>
                <w:b/>
              </w:rPr>
              <w:t>, «Системный анализ и моделирование в менеджменте».</w:t>
            </w:r>
            <w:r w:rsidR="001F48D3" w:rsidRPr="00337A61">
              <w:t xml:space="preserve"> Рабочая программа дисциплины для студентов, обучающихся по направлению подготовки </w:t>
            </w:r>
            <w:r w:rsidR="00BC63BC" w:rsidRPr="00337A61">
              <w:rPr>
                <w:szCs w:val="28"/>
              </w:rPr>
              <w:t>38.0</w:t>
            </w:r>
            <w:r w:rsidR="000B7429" w:rsidRPr="00337A61">
              <w:rPr>
                <w:szCs w:val="28"/>
              </w:rPr>
              <w:t>4</w:t>
            </w:r>
            <w:r w:rsidR="00BC63BC" w:rsidRPr="00337A61">
              <w:rPr>
                <w:szCs w:val="28"/>
              </w:rPr>
              <w:t>.01</w:t>
            </w:r>
            <w:r w:rsidR="00951DD0" w:rsidRPr="00337A61">
              <w:rPr>
                <w:szCs w:val="28"/>
              </w:rPr>
              <w:t xml:space="preserve"> «</w:t>
            </w:r>
            <w:r w:rsidR="00BC63BC" w:rsidRPr="00337A61">
              <w:rPr>
                <w:szCs w:val="28"/>
              </w:rPr>
              <w:t>Экономика</w:t>
            </w:r>
            <w:r w:rsidR="00951DD0" w:rsidRPr="00337A61">
              <w:rPr>
                <w:szCs w:val="28"/>
              </w:rPr>
              <w:t xml:space="preserve">» </w:t>
            </w:r>
            <w:r w:rsidR="00516234">
              <w:rPr>
                <w:szCs w:val="28"/>
              </w:rPr>
              <w:t>направленность</w:t>
            </w:r>
            <w:r w:rsidR="00951DD0" w:rsidRPr="00337A61">
              <w:rPr>
                <w:szCs w:val="28"/>
              </w:rPr>
              <w:t xml:space="preserve"> </w:t>
            </w:r>
            <w:r w:rsidR="00427A86">
              <w:rPr>
                <w:szCs w:val="28"/>
              </w:rPr>
              <w:t xml:space="preserve">программы </w:t>
            </w:r>
            <w:r w:rsidR="00427A86" w:rsidRPr="00337A61">
              <w:rPr>
                <w:szCs w:val="28"/>
              </w:rPr>
              <w:t>магистратур</w:t>
            </w:r>
            <w:r w:rsidR="00427A86">
              <w:rPr>
                <w:szCs w:val="28"/>
              </w:rPr>
              <w:t>ы</w:t>
            </w:r>
            <w:r w:rsidR="00427A86" w:rsidRPr="00337A61">
              <w:rPr>
                <w:szCs w:val="28"/>
              </w:rPr>
              <w:t xml:space="preserve"> </w:t>
            </w:r>
            <w:r w:rsidR="00BC63BC" w:rsidRPr="00337A61">
              <w:rPr>
                <w:szCs w:val="28"/>
              </w:rPr>
              <w:t>«Бизнес-аналитика», очная</w:t>
            </w:r>
            <w:r w:rsidR="00951DD0" w:rsidRPr="00337A61">
              <w:rPr>
                <w:szCs w:val="28"/>
              </w:rPr>
              <w:t xml:space="preserve"> форма обучения</w:t>
            </w:r>
            <w:r w:rsidR="001F48D3" w:rsidRPr="00337A61">
              <w:t>. – М.: Финансовый университет, кафедра «Системный анализ в экономике», 20</w:t>
            </w:r>
            <w:r w:rsidR="00174590" w:rsidRPr="00337A61">
              <w:t>21</w:t>
            </w:r>
            <w:r w:rsidR="001F48D3" w:rsidRPr="00337A61">
              <w:t xml:space="preserve"> – </w:t>
            </w:r>
            <w:r w:rsidR="00ED7930">
              <w:t>28</w:t>
            </w:r>
            <w:r w:rsidR="001F48D3" w:rsidRPr="00337A61">
              <w:t xml:space="preserve"> с.</w:t>
            </w:r>
          </w:p>
        </w:tc>
      </w:tr>
      <w:tr w:rsidR="001F48D3" w:rsidRPr="00337A61" w14:paraId="2F5FBB0D" w14:textId="77777777" w:rsidTr="006F441E">
        <w:trPr>
          <w:gridBefore w:val="2"/>
          <w:wBefore w:w="720" w:type="dxa"/>
          <w:trHeight w:val="90"/>
        </w:trPr>
        <w:tc>
          <w:tcPr>
            <w:tcW w:w="8352" w:type="dxa"/>
            <w:gridSpan w:val="7"/>
          </w:tcPr>
          <w:p w14:paraId="67F433AA" w14:textId="77777777" w:rsidR="001F48D3" w:rsidRPr="00337A61" w:rsidRDefault="001F48D3" w:rsidP="006F441E">
            <w:pPr>
              <w:ind w:firstLine="432"/>
              <w:jc w:val="both"/>
            </w:pPr>
            <w:r w:rsidRPr="00337A61">
              <w:t xml:space="preserve"> Дисциплина «Системный анализ и моделирование в менеджменте» знакомит с основами системного анализа</w:t>
            </w:r>
            <w:r w:rsidR="000B7429" w:rsidRPr="00337A61">
              <w:t xml:space="preserve"> и моделирования в финансовой и экономической сфере</w:t>
            </w:r>
            <w:r w:rsidRPr="00337A61">
              <w:t>, являющимся междисциплинарным фундаментом науки и основой профессионального аналитического мышления.</w:t>
            </w:r>
          </w:p>
          <w:p w14:paraId="1E6EEAEF" w14:textId="77777777" w:rsidR="001F48D3" w:rsidRPr="00337A61" w:rsidRDefault="001F48D3" w:rsidP="006F441E">
            <w:pPr>
              <w:pStyle w:val="21"/>
              <w:spacing w:after="0" w:line="240" w:lineRule="auto"/>
              <w:ind w:firstLine="432"/>
              <w:rPr>
                <w:sz w:val="24"/>
                <w:szCs w:val="24"/>
              </w:rPr>
            </w:pPr>
            <w:r w:rsidRPr="00337A61">
              <w:rPr>
                <w:sz w:val="24"/>
                <w:szCs w:val="24"/>
              </w:rPr>
              <w:t xml:space="preserve"> 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перечень вопросов к зачету.</w:t>
            </w:r>
          </w:p>
          <w:p w14:paraId="20379510" w14:textId="77777777" w:rsidR="001F48D3" w:rsidRPr="00337A61" w:rsidRDefault="001F48D3" w:rsidP="006F441E">
            <w:pPr>
              <w:tabs>
                <w:tab w:val="left" w:pos="432"/>
              </w:tabs>
              <w:ind w:firstLine="432"/>
              <w:jc w:val="both"/>
            </w:pPr>
          </w:p>
          <w:p w14:paraId="0F5E502C" w14:textId="77777777" w:rsidR="00951DD0" w:rsidRPr="00337A61" w:rsidRDefault="00951DD0" w:rsidP="006F441E">
            <w:pPr>
              <w:tabs>
                <w:tab w:val="left" w:pos="432"/>
              </w:tabs>
              <w:ind w:firstLine="432"/>
              <w:jc w:val="both"/>
            </w:pPr>
          </w:p>
          <w:p w14:paraId="303654CB" w14:textId="77777777" w:rsidR="00951DD0" w:rsidRPr="00337A61" w:rsidRDefault="00951DD0" w:rsidP="006F441E">
            <w:pPr>
              <w:tabs>
                <w:tab w:val="left" w:pos="432"/>
              </w:tabs>
              <w:ind w:firstLine="432"/>
              <w:jc w:val="both"/>
            </w:pPr>
          </w:p>
        </w:tc>
      </w:tr>
      <w:tr w:rsidR="001F48D3" w:rsidRPr="00337A61" w14:paraId="5F800692" w14:textId="77777777" w:rsidTr="006F441E">
        <w:trPr>
          <w:gridBefore w:val="2"/>
          <w:wBefore w:w="720" w:type="dxa"/>
          <w:trHeight w:val="302"/>
        </w:trPr>
        <w:tc>
          <w:tcPr>
            <w:tcW w:w="4680" w:type="dxa"/>
            <w:gridSpan w:val="5"/>
            <w:vMerge w:val="restart"/>
          </w:tcPr>
          <w:p w14:paraId="0697AA42" w14:textId="77777777" w:rsidR="001F48D3" w:rsidRPr="00337A61" w:rsidRDefault="001F48D3" w:rsidP="006F441E"/>
        </w:tc>
        <w:tc>
          <w:tcPr>
            <w:tcW w:w="1080" w:type="dxa"/>
            <w:vAlign w:val="center"/>
          </w:tcPr>
          <w:p w14:paraId="036B52DD" w14:textId="77777777" w:rsidR="001F48D3" w:rsidRPr="00337A61" w:rsidRDefault="001F48D3" w:rsidP="006F441E">
            <w:pPr>
              <w:rPr>
                <w:b/>
              </w:rPr>
            </w:pPr>
          </w:p>
        </w:tc>
        <w:tc>
          <w:tcPr>
            <w:tcW w:w="2592" w:type="dxa"/>
          </w:tcPr>
          <w:p w14:paraId="47569431" w14:textId="77777777" w:rsidR="001F48D3" w:rsidRPr="00337A61" w:rsidRDefault="001F48D3" w:rsidP="006F441E">
            <w:pPr>
              <w:rPr>
                <w:b/>
                <w:color w:val="FFFFFF" w:themeColor="background1"/>
              </w:rPr>
            </w:pPr>
            <w:r w:rsidRPr="00337A61">
              <w:rPr>
                <w:b/>
                <w:color w:val="FFFFFF" w:themeColor="background1"/>
              </w:rPr>
              <w:t>330.46(073)</w:t>
            </w:r>
          </w:p>
        </w:tc>
      </w:tr>
      <w:tr w:rsidR="001F48D3" w:rsidRPr="00337A61" w14:paraId="541EF6FB" w14:textId="77777777" w:rsidTr="006F441E">
        <w:trPr>
          <w:gridBefore w:val="2"/>
          <w:wBefore w:w="720" w:type="dxa"/>
          <w:trHeight w:val="324"/>
        </w:trPr>
        <w:tc>
          <w:tcPr>
            <w:tcW w:w="4680" w:type="dxa"/>
            <w:gridSpan w:val="5"/>
            <w:vMerge/>
          </w:tcPr>
          <w:p w14:paraId="4D890906" w14:textId="77777777" w:rsidR="001F48D3" w:rsidRPr="00337A61" w:rsidRDefault="001F48D3" w:rsidP="006F441E"/>
        </w:tc>
        <w:tc>
          <w:tcPr>
            <w:tcW w:w="1080" w:type="dxa"/>
            <w:vAlign w:val="center"/>
          </w:tcPr>
          <w:p w14:paraId="1D2BF9EF" w14:textId="77777777" w:rsidR="001F48D3" w:rsidRPr="00337A61" w:rsidRDefault="001F48D3" w:rsidP="006F441E">
            <w:pPr>
              <w:rPr>
                <w:b/>
              </w:rPr>
            </w:pPr>
          </w:p>
        </w:tc>
        <w:tc>
          <w:tcPr>
            <w:tcW w:w="2592" w:type="dxa"/>
          </w:tcPr>
          <w:p w14:paraId="3B1FF5A1" w14:textId="77777777" w:rsidR="001F48D3" w:rsidRPr="00337A61" w:rsidRDefault="001F48D3" w:rsidP="006F441E">
            <w:pPr>
              <w:rPr>
                <w:b/>
                <w:color w:val="FFFFFF" w:themeColor="background1"/>
                <w:highlight w:val="yellow"/>
              </w:rPr>
            </w:pPr>
            <w:r w:rsidRPr="00337A61">
              <w:rPr>
                <w:b/>
                <w:color w:val="FFFFFF" w:themeColor="background1"/>
              </w:rPr>
              <w:t>65в631я73</w:t>
            </w:r>
          </w:p>
        </w:tc>
      </w:tr>
      <w:tr w:rsidR="001F48D3" w:rsidRPr="00337A61" w14:paraId="6D6CE82B" w14:textId="77777777" w:rsidTr="006F441E">
        <w:trPr>
          <w:gridBefore w:val="2"/>
          <w:wBefore w:w="720" w:type="dxa"/>
          <w:trHeight w:val="509"/>
        </w:trPr>
        <w:tc>
          <w:tcPr>
            <w:tcW w:w="8352" w:type="dxa"/>
            <w:gridSpan w:val="7"/>
            <w:vAlign w:val="center"/>
          </w:tcPr>
          <w:p w14:paraId="42F5DEB0" w14:textId="77777777" w:rsidR="001F48D3" w:rsidRPr="00337A61" w:rsidRDefault="001F48D3" w:rsidP="006F441E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37A61">
              <w:rPr>
                <w:b/>
                <w:color w:val="000000"/>
                <w:sz w:val="26"/>
                <w:szCs w:val="26"/>
              </w:rPr>
              <w:t>Учебное издание</w:t>
            </w:r>
          </w:p>
        </w:tc>
      </w:tr>
      <w:tr w:rsidR="001F48D3" w:rsidRPr="00337A61" w14:paraId="38CD7F06" w14:textId="77777777" w:rsidTr="006F441E">
        <w:trPr>
          <w:gridBefore w:val="2"/>
          <w:wBefore w:w="720" w:type="dxa"/>
          <w:trHeight w:val="443"/>
        </w:trPr>
        <w:tc>
          <w:tcPr>
            <w:tcW w:w="8352" w:type="dxa"/>
            <w:gridSpan w:val="7"/>
            <w:vAlign w:val="center"/>
          </w:tcPr>
          <w:p w14:paraId="0613987C" w14:textId="77777777" w:rsidR="001F48D3" w:rsidRPr="00337A61" w:rsidRDefault="00F31253" w:rsidP="006F441E">
            <w:pPr>
              <w:jc w:val="center"/>
              <w:rPr>
                <w:b/>
                <w:i/>
                <w:sz w:val="26"/>
                <w:szCs w:val="26"/>
              </w:rPr>
            </w:pPr>
            <w:r w:rsidRPr="00337A61">
              <w:rPr>
                <w:b/>
                <w:i/>
                <w:sz w:val="26"/>
                <w:szCs w:val="26"/>
              </w:rPr>
              <w:t xml:space="preserve"> </w:t>
            </w:r>
            <w:r w:rsidR="009F6271" w:rsidRPr="00337A61">
              <w:rPr>
                <w:b/>
                <w:i/>
                <w:sz w:val="26"/>
                <w:szCs w:val="26"/>
              </w:rPr>
              <w:t>Л.С. Звягин, Г.А. Щербаков</w:t>
            </w:r>
          </w:p>
        </w:tc>
      </w:tr>
      <w:tr w:rsidR="001F48D3" w:rsidRPr="00337A61" w14:paraId="0B8B1E46" w14:textId="77777777" w:rsidTr="006F441E">
        <w:trPr>
          <w:gridBefore w:val="2"/>
          <w:wBefore w:w="720" w:type="dxa"/>
          <w:trHeight w:val="404"/>
        </w:trPr>
        <w:tc>
          <w:tcPr>
            <w:tcW w:w="8352" w:type="dxa"/>
            <w:gridSpan w:val="7"/>
            <w:vAlign w:val="center"/>
          </w:tcPr>
          <w:p w14:paraId="3E8EE8F0" w14:textId="77777777" w:rsidR="001F48D3" w:rsidRPr="00337A61" w:rsidRDefault="001F48D3" w:rsidP="006F441E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337A61">
              <w:rPr>
                <w:b/>
                <w:sz w:val="26"/>
                <w:szCs w:val="26"/>
              </w:rPr>
              <w:t>Системный анализ</w:t>
            </w:r>
            <w:r w:rsidR="00F31253" w:rsidRPr="00337A61">
              <w:rPr>
                <w:b/>
                <w:sz w:val="26"/>
                <w:szCs w:val="26"/>
              </w:rPr>
              <w:t xml:space="preserve"> и моделирование в менеджменте</w:t>
            </w:r>
            <w:r w:rsidRPr="00337A61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F48D3" w:rsidRPr="00337A61" w14:paraId="0DFF52B8" w14:textId="77777777" w:rsidTr="006F441E">
        <w:trPr>
          <w:gridBefore w:val="2"/>
          <w:wBefore w:w="720" w:type="dxa"/>
          <w:trHeight w:val="422"/>
        </w:trPr>
        <w:tc>
          <w:tcPr>
            <w:tcW w:w="8352" w:type="dxa"/>
            <w:gridSpan w:val="7"/>
            <w:vAlign w:val="center"/>
          </w:tcPr>
          <w:p w14:paraId="73152A29" w14:textId="77777777" w:rsidR="001F48D3" w:rsidRPr="00337A61" w:rsidRDefault="001F48D3" w:rsidP="006F441E">
            <w:pPr>
              <w:jc w:val="center"/>
              <w:rPr>
                <w:color w:val="000000"/>
                <w:sz w:val="26"/>
                <w:szCs w:val="26"/>
              </w:rPr>
            </w:pPr>
            <w:r w:rsidRPr="00337A61">
              <w:rPr>
                <w:color w:val="000000"/>
                <w:sz w:val="26"/>
                <w:szCs w:val="26"/>
              </w:rPr>
              <w:t>Рабочая программа дисциплины</w:t>
            </w:r>
          </w:p>
        </w:tc>
      </w:tr>
      <w:tr w:rsidR="001F48D3" w:rsidRPr="00337A61" w14:paraId="3781F9D4" w14:textId="77777777" w:rsidTr="006F441E">
        <w:tblPrEx>
          <w:tblLook w:val="0000" w:firstRow="0" w:lastRow="0" w:firstColumn="0" w:lastColumn="0" w:noHBand="0" w:noVBand="0"/>
        </w:tblPrEx>
        <w:trPr>
          <w:gridBefore w:val="1"/>
          <w:wBefore w:w="709" w:type="dxa"/>
          <w:trHeight w:val="419"/>
        </w:trPr>
        <w:tc>
          <w:tcPr>
            <w:tcW w:w="4191" w:type="dxa"/>
            <w:gridSpan w:val="5"/>
            <w:vAlign w:val="center"/>
          </w:tcPr>
          <w:p w14:paraId="17151F02" w14:textId="77777777" w:rsidR="001F48D3" w:rsidRPr="00337A61" w:rsidRDefault="001F48D3" w:rsidP="006F441E">
            <w:pPr>
              <w:pStyle w:val="21"/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37A61">
              <w:rPr>
                <w:color w:val="000000"/>
                <w:sz w:val="24"/>
                <w:szCs w:val="24"/>
              </w:rPr>
              <w:t xml:space="preserve">             Компьютерный набор, верстка</w:t>
            </w:r>
          </w:p>
        </w:tc>
        <w:tc>
          <w:tcPr>
            <w:tcW w:w="4172" w:type="dxa"/>
            <w:gridSpan w:val="3"/>
            <w:vAlign w:val="center"/>
          </w:tcPr>
          <w:p w14:paraId="2053521E" w14:textId="77777777" w:rsidR="001F48D3" w:rsidRPr="00337A61" w:rsidRDefault="00496D18" w:rsidP="006F441E">
            <w:pPr>
              <w:pStyle w:val="21"/>
              <w:spacing w:after="0"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337A61">
              <w:rPr>
                <w:sz w:val="24"/>
                <w:szCs w:val="24"/>
              </w:rPr>
              <w:t>С</w:t>
            </w:r>
            <w:r w:rsidR="00B44BBB" w:rsidRPr="00337A61">
              <w:rPr>
                <w:sz w:val="24"/>
                <w:szCs w:val="24"/>
              </w:rPr>
              <w:t>.</w:t>
            </w:r>
            <w:r w:rsidRPr="00337A61">
              <w:rPr>
                <w:sz w:val="24"/>
                <w:szCs w:val="24"/>
              </w:rPr>
              <w:t xml:space="preserve">И. </w:t>
            </w:r>
            <w:proofErr w:type="spellStart"/>
            <w:r w:rsidRPr="00337A61">
              <w:rPr>
                <w:sz w:val="24"/>
                <w:szCs w:val="24"/>
              </w:rPr>
              <w:t>Кружилов</w:t>
            </w:r>
            <w:proofErr w:type="spellEnd"/>
            <w:r w:rsidR="001F48D3" w:rsidRPr="00337A61">
              <w:rPr>
                <w:sz w:val="24"/>
                <w:szCs w:val="24"/>
              </w:rPr>
              <w:t>.</w:t>
            </w:r>
          </w:p>
        </w:tc>
      </w:tr>
      <w:tr w:rsidR="001F48D3" w:rsidRPr="00BF2A00" w14:paraId="687C83F7" w14:textId="77777777" w:rsidTr="006F441E">
        <w:trPr>
          <w:gridBefore w:val="1"/>
          <w:wBefore w:w="709" w:type="dxa"/>
          <w:trHeight w:val="278"/>
        </w:trPr>
        <w:tc>
          <w:tcPr>
            <w:tcW w:w="8363" w:type="dxa"/>
            <w:gridSpan w:val="8"/>
            <w:vAlign w:val="center"/>
          </w:tcPr>
          <w:p w14:paraId="105A04F2" w14:textId="77777777" w:rsidR="001F48D3" w:rsidRPr="00337A61" w:rsidRDefault="001F48D3" w:rsidP="006F441E">
            <w:pPr>
              <w:pStyle w:val="21"/>
              <w:tabs>
                <w:tab w:val="left" w:pos="2940"/>
              </w:tabs>
              <w:spacing w:after="0" w:line="240" w:lineRule="auto"/>
              <w:ind w:firstLine="0"/>
              <w:jc w:val="center"/>
              <w:rPr>
                <w:i/>
                <w:color w:val="000000"/>
                <w:sz w:val="24"/>
                <w:szCs w:val="24"/>
                <w:lang w:val="en-US"/>
              </w:rPr>
            </w:pPr>
            <w:r w:rsidRPr="00337A61">
              <w:rPr>
                <w:color w:val="000000"/>
                <w:sz w:val="24"/>
                <w:szCs w:val="24"/>
              </w:rPr>
              <w:t>Формат</w:t>
            </w:r>
            <w:r w:rsidRPr="00337A61">
              <w:rPr>
                <w:color w:val="000000"/>
                <w:sz w:val="24"/>
                <w:szCs w:val="24"/>
                <w:lang w:val="en-US"/>
              </w:rPr>
              <w:t xml:space="preserve"> 60x90/16. </w:t>
            </w:r>
            <w:r w:rsidRPr="00337A61">
              <w:rPr>
                <w:color w:val="000000"/>
                <w:sz w:val="24"/>
                <w:szCs w:val="24"/>
              </w:rPr>
              <w:t>Гарнитура</w:t>
            </w:r>
            <w:r w:rsidRPr="00337A6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37A61">
              <w:rPr>
                <w:i/>
                <w:color w:val="000000"/>
                <w:sz w:val="24"/>
                <w:szCs w:val="24"/>
                <w:lang w:val="en-US"/>
              </w:rPr>
              <w:t>Times New Roman</w:t>
            </w:r>
          </w:p>
        </w:tc>
      </w:tr>
      <w:tr w:rsidR="001F48D3" w:rsidRPr="00337A61" w14:paraId="18A15E88" w14:textId="77777777" w:rsidTr="006F441E">
        <w:trPr>
          <w:gridBefore w:val="1"/>
          <w:wBefore w:w="709" w:type="dxa"/>
          <w:trHeight w:val="357"/>
        </w:trPr>
        <w:tc>
          <w:tcPr>
            <w:tcW w:w="8363" w:type="dxa"/>
            <w:gridSpan w:val="8"/>
            <w:vAlign w:val="center"/>
          </w:tcPr>
          <w:p w14:paraId="0BDF8296" w14:textId="77777777" w:rsidR="001F48D3" w:rsidRPr="00337A61" w:rsidRDefault="000B7429" w:rsidP="00BC63BC">
            <w:pPr>
              <w:pStyle w:val="21"/>
              <w:tabs>
                <w:tab w:val="left" w:pos="2940"/>
              </w:tabs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37A61">
              <w:rPr>
                <w:color w:val="000000"/>
                <w:sz w:val="24"/>
                <w:szCs w:val="24"/>
              </w:rPr>
              <w:t>1</w:t>
            </w:r>
            <w:r w:rsidR="009F0A7E" w:rsidRPr="00337A61">
              <w:rPr>
                <w:color w:val="000000"/>
                <w:sz w:val="24"/>
                <w:szCs w:val="24"/>
              </w:rPr>
              <w:t>,</w:t>
            </w:r>
            <w:r w:rsidRPr="00337A61">
              <w:rPr>
                <w:color w:val="000000"/>
                <w:sz w:val="24"/>
                <w:szCs w:val="24"/>
              </w:rPr>
              <w:t>90</w:t>
            </w:r>
            <w:r w:rsidR="001F48D3" w:rsidRPr="00337A6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F48D3" w:rsidRPr="00337A61">
              <w:rPr>
                <w:color w:val="000000"/>
                <w:sz w:val="24"/>
                <w:szCs w:val="24"/>
              </w:rPr>
              <w:t>усл</w:t>
            </w:r>
            <w:proofErr w:type="spellEnd"/>
            <w:r w:rsidR="001F48D3" w:rsidRPr="00337A61">
              <w:rPr>
                <w:color w:val="000000"/>
                <w:sz w:val="24"/>
                <w:szCs w:val="24"/>
              </w:rPr>
              <w:t>. п.л.     Изд. № 20.</w:t>
            </w:r>
            <w:r w:rsidR="009F6271" w:rsidRPr="00337A61">
              <w:rPr>
                <w:color w:val="000000"/>
                <w:sz w:val="24"/>
                <w:szCs w:val="24"/>
              </w:rPr>
              <w:t>21</w:t>
            </w:r>
            <w:r w:rsidR="001F48D3" w:rsidRPr="00337A61">
              <w:rPr>
                <w:color w:val="000000"/>
                <w:sz w:val="24"/>
                <w:szCs w:val="24"/>
              </w:rPr>
              <w:t>- 20</w:t>
            </w:r>
            <w:r w:rsidR="009F6271" w:rsidRPr="00337A61">
              <w:rPr>
                <w:color w:val="000000"/>
                <w:sz w:val="24"/>
                <w:szCs w:val="24"/>
              </w:rPr>
              <w:t>21</w:t>
            </w:r>
            <w:r w:rsidR="001F48D3" w:rsidRPr="00337A61">
              <w:rPr>
                <w:color w:val="000000"/>
                <w:sz w:val="24"/>
                <w:szCs w:val="24"/>
              </w:rPr>
              <w:t>. Тираж - 20 экз.</w:t>
            </w:r>
          </w:p>
        </w:tc>
      </w:tr>
      <w:tr w:rsidR="001F48D3" w:rsidRPr="00337A61" w14:paraId="79B1285E" w14:textId="77777777" w:rsidTr="006F441E">
        <w:trPr>
          <w:gridBefore w:val="1"/>
          <w:wBefore w:w="709" w:type="dxa"/>
          <w:trHeight w:val="340"/>
        </w:trPr>
        <w:tc>
          <w:tcPr>
            <w:tcW w:w="8363" w:type="dxa"/>
            <w:gridSpan w:val="8"/>
            <w:vAlign w:val="center"/>
          </w:tcPr>
          <w:p w14:paraId="01B43711" w14:textId="77777777" w:rsidR="001F48D3" w:rsidRPr="00337A61" w:rsidRDefault="001F48D3" w:rsidP="006F441E">
            <w:pPr>
              <w:pStyle w:val="21"/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37A61">
              <w:rPr>
                <w:color w:val="000000"/>
                <w:sz w:val="24"/>
                <w:szCs w:val="24"/>
              </w:rPr>
              <w:t>Заказ № ______</w:t>
            </w:r>
          </w:p>
        </w:tc>
      </w:tr>
      <w:tr w:rsidR="001F48D3" w:rsidRPr="00337A61" w14:paraId="24C50EC1" w14:textId="77777777" w:rsidTr="006F441E">
        <w:trPr>
          <w:gridBefore w:val="1"/>
          <w:wBefore w:w="709" w:type="dxa"/>
          <w:trHeight w:val="414"/>
        </w:trPr>
        <w:tc>
          <w:tcPr>
            <w:tcW w:w="8363" w:type="dxa"/>
            <w:gridSpan w:val="8"/>
            <w:vAlign w:val="center"/>
          </w:tcPr>
          <w:p w14:paraId="1C6689E6" w14:textId="77777777" w:rsidR="001F48D3" w:rsidRPr="00337A61" w:rsidRDefault="001F48D3" w:rsidP="006F441E">
            <w:pPr>
              <w:pStyle w:val="21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37A61">
              <w:rPr>
                <w:b/>
                <w:color w:val="000000"/>
                <w:sz w:val="24"/>
                <w:szCs w:val="24"/>
              </w:rPr>
              <w:t>Отпечатано в Финансовом университете</w:t>
            </w:r>
          </w:p>
        </w:tc>
      </w:tr>
      <w:tr w:rsidR="001F48D3" w:rsidRPr="00337A61" w14:paraId="56058C22" w14:textId="77777777" w:rsidTr="006F441E">
        <w:trPr>
          <w:gridBefore w:val="1"/>
          <w:wBefore w:w="709" w:type="dxa"/>
          <w:trHeight w:val="708"/>
        </w:trPr>
        <w:tc>
          <w:tcPr>
            <w:tcW w:w="2977" w:type="dxa"/>
            <w:gridSpan w:val="3"/>
            <w:vAlign w:val="center"/>
          </w:tcPr>
          <w:p w14:paraId="36D3BF8E" w14:textId="77777777" w:rsidR="001F48D3" w:rsidRPr="00337A61" w:rsidRDefault="001F48D3" w:rsidP="006F441E">
            <w:pPr>
              <w:pStyle w:val="21"/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vAlign w:val="center"/>
          </w:tcPr>
          <w:p w14:paraId="74688253" w14:textId="77777777" w:rsidR="001F48D3" w:rsidRPr="00337A61" w:rsidRDefault="001F48D3" w:rsidP="006F441E">
            <w:pPr>
              <w:pStyle w:val="21"/>
              <w:spacing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37A61">
              <w:rPr>
                <w:color w:val="000000"/>
                <w:sz w:val="24"/>
                <w:szCs w:val="24"/>
              </w:rPr>
              <w:t>©</w:t>
            </w:r>
          </w:p>
        </w:tc>
        <w:tc>
          <w:tcPr>
            <w:tcW w:w="4818" w:type="dxa"/>
            <w:gridSpan w:val="4"/>
            <w:vAlign w:val="center"/>
          </w:tcPr>
          <w:p w14:paraId="685C9EE3" w14:textId="77777777" w:rsidR="00951DD0" w:rsidRPr="00337A61" w:rsidRDefault="00951DD0" w:rsidP="006F441E">
            <w:pPr>
              <w:pStyle w:val="21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  <w:p w14:paraId="44486AAB" w14:textId="77777777" w:rsidR="001F48D3" w:rsidRPr="00337A61" w:rsidRDefault="009F6271" w:rsidP="006F441E">
            <w:pPr>
              <w:pStyle w:val="21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37A61">
              <w:rPr>
                <w:b/>
                <w:sz w:val="24"/>
                <w:szCs w:val="24"/>
              </w:rPr>
              <w:t>Л.С. Звягин, Г.А. Щербаков</w:t>
            </w:r>
            <w:r w:rsidR="001F48D3" w:rsidRPr="00337A61">
              <w:rPr>
                <w:b/>
                <w:sz w:val="24"/>
                <w:szCs w:val="24"/>
              </w:rPr>
              <w:t>, 20</w:t>
            </w:r>
            <w:r w:rsidRPr="00337A61">
              <w:rPr>
                <w:b/>
                <w:sz w:val="24"/>
                <w:szCs w:val="24"/>
              </w:rPr>
              <w:t>21</w:t>
            </w:r>
          </w:p>
          <w:p w14:paraId="2930F3CB" w14:textId="77777777" w:rsidR="001F48D3" w:rsidRPr="00337A61" w:rsidRDefault="001F48D3" w:rsidP="006F441E">
            <w:pPr>
              <w:pStyle w:val="21"/>
              <w:spacing w:after="0" w:line="240" w:lineRule="auto"/>
              <w:ind w:firstLine="0"/>
              <w:jc w:val="left"/>
              <w:rPr>
                <w:b/>
                <w:color w:val="000000"/>
                <w:sz w:val="24"/>
                <w:szCs w:val="24"/>
              </w:rPr>
            </w:pPr>
          </w:p>
        </w:tc>
      </w:tr>
      <w:tr w:rsidR="001F48D3" w:rsidRPr="00337A61" w14:paraId="5C6762F2" w14:textId="77777777" w:rsidTr="006F441E">
        <w:trPr>
          <w:gridBefore w:val="1"/>
          <w:wBefore w:w="709" w:type="dxa"/>
          <w:trHeight w:val="434"/>
        </w:trPr>
        <w:tc>
          <w:tcPr>
            <w:tcW w:w="2977" w:type="dxa"/>
            <w:gridSpan w:val="3"/>
            <w:vAlign w:val="center"/>
          </w:tcPr>
          <w:p w14:paraId="2DDDE8F1" w14:textId="77777777" w:rsidR="001F48D3" w:rsidRPr="00337A61" w:rsidRDefault="001F48D3" w:rsidP="006F441E">
            <w:pPr>
              <w:jc w:val="center"/>
              <w:rPr>
                <w:color w:val="000000"/>
              </w:rPr>
            </w:pPr>
          </w:p>
        </w:tc>
        <w:tc>
          <w:tcPr>
            <w:tcW w:w="568" w:type="dxa"/>
            <w:vAlign w:val="center"/>
          </w:tcPr>
          <w:p w14:paraId="353E314E" w14:textId="77777777" w:rsidR="001F48D3" w:rsidRPr="00337A61" w:rsidRDefault="001F48D3" w:rsidP="006F441E">
            <w:pPr>
              <w:jc w:val="center"/>
              <w:rPr>
                <w:color w:val="000000"/>
              </w:rPr>
            </w:pPr>
            <w:r w:rsidRPr="00337A61">
              <w:rPr>
                <w:color w:val="000000"/>
              </w:rPr>
              <w:t>©</w:t>
            </w:r>
          </w:p>
        </w:tc>
        <w:tc>
          <w:tcPr>
            <w:tcW w:w="4818" w:type="dxa"/>
            <w:gridSpan w:val="4"/>
            <w:vAlign w:val="center"/>
          </w:tcPr>
          <w:p w14:paraId="2DF64951" w14:textId="77777777" w:rsidR="001F48D3" w:rsidRPr="00337A61" w:rsidRDefault="001F48D3" w:rsidP="006F441E">
            <w:pPr>
              <w:rPr>
                <w:b/>
                <w:color w:val="000000"/>
              </w:rPr>
            </w:pPr>
            <w:r w:rsidRPr="00337A61">
              <w:rPr>
                <w:b/>
              </w:rPr>
              <w:t>Финансовый университет</w:t>
            </w:r>
            <w:r w:rsidRPr="00337A61">
              <w:rPr>
                <w:b/>
                <w:color w:val="000000"/>
              </w:rPr>
              <w:t>, 20</w:t>
            </w:r>
            <w:r w:rsidR="009F6271" w:rsidRPr="00337A61">
              <w:rPr>
                <w:b/>
                <w:color w:val="000000"/>
              </w:rPr>
              <w:t>21</w:t>
            </w:r>
          </w:p>
        </w:tc>
      </w:tr>
    </w:tbl>
    <w:p w14:paraId="054BB270" w14:textId="77777777" w:rsidR="001F48D3" w:rsidRPr="00337A61" w:rsidRDefault="001F48D3" w:rsidP="00C04C12">
      <w:pPr>
        <w:tabs>
          <w:tab w:val="left" w:pos="3822"/>
        </w:tabs>
        <w:jc w:val="center"/>
        <w:rPr>
          <w:sz w:val="28"/>
          <w:szCs w:val="28"/>
        </w:rPr>
      </w:pPr>
    </w:p>
    <w:p w14:paraId="440921F8" w14:textId="77777777" w:rsidR="00143485" w:rsidRPr="00337A61" w:rsidRDefault="00143485" w:rsidP="00143485">
      <w:pPr>
        <w:rPr>
          <w:color w:val="FF0000"/>
        </w:rPr>
      </w:pPr>
      <w:r w:rsidRPr="00337A61">
        <w:rPr>
          <w:color w:val="FF0000"/>
        </w:rPr>
        <w:br w:type="page"/>
      </w:r>
    </w:p>
    <w:p w14:paraId="2D68F22C" w14:textId="77777777" w:rsidR="00951DD0" w:rsidRPr="00337A61" w:rsidRDefault="00951DD0" w:rsidP="00951DD0">
      <w:pPr>
        <w:pageBreakBefore/>
        <w:widowControl/>
        <w:autoSpaceDE/>
        <w:adjustRightInd/>
        <w:jc w:val="center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lastRenderedPageBreak/>
        <w:t xml:space="preserve">Содержание </w:t>
      </w:r>
    </w:p>
    <w:p w14:paraId="2E1F5BFA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1. Наименование дисциплины……………………………………</w:t>
      </w:r>
      <w:proofErr w:type="gramStart"/>
      <w:r w:rsidRPr="00337A61">
        <w:rPr>
          <w:sz w:val="28"/>
          <w:szCs w:val="28"/>
        </w:rPr>
        <w:t>…</w:t>
      </w:r>
      <w:r w:rsidR="00516234">
        <w:rPr>
          <w:sz w:val="28"/>
          <w:szCs w:val="28"/>
        </w:rPr>
        <w:t>….</w:t>
      </w:r>
      <w:proofErr w:type="gramEnd"/>
      <w:r w:rsidRPr="00337A61">
        <w:rPr>
          <w:sz w:val="28"/>
          <w:szCs w:val="28"/>
        </w:rPr>
        <w:t>………</w:t>
      </w:r>
      <w:r w:rsidR="006A5232">
        <w:rPr>
          <w:sz w:val="28"/>
          <w:szCs w:val="28"/>
        </w:rPr>
        <w:t>...</w:t>
      </w:r>
      <w:r w:rsidRPr="00337A61">
        <w:rPr>
          <w:sz w:val="28"/>
          <w:szCs w:val="28"/>
        </w:rPr>
        <w:t>.5</w:t>
      </w:r>
    </w:p>
    <w:p w14:paraId="04183F12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2. </w:t>
      </w:r>
      <w:r w:rsidR="00516234" w:rsidRPr="00516234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516234">
        <w:rPr>
          <w:sz w:val="28"/>
          <w:szCs w:val="28"/>
        </w:rPr>
        <w:t>…………………</w:t>
      </w:r>
      <w:proofErr w:type="gramStart"/>
      <w:r w:rsidR="00516234">
        <w:rPr>
          <w:sz w:val="28"/>
          <w:szCs w:val="28"/>
        </w:rPr>
        <w:t>…….</w:t>
      </w:r>
      <w:proofErr w:type="gramEnd"/>
      <w:r w:rsidRPr="00337A61">
        <w:rPr>
          <w:sz w:val="28"/>
          <w:szCs w:val="28"/>
        </w:rPr>
        <w:t>……………………5</w:t>
      </w:r>
    </w:p>
    <w:p w14:paraId="31384053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bCs/>
          <w:sz w:val="28"/>
          <w:szCs w:val="28"/>
        </w:rPr>
      </w:pPr>
      <w:r w:rsidRPr="00337A61">
        <w:rPr>
          <w:sz w:val="28"/>
          <w:szCs w:val="28"/>
        </w:rPr>
        <w:t>3. Место          дисциплины           в           структуре           образовательной программы</w:t>
      </w:r>
      <w:r w:rsidRPr="00337A61">
        <w:rPr>
          <w:sz w:val="28"/>
          <w:szCs w:val="28"/>
        </w:rPr>
        <w:tab/>
        <w:t>7</w:t>
      </w:r>
    </w:p>
    <w:p w14:paraId="56087F20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337A61">
        <w:rPr>
          <w:sz w:val="28"/>
          <w:szCs w:val="28"/>
        </w:rPr>
        <w:t>обучающихся</w:t>
      </w:r>
      <w:r w:rsidR="006A5232">
        <w:rPr>
          <w:sz w:val="28"/>
          <w:szCs w:val="28"/>
        </w:rPr>
        <w:t>..</w:t>
      </w:r>
      <w:proofErr w:type="gramEnd"/>
      <w:r w:rsidR="006A5232">
        <w:rPr>
          <w:sz w:val="28"/>
          <w:szCs w:val="28"/>
        </w:rPr>
        <w:t>7</w:t>
      </w:r>
    </w:p>
    <w:p w14:paraId="1F01D9B3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337A61">
        <w:rPr>
          <w:sz w:val="28"/>
          <w:szCs w:val="28"/>
        </w:rPr>
        <w:tab/>
        <w:t>8</w:t>
      </w:r>
    </w:p>
    <w:p w14:paraId="25097129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r w:rsidRPr="00337A61">
        <w:rPr>
          <w:sz w:val="28"/>
          <w:szCs w:val="28"/>
        </w:rPr>
        <w:tab/>
        <w:t>14</w:t>
      </w:r>
    </w:p>
    <w:p w14:paraId="7646F028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r w:rsidRPr="00337A61">
        <w:rPr>
          <w:sz w:val="28"/>
          <w:szCs w:val="28"/>
        </w:rPr>
        <w:tab/>
      </w:r>
      <w:r w:rsidR="000057F6" w:rsidRPr="00337A61">
        <w:rPr>
          <w:sz w:val="28"/>
          <w:szCs w:val="28"/>
        </w:rPr>
        <w:t>20</w:t>
      </w:r>
    </w:p>
    <w:p w14:paraId="1A782C90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дисциплины……………………………………</w:t>
      </w:r>
      <w:r w:rsidR="006A5232">
        <w:rPr>
          <w:sz w:val="28"/>
          <w:szCs w:val="28"/>
        </w:rPr>
        <w:t>…………………………</w:t>
      </w:r>
      <w:r w:rsidR="00720D64" w:rsidRPr="00337A61">
        <w:rPr>
          <w:sz w:val="28"/>
          <w:szCs w:val="28"/>
        </w:rPr>
        <w:t>23</w:t>
      </w:r>
    </w:p>
    <w:p w14:paraId="0F5257DF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дисциплины……………………</w:t>
      </w:r>
      <w:r w:rsidR="006A5232">
        <w:rPr>
          <w:sz w:val="28"/>
          <w:szCs w:val="28"/>
        </w:rPr>
        <w:t>………………</w:t>
      </w:r>
      <w:proofErr w:type="gramStart"/>
      <w:r w:rsidR="006A5232">
        <w:rPr>
          <w:sz w:val="28"/>
          <w:szCs w:val="28"/>
        </w:rPr>
        <w:t>……</w:t>
      </w:r>
      <w:r w:rsidRPr="00337A61">
        <w:rPr>
          <w:sz w:val="28"/>
          <w:szCs w:val="28"/>
        </w:rPr>
        <w:t>.</w:t>
      </w:r>
      <w:proofErr w:type="gramEnd"/>
      <w:r w:rsidRPr="00337A61">
        <w:rPr>
          <w:sz w:val="28"/>
          <w:szCs w:val="28"/>
        </w:rPr>
        <w:t>.</w:t>
      </w:r>
      <w:r w:rsidR="00720D64" w:rsidRPr="00337A61">
        <w:rPr>
          <w:sz w:val="28"/>
          <w:szCs w:val="28"/>
        </w:rPr>
        <w:t>25</w:t>
      </w:r>
      <w:r w:rsidRPr="00337A61">
        <w:rPr>
          <w:sz w:val="28"/>
          <w:szCs w:val="28"/>
        </w:rPr>
        <w:t xml:space="preserve"> </w:t>
      </w:r>
    </w:p>
    <w:p w14:paraId="6501CB65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10. Методические     указания       для       обучающихся       по      освоению дисциплины…………………………………………………………………</w:t>
      </w:r>
      <w:r w:rsidR="006A5232">
        <w:rPr>
          <w:sz w:val="28"/>
          <w:szCs w:val="28"/>
        </w:rPr>
        <w:t>…</w:t>
      </w:r>
      <w:proofErr w:type="gramStart"/>
      <w:r w:rsidR="006A5232">
        <w:rPr>
          <w:sz w:val="28"/>
          <w:szCs w:val="28"/>
        </w:rPr>
        <w:t>……</w:t>
      </w:r>
      <w:r w:rsidRPr="00337A61">
        <w:rPr>
          <w:sz w:val="28"/>
          <w:szCs w:val="28"/>
        </w:rPr>
        <w:t>.</w:t>
      </w:r>
      <w:proofErr w:type="gramEnd"/>
      <w:r w:rsidRPr="00337A61">
        <w:rPr>
          <w:sz w:val="28"/>
          <w:szCs w:val="28"/>
        </w:rPr>
        <w:t>.2</w:t>
      </w:r>
      <w:r w:rsidR="00720D64" w:rsidRPr="00337A61">
        <w:rPr>
          <w:sz w:val="28"/>
          <w:szCs w:val="28"/>
        </w:rPr>
        <w:t>5</w:t>
      </w:r>
    </w:p>
    <w:p w14:paraId="10E4C32D" w14:textId="77777777" w:rsidR="00951DD0" w:rsidRPr="00337A61" w:rsidRDefault="00951DD0" w:rsidP="00951DD0">
      <w:pPr>
        <w:widowControl/>
        <w:tabs>
          <w:tab w:val="right" w:leader="dot" w:pos="9639"/>
        </w:tabs>
        <w:autoSpaceDE/>
        <w:adjustRightInd/>
        <w:spacing w:line="360" w:lineRule="auto"/>
        <w:ind w:firstLine="142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337A61">
        <w:rPr>
          <w:sz w:val="28"/>
          <w:szCs w:val="28"/>
        </w:rPr>
        <w:tab/>
      </w:r>
      <w:r w:rsidR="00720D64" w:rsidRPr="00337A61">
        <w:rPr>
          <w:sz w:val="28"/>
          <w:szCs w:val="28"/>
        </w:rPr>
        <w:t>26</w:t>
      </w:r>
    </w:p>
    <w:p w14:paraId="332054E3" w14:textId="77777777" w:rsidR="00951DD0" w:rsidRPr="00337A61" w:rsidRDefault="00951DD0" w:rsidP="00951DD0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  <w:r w:rsidRPr="00337A61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337A61">
        <w:rPr>
          <w:sz w:val="28"/>
          <w:szCs w:val="28"/>
        </w:rPr>
        <w:tab/>
        <w:t>…………</w:t>
      </w:r>
      <w:r w:rsidR="006A5232">
        <w:rPr>
          <w:sz w:val="28"/>
          <w:szCs w:val="28"/>
        </w:rPr>
        <w:t>……………</w:t>
      </w:r>
      <w:proofErr w:type="gramStart"/>
      <w:r w:rsidR="006A5232">
        <w:rPr>
          <w:sz w:val="28"/>
          <w:szCs w:val="28"/>
        </w:rPr>
        <w:t>…….</w:t>
      </w:r>
      <w:proofErr w:type="gramEnd"/>
      <w:r w:rsidR="006A5232">
        <w:rPr>
          <w:sz w:val="28"/>
          <w:szCs w:val="28"/>
        </w:rPr>
        <w:t>.</w:t>
      </w:r>
      <w:r w:rsidRPr="00337A61">
        <w:rPr>
          <w:sz w:val="28"/>
          <w:szCs w:val="28"/>
        </w:rPr>
        <w:t>…...</w:t>
      </w:r>
      <w:r w:rsidR="00720D64" w:rsidRPr="00337A61">
        <w:rPr>
          <w:sz w:val="28"/>
          <w:szCs w:val="28"/>
        </w:rPr>
        <w:t>27</w:t>
      </w:r>
    </w:p>
    <w:p w14:paraId="7A656380" w14:textId="77777777" w:rsidR="00337A61" w:rsidRPr="00337A61" w:rsidRDefault="00337A61" w:rsidP="0017011E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</w:p>
    <w:p w14:paraId="1EA719F1" w14:textId="77777777" w:rsidR="00337A61" w:rsidRPr="00337A61" w:rsidRDefault="00337A61" w:rsidP="0017011E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</w:p>
    <w:p w14:paraId="0B9AF085" w14:textId="77777777" w:rsidR="00337A61" w:rsidRPr="00337A61" w:rsidRDefault="00337A61" w:rsidP="0017011E">
      <w:pPr>
        <w:pStyle w:val="Style6"/>
        <w:widowControl/>
        <w:spacing w:line="360" w:lineRule="auto"/>
        <w:jc w:val="both"/>
        <w:rPr>
          <w:rStyle w:val="FontStyle428"/>
          <w:spacing w:val="0"/>
        </w:rPr>
      </w:pPr>
    </w:p>
    <w:p w14:paraId="5209DA1C" w14:textId="77777777" w:rsidR="005F1796" w:rsidRPr="00337A61" w:rsidRDefault="00671B06" w:rsidP="0017011E">
      <w:pPr>
        <w:pStyle w:val="Style6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337A61">
        <w:rPr>
          <w:rStyle w:val="FontStyle428"/>
          <w:spacing w:val="0"/>
        </w:rPr>
        <w:lastRenderedPageBreak/>
        <w:t>1</w:t>
      </w:r>
      <w:r w:rsidRPr="00337A61">
        <w:rPr>
          <w:rStyle w:val="FontStyle428"/>
          <w:spacing w:val="0"/>
          <w:sz w:val="28"/>
          <w:szCs w:val="28"/>
        </w:rPr>
        <w:t xml:space="preserve">. </w:t>
      </w:r>
      <w:r w:rsidR="005F1796" w:rsidRPr="00337A61">
        <w:rPr>
          <w:rStyle w:val="FontStyle428"/>
          <w:spacing w:val="0"/>
          <w:sz w:val="28"/>
          <w:szCs w:val="28"/>
        </w:rPr>
        <w:t>Наименование дисциплины.</w:t>
      </w:r>
      <w:r w:rsidR="00F310FD" w:rsidRPr="00337A61">
        <w:rPr>
          <w:rStyle w:val="FontStyle428"/>
          <w:spacing w:val="0"/>
          <w:sz w:val="28"/>
          <w:szCs w:val="28"/>
        </w:rPr>
        <w:t xml:space="preserve"> </w:t>
      </w:r>
    </w:p>
    <w:p w14:paraId="5F013C10" w14:textId="77777777" w:rsidR="009829C0" w:rsidRPr="00337A61" w:rsidRDefault="00143485" w:rsidP="0017011E">
      <w:pPr>
        <w:pStyle w:val="Style6"/>
        <w:widowControl/>
        <w:spacing w:line="360" w:lineRule="auto"/>
        <w:jc w:val="both"/>
        <w:rPr>
          <w:rStyle w:val="FontStyle428"/>
          <w:b w:val="0"/>
          <w:i/>
          <w:spacing w:val="0"/>
          <w:sz w:val="28"/>
          <w:szCs w:val="28"/>
        </w:rPr>
      </w:pPr>
      <w:r w:rsidRPr="00337A61">
        <w:rPr>
          <w:rStyle w:val="FontStyle428"/>
          <w:b w:val="0"/>
          <w:spacing w:val="0"/>
          <w:sz w:val="28"/>
          <w:szCs w:val="28"/>
        </w:rPr>
        <w:t xml:space="preserve"> «Системный </w:t>
      </w:r>
      <w:r w:rsidR="00BB6C54" w:rsidRPr="00337A61">
        <w:rPr>
          <w:rStyle w:val="FontStyle428"/>
          <w:b w:val="0"/>
          <w:spacing w:val="0"/>
          <w:sz w:val="28"/>
          <w:szCs w:val="28"/>
        </w:rPr>
        <w:t>анализ и моделирование в менеджменте</w:t>
      </w:r>
      <w:r w:rsidRPr="00337A61">
        <w:rPr>
          <w:rStyle w:val="FontStyle428"/>
          <w:b w:val="0"/>
          <w:spacing w:val="0"/>
          <w:sz w:val="28"/>
          <w:szCs w:val="28"/>
        </w:rPr>
        <w:t>»</w:t>
      </w:r>
    </w:p>
    <w:p w14:paraId="4D6A0E20" w14:textId="77777777" w:rsidR="00B754F4" w:rsidRPr="00337A61" w:rsidRDefault="00B754F4" w:rsidP="00F310FD">
      <w:pPr>
        <w:pStyle w:val="Style353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</w:p>
    <w:p w14:paraId="78ACB312" w14:textId="77777777" w:rsidR="00951DD0" w:rsidRPr="00337A61" w:rsidRDefault="00951DD0" w:rsidP="00951DD0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337A61">
        <w:rPr>
          <w:rStyle w:val="FontStyle428"/>
          <w:spacing w:val="0"/>
          <w:sz w:val="28"/>
          <w:szCs w:val="28"/>
        </w:rPr>
        <w:t xml:space="preserve">2. </w:t>
      </w:r>
      <w:r w:rsidR="00516234" w:rsidRPr="00516234">
        <w:rPr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337A61">
        <w:rPr>
          <w:rStyle w:val="FontStyle428"/>
          <w:spacing w:val="0"/>
          <w:sz w:val="28"/>
          <w:szCs w:val="28"/>
        </w:rPr>
        <w:t>.</w:t>
      </w:r>
    </w:p>
    <w:p w14:paraId="145EA464" w14:textId="77777777" w:rsidR="00951DD0" w:rsidRPr="00337A61" w:rsidRDefault="00951DD0" w:rsidP="00951DD0">
      <w:pPr>
        <w:pStyle w:val="Style37"/>
        <w:widowControl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 w:rsidRPr="00337A61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DD544B5" w14:textId="77777777" w:rsidR="00E54D88" w:rsidRPr="00337A61" w:rsidRDefault="00E54D88" w:rsidP="00E54D88">
      <w:pPr>
        <w:pStyle w:val="Style37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337A61">
        <w:rPr>
          <w:rStyle w:val="FontStyle429"/>
          <w:sz w:val="28"/>
          <w:szCs w:val="28"/>
        </w:rPr>
        <w:t>Таблица 1</w:t>
      </w:r>
    </w:p>
    <w:tbl>
      <w:tblPr>
        <w:tblW w:w="1013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318"/>
        <w:gridCol w:w="2150"/>
        <w:gridCol w:w="3880"/>
      </w:tblGrid>
      <w:tr w:rsidR="00695D79" w:rsidRPr="00337A61" w14:paraId="73BD0937" w14:textId="77777777" w:rsidTr="00695D79">
        <w:tc>
          <w:tcPr>
            <w:tcW w:w="1790" w:type="dxa"/>
            <w:shd w:val="clear" w:color="auto" w:fill="auto"/>
          </w:tcPr>
          <w:p w14:paraId="49B985F5" w14:textId="77777777" w:rsidR="00695D79" w:rsidRPr="00337A61" w:rsidRDefault="00695D79" w:rsidP="00695D7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2318" w:type="dxa"/>
          </w:tcPr>
          <w:p w14:paraId="6D54D64D" w14:textId="77777777" w:rsidR="00695D79" w:rsidRPr="00337A61" w:rsidRDefault="00695D79" w:rsidP="00695D7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>Наименование компетенции</w:t>
            </w:r>
          </w:p>
          <w:p w14:paraId="6AAE410E" w14:textId="77777777" w:rsidR="00695D79" w:rsidRPr="00337A61" w:rsidRDefault="00695D79" w:rsidP="00695D79">
            <w:pPr>
              <w:tabs>
                <w:tab w:val="left" w:pos="540"/>
              </w:tabs>
              <w:ind w:left="-441" w:firstLine="441"/>
              <w:contextualSpacing/>
              <w:jc w:val="both"/>
            </w:pPr>
          </w:p>
        </w:tc>
        <w:tc>
          <w:tcPr>
            <w:tcW w:w="2150" w:type="dxa"/>
          </w:tcPr>
          <w:p w14:paraId="3A02A44E" w14:textId="77777777" w:rsidR="00695D79" w:rsidRPr="00337A61" w:rsidRDefault="00695D79" w:rsidP="00695D7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3880" w:type="dxa"/>
            <w:shd w:val="clear" w:color="auto" w:fill="auto"/>
          </w:tcPr>
          <w:p w14:paraId="12662599" w14:textId="77777777" w:rsidR="00695D79" w:rsidRPr="00337A61" w:rsidRDefault="00695D79" w:rsidP="00695D7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37A61"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F42AC" w:rsidRPr="00337A61" w14:paraId="5227AE8E" w14:textId="77777777" w:rsidTr="00695D79">
        <w:tc>
          <w:tcPr>
            <w:tcW w:w="1790" w:type="dxa"/>
            <w:shd w:val="clear" w:color="auto" w:fill="auto"/>
          </w:tcPr>
          <w:p w14:paraId="36176A62" w14:textId="77777777" w:rsidR="006F42AC" w:rsidRPr="00337A61" w:rsidRDefault="00216C2A" w:rsidP="006F42AC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t>ПКН-1</w:t>
            </w:r>
          </w:p>
          <w:p w14:paraId="3B58FE8E" w14:textId="77777777" w:rsidR="006F42AC" w:rsidRPr="00337A61" w:rsidRDefault="006F42AC" w:rsidP="006F42AC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4"/>
                <w:szCs w:val="24"/>
              </w:rPr>
            </w:pPr>
          </w:p>
        </w:tc>
        <w:tc>
          <w:tcPr>
            <w:tcW w:w="2318" w:type="dxa"/>
          </w:tcPr>
          <w:p w14:paraId="602A55F7" w14:textId="77777777" w:rsidR="006F42AC" w:rsidRPr="00337A61" w:rsidRDefault="00216C2A" w:rsidP="00216C2A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150" w:type="dxa"/>
          </w:tcPr>
          <w:p w14:paraId="5330D067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ИНДИКАТОР-1</w:t>
            </w:r>
          </w:p>
          <w:p w14:paraId="12B7D9EF" w14:textId="77777777" w:rsidR="00111000" w:rsidRPr="00337A61" w:rsidRDefault="00111000" w:rsidP="00111000">
            <w:pPr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14:paraId="3230697C" w14:textId="77777777" w:rsidR="00111000" w:rsidRPr="00337A61" w:rsidRDefault="00111000" w:rsidP="00111000">
            <w:pPr>
              <w:tabs>
                <w:tab w:val="left" w:pos="540"/>
              </w:tabs>
              <w:rPr>
                <w:szCs w:val="28"/>
              </w:rPr>
            </w:pPr>
          </w:p>
          <w:p w14:paraId="064B94B7" w14:textId="77777777" w:rsidR="008D4A69" w:rsidRPr="00337A61" w:rsidRDefault="008D4A69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1C94DBB7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ИНДИКАТОР-2</w:t>
            </w:r>
          </w:p>
          <w:p w14:paraId="15BDCDE8" w14:textId="77777777" w:rsidR="00111000" w:rsidRPr="00337A61" w:rsidRDefault="00111000" w:rsidP="00111000">
            <w:pPr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 xml:space="preserve">Выявляет источники и осуществляет поиск информации для проведения научных исследований и решения практических задач в профессиональной сфере, умеет </w:t>
            </w:r>
            <w:r w:rsidRPr="00337A61">
              <w:rPr>
                <w:szCs w:val="28"/>
              </w:rPr>
              <w:lastRenderedPageBreak/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14:paraId="2D90E944" w14:textId="77777777" w:rsidR="00111000" w:rsidRPr="00337A61" w:rsidRDefault="00111000" w:rsidP="00111000">
            <w:pPr>
              <w:tabs>
                <w:tab w:val="left" w:pos="540"/>
              </w:tabs>
              <w:rPr>
                <w:szCs w:val="28"/>
              </w:rPr>
            </w:pPr>
          </w:p>
          <w:p w14:paraId="2B51A115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ИНДИКАТОР-3</w:t>
            </w:r>
          </w:p>
          <w:p w14:paraId="759D7220" w14:textId="77777777" w:rsidR="006F42AC" w:rsidRPr="00337A61" w:rsidRDefault="00111000" w:rsidP="00111000">
            <w:pPr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3880" w:type="dxa"/>
            <w:shd w:val="clear" w:color="auto" w:fill="auto"/>
          </w:tcPr>
          <w:p w14:paraId="34302B1D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ИНДИКАТОР-1</w:t>
            </w:r>
          </w:p>
          <w:p w14:paraId="36F2CA2F" w14:textId="77777777" w:rsidR="00111000" w:rsidRPr="00337A61" w:rsidRDefault="00111000" w:rsidP="00111000">
            <w:pPr>
              <w:tabs>
                <w:tab w:val="left" w:pos="491"/>
                <w:tab w:val="left" w:pos="633"/>
              </w:tabs>
              <w:rPr>
                <w:b/>
              </w:rPr>
            </w:pPr>
            <w:r w:rsidRPr="00337A61">
              <w:rPr>
                <w:b/>
              </w:rPr>
              <w:t>Знать:</w:t>
            </w:r>
          </w:p>
          <w:p w14:paraId="1B432DF7" w14:textId="77777777" w:rsidR="00111000" w:rsidRPr="00337A61" w:rsidRDefault="00111000" w:rsidP="00111000">
            <w:pPr>
              <w:tabs>
                <w:tab w:val="left" w:pos="491"/>
                <w:tab w:val="left" w:pos="633"/>
              </w:tabs>
            </w:pPr>
            <w:r w:rsidRPr="00337A61">
              <w:t xml:space="preserve">- методы исследования экономических процессов, их практическую реализацию с учетом поставленной цели и задач в области экономики, </w:t>
            </w:r>
            <w:r w:rsidR="008D4A69" w:rsidRPr="00337A61">
              <w:t>управления и</w:t>
            </w:r>
            <w:r w:rsidRPr="00337A61">
              <w:t xml:space="preserve"> финансов.</w:t>
            </w:r>
          </w:p>
          <w:p w14:paraId="7B471BBE" w14:textId="77777777" w:rsidR="00111000" w:rsidRPr="00337A61" w:rsidRDefault="00111000" w:rsidP="00111000">
            <w:pPr>
              <w:tabs>
                <w:tab w:val="left" w:pos="491"/>
                <w:tab w:val="left" w:pos="633"/>
              </w:tabs>
              <w:rPr>
                <w:b/>
              </w:rPr>
            </w:pPr>
            <w:r w:rsidRPr="00337A61">
              <w:rPr>
                <w:b/>
              </w:rPr>
              <w:t>Уметь:</w:t>
            </w:r>
          </w:p>
          <w:p w14:paraId="72003F02" w14:textId="77777777" w:rsidR="00111000" w:rsidRPr="00337A61" w:rsidRDefault="00111000" w:rsidP="00111000">
            <w:pPr>
              <w:tabs>
                <w:tab w:val="left" w:pos="491"/>
                <w:tab w:val="left" w:pos="633"/>
              </w:tabs>
            </w:pPr>
            <w:r w:rsidRPr="00337A61">
              <w:t>- применять профессиональные знания в процессе организации консалтинговой деятельности и бизнес-анализа в области экономики, управления и финансов.</w:t>
            </w:r>
          </w:p>
          <w:p w14:paraId="0E7E1AA7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16D133F0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b/>
                <w:i/>
              </w:rPr>
            </w:pPr>
            <w:r w:rsidRPr="00337A61">
              <w:rPr>
                <w:szCs w:val="28"/>
              </w:rPr>
              <w:t>ИНДИКАТОР-2</w:t>
            </w:r>
          </w:p>
          <w:p w14:paraId="72C24BA9" w14:textId="77777777" w:rsidR="0085114F" w:rsidRPr="00337A61" w:rsidRDefault="0085114F" w:rsidP="00111000">
            <w:pPr>
              <w:tabs>
                <w:tab w:val="left" w:pos="491"/>
                <w:tab w:val="left" w:pos="633"/>
              </w:tabs>
              <w:rPr>
                <w:b/>
              </w:rPr>
            </w:pPr>
            <w:r w:rsidRPr="00337A61">
              <w:rPr>
                <w:b/>
              </w:rPr>
              <w:t xml:space="preserve">Знать: </w:t>
            </w:r>
          </w:p>
          <w:p w14:paraId="22DD8B8E" w14:textId="77777777" w:rsidR="0085114F" w:rsidRPr="00337A61" w:rsidRDefault="008D4A69" w:rsidP="0085114F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337A61">
              <w:t xml:space="preserve">- </w:t>
            </w:r>
            <w:r w:rsidR="0085114F" w:rsidRPr="00337A61">
              <w:t>основные парадигмы и методы экономического анализа, современные программные продукты, необходимые для решения экономико-статистических задач;</w:t>
            </w:r>
            <w:r w:rsidR="0085114F" w:rsidRPr="00337A61">
              <w:rPr>
                <w:color w:val="000000"/>
              </w:rPr>
              <w:t xml:space="preserve"> </w:t>
            </w:r>
          </w:p>
          <w:p w14:paraId="283F957D" w14:textId="77777777" w:rsidR="0085114F" w:rsidRPr="00337A61" w:rsidRDefault="008D4A69" w:rsidP="0085114F">
            <w:r w:rsidRPr="00337A61">
              <w:t xml:space="preserve">- </w:t>
            </w:r>
            <w:r w:rsidR="0085114F" w:rsidRPr="00337A61">
              <w:t>основные социально-экономические показатели, их отражение и обеспечение в российском законодательстве;</w:t>
            </w:r>
          </w:p>
          <w:p w14:paraId="2A569A27" w14:textId="77777777" w:rsidR="0085114F" w:rsidRPr="00337A61" w:rsidRDefault="0085114F" w:rsidP="0085114F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337A61">
              <w:t>основные подходы поиска решений профессиональных задач</w:t>
            </w:r>
          </w:p>
          <w:p w14:paraId="5764976B" w14:textId="77777777" w:rsidR="0085114F" w:rsidRPr="00337A61" w:rsidRDefault="0085114F" w:rsidP="0085114F">
            <w:pPr>
              <w:tabs>
                <w:tab w:val="left" w:pos="993"/>
              </w:tabs>
              <w:contextualSpacing/>
              <w:rPr>
                <w:b/>
              </w:rPr>
            </w:pPr>
            <w:r w:rsidRPr="00337A61">
              <w:rPr>
                <w:b/>
              </w:rPr>
              <w:lastRenderedPageBreak/>
              <w:t xml:space="preserve">Уметь: </w:t>
            </w:r>
          </w:p>
          <w:p w14:paraId="4911C820" w14:textId="77777777" w:rsidR="0085114F" w:rsidRPr="00337A61" w:rsidRDefault="008D4A69" w:rsidP="008D4A69">
            <w:pPr>
              <w:tabs>
                <w:tab w:val="left" w:pos="993"/>
              </w:tabs>
              <w:contextualSpacing/>
              <w:rPr>
                <w:b/>
              </w:rPr>
            </w:pPr>
            <w:r w:rsidRPr="00337A61">
              <w:t xml:space="preserve">- </w:t>
            </w:r>
            <w:r w:rsidR="0085114F" w:rsidRPr="00337A61">
              <w:t>анализировать исходные данные, необходимые для расчета экономических и социально-экономических показателей, характеризующих функционирование отраслевых рынков, использовать современное программное обеспечение для решения экономико-статистических и эконометрических задач</w:t>
            </w:r>
          </w:p>
          <w:p w14:paraId="4A374ED0" w14:textId="77777777" w:rsidR="006F42AC" w:rsidRPr="00337A61" w:rsidRDefault="006F42AC" w:rsidP="0085114F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0"/>
                <w:szCs w:val="20"/>
              </w:rPr>
            </w:pPr>
          </w:p>
          <w:p w14:paraId="46D75D93" w14:textId="77777777" w:rsidR="00695D79" w:rsidRPr="00337A61" w:rsidRDefault="00695D79" w:rsidP="008D4A69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4F2DAC57" w14:textId="77777777" w:rsidR="00695D79" w:rsidRPr="00337A61" w:rsidRDefault="00695D79" w:rsidP="008D4A69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26395A93" w14:textId="77777777" w:rsidR="008D4A69" w:rsidRPr="00337A61" w:rsidRDefault="008D4A69" w:rsidP="008D4A69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ИНДИКАТОР-3</w:t>
            </w:r>
          </w:p>
          <w:p w14:paraId="0154927F" w14:textId="77777777" w:rsidR="008D4A69" w:rsidRPr="00337A61" w:rsidRDefault="008D4A69" w:rsidP="008D4A69">
            <w:pPr>
              <w:widowControl/>
              <w:tabs>
                <w:tab w:val="left" w:pos="540"/>
              </w:tabs>
              <w:rPr>
                <w:b/>
              </w:rPr>
            </w:pPr>
            <w:r w:rsidRPr="00337A61">
              <w:rPr>
                <w:b/>
              </w:rPr>
              <w:t>Знать:</w:t>
            </w:r>
          </w:p>
          <w:p w14:paraId="2484C47E" w14:textId="77777777" w:rsidR="008D4A69" w:rsidRPr="00337A61" w:rsidRDefault="008D4A69" w:rsidP="008D4A69">
            <w:pPr>
              <w:widowControl/>
              <w:tabs>
                <w:tab w:val="left" w:pos="540"/>
              </w:tabs>
            </w:pPr>
            <w:r w:rsidRPr="00337A61">
              <w:t>-экспертные методы работы в области экономики, управления и финансов, методические подходы к представлению результатов экспертной деятельности, методы проведения экспертного процесса, обучающего консалтинга в сфере экономики, управления и финансов.</w:t>
            </w:r>
          </w:p>
          <w:p w14:paraId="1472CBA7" w14:textId="77777777" w:rsidR="008D4A69" w:rsidRPr="00337A61" w:rsidRDefault="008D4A69" w:rsidP="008D4A69">
            <w:pPr>
              <w:widowControl/>
              <w:tabs>
                <w:tab w:val="left" w:pos="540"/>
              </w:tabs>
              <w:rPr>
                <w:b/>
              </w:rPr>
            </w:pPr>
            <w:r w:rsidRPr="00337A61">
              <w:rPr>
                <w:b/>
              </w:rPr>
              <w:t>Уметь:</w:t>
            </w:r>
          </w:p>
          <w:p w14:paraId="12FB754A" w14:textId="77777777" w:rsidR="008D4A69" w:rsidRPr="00337A61" w:rsidRDefault="008D4A69" w:rsidP="008D4A69">
            <w:pPr>
              <w:widowControl/>
              <w:tabs>
                <w:tab w:val="left" w:pos="540"/>
              </w:tabs>
            </w:pPr>
            <w:r w:rsidRPr="00337A61">
              <w:t>- проводить экспертизу экономической и финансовой информации, формулировать выводы и представлять результаты экспертной деятельности, на профессиональном уровне демонстрировать владение методами проведения экспертного, процессного, обучающего консалтинга в сфере экономики, управления и финансов.</w:t>
            </w:r>
          </w:p>
          <w:p w14:paraId="53CF48C6" w14:textId="77777777" w:rsidR="008D4A69" w:rsidRPr="00337A61" w:rsidRDefault="008D4A69" w:rsidP="0085114F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0"/>
                <w:szCs w:val="20"/>
              </w:rPr>
            </w:pPr>
          </w:p>
        </w:tc>
      </w:tr>
      <w:tr w:rsidR="00CB3E7D" w:rsidRPr="00337A61" w14:paraId="0C70F905" w14:textId="77777777" w:rsidTr="00695D79">
        <w:tc>
          <w:tcPr>
            <w:tcW w:w="1790" w:type="dxa"/>
            <w:shd w:val="clear" w:color="auto" w:fill="auto"/>
          </w:tcPr>
          <w:p w14:paraId="57605ED7" w14:textId="77777777" w:rsidR="00CB3E7D" w:rsidRPr="00337A61" w:rsidRDefault="00CB3E7D" w:rsidP="00CB3E7D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lastRenderedPageBreak/>
              <w:t xml:space="preserve">ПКН- </w:t>
            </w:r>
            <w:r w:rsidR="00216C2A" w:rsidRPr="00337A61">
              <w:rPr>
                <w:rStyle w:val="FontStyle429"/>
                <w:b/>
                <w:sz w:val="24"/>
                <w:szCs w:val="24"/>
              </w:rPr>
              <w:t>3</w:t>
            </w:r>
          </w:p>
          <w:p w14:paraId="27235578" w14:textId="77777777" w:rsidR="00CB3E7D" w:rsidRPr="00337A61" w:rsidRDefault="00CB3E7D" w:rsidP="00CB3E7D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4"/>
                <w:szCs w:val="24"/>
              </w:rPr>
            </w:pPr>
          </w:p>
        </w:tc>
        <w:tc>
          <w:tcPr>
            <w:tcW w:w="2318" w:type="dxa"/>
          </w:tcPr>
          <w:p w14:paraId="11929DA2" w14:textId="77777777" w:rsidR="00CB3E7D" w:rsidRPr="00337A61" w:rsidRDefault="00216C2A" w:rsidP="00216C2A">
            <w:pPr>
              <w:pStyle w:val="Style37"/>
              <w:widowControl/>
              <w:jc w:val="both"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t xml:space="preserve">Способность применять инновационные технологии, методы системного анализа и моделирования экономических процессов при постановке и </w:t>
            </w:r>
            <w:r w:rsidRPr="00337A61">
              <w:rPr>
                <w:rStyle w:val="FontStyle429"/>
                <w:b/>
                <w:sz w:val="24"/>
                <w:szCs w:val="24"/>
              </w:rPr>
              <w:lastRenderedPageBreak/>
              <w:t>решении экономических задач</w:t>
            </w:r>
          </w:p>
        </w:tc>
        <w:tc>
          <w:tcPr>
            <w:tcW w:w="2150" w:type="dxa"/>
          </w:tcPr>
          <w:p w14:paraId="40B61CCE" w14:textId="77777777" w:rsidR="00D6270B" w:rsidRPr="00337A61" w:rsidRDefault="00D6270B" w:rsidP="00D6270B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ИНДИКАТОР-1</w:t>
            </w:r>
          </w:p>
          <w:p w14:paraId="257BD338" w14:textId="77777777" w:rsidR="00D6270B" w:rsidRPr="00337A61" w:rsidRDefault="00D6270B" w:rsidP="00D6270B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 xml:space="preserve">Применяет современные математические модели и информационные технологии для прогнозирования тенденций экономического </w:t>
            </w:r>
            <w:r w:rsidRPr="00337A61">
              <w:rPr>
                <w:szCs w:val="28"/>
              </w:rPr>
              <w:lastRenderedPageBreak/>
              <w:t>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14:paraId="1A62D0A8" w14:textId="77777777" w:rsidR="00D6270B" w:rsidRPr="00337A61" w:rsidRDefault="00D6270B" w:rsidP="00D6270B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BEB712E" w14:textId="77777777" w:rsidR="00D6270B" w:rsidRPr="00337A61" w:rsidRDefault="00D6270B" w:rsidP="00D6270B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ИНДИКАТОР-2</w:t>
            </w:r>
          </w:p>
          <w:p w14:paraId="7261DBBB" w14:textId="77777777" w:rsidR="00CB3E7D" w:rsidRPr="00337A61" w:rsidRDefault="006A5232" w:rsidP="00D6270B">
            <w:pPr>
              <w:tabs>
                <w:tab w:val="left" w:pos="540"/>
              </w:tabs>
              <w:rPr>
                <w:b/>
                <w:sz w:val="36"/>
                <w:szCs w:val="28"/>
              </w:rPr>
            </w:pPr>
            <w:r>
              <w:t>Р</w:t>
            </w:r>
            <w:r w:rsidRPr="005D72F3">
              <w:t>анжир</w:t>
            </w:r>
            <w:r>
              <w:t>ует</w:t>
            </w:r>
            <w:r w:rsidRPr="005D72F3">
              <w:t xml:space="preserve"> стратегические и тактические цели экономического развития на макро-, мезо- и микроуров</w:t>
            </w:r>
            <w:r>
              <w:t>н</w:t>
            </w:r>
            <w:r w:rsidRPr="005D72F3">
              <w:t>ях</w:t>
            </w:r>
            <w:r>
              <w:t>, и</w:t>
            </w:r>
            <w:r w:rsidRPr="005D72F3">
              <w:t>спольз</w:t>
            </w:r>
            <w:r>
              <w:t xml:space="preserve">ует </w:t>
            </w:r>
            <w:r w:rsidRPr="005D72F3">
              <w:t>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880" w:type="dxa"/>
            <w:shd w:val="clear" w:color="auto" w:fill="auto"/>
          </w:tcPr>
          <w:p w14:paraId="2F3795F6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ИНДИКАТОР-1</w:t>
            </w:r>
          </w:p>
          <w:p w14:paraId="0280D01E" w14:textId="77777777" w:rsidR="00CB3E7D" w:rsidRPr="00337A61" w:rsidRDefault="00CB3E7D" w:rsidP="00CB3E7D">
            <w:pPr>
              <w:widowControl/>
              <w:autoSpaceDE/>
              <w:autoSpaceDN/>
              <w:adjustRightInd/>
              <w:jc w:val="both"/>
              <w:rPr>
                <w:b/>
              </w:rPr>
            </w:pPr>
            <w:r w:rsidRPr="00337A61">
              <w:rPr>
                <w:b/>
              </w:rPr>
              <w:t xml:space="preserve">Знать: </w:t>
            </w:r>
          </w:p>
          <w:p w14:paraId="22BCC8E5" w14:textId="77777777" w:rsidR="00CB3E7D" w:rsidRPr="00337A61" w:rsidRDefault="00CB3E7D" w:rsidP="00CB3E7D">
            <w:pPr>
              <w:tabs>
                <w:tab w:val="num" w:pos="735"/>
              </w:tabs>
              <w:jc w:val="both"/>
            </w:pPr>
            <w:r w:rsidRPr="00337A61">
              <w:t xml:space="preserve">-Способы научных исследований постановки целей и отношений. Конкретные системно-аналитические методы сбора и обработки данных. </w:t>
            </w:r>
            <w:r w:rsidR="00216C2A" w:rsidRPr="00337A61">
              <w:t>Методы р</w:t>
            </w:r>
            <w:r w:rsidRPr="00337A61">
              <w:t>абот</w:t>
            </w:r>
            <w:r w:rsidR="00216C2A" w:rsidRPr="00337A61">
              <w:t>ы</w:t>
            </w:r>
            <w:r w:rsidRPr="00337A61">
              <w:t xml:space="preserve"> с источниками и поиск информаций в Интернете.</w:t>
            </w:r>
          </w:p>
          <w:p w14:paraId="3F73C34C" w14:textId="77777777" w:rsidR="00CB3E7D" w:rsidRPr="00337A61" w:rsidRDefault="00CB3E7D" w:rsidP="00CB3E7D">
            <w:pPr>
              <w:tabs>
                <w:tab w:val="num" w:pos="735"/>
              </w:tabs>
              <w:jc w:val="both"/>
            </w:pPr>
            <w:r w:rsidRPr="00337A61">
              <w:rPr>
                <w:b/>
              </w:rPr>
              <w:t>Уметь:</w:t>
            </w:r>
          </w:p>
          <w:p w14:paraId="57181DBD" w14:textId="77777777" w:rsidR="00CB3E7D" w:rsidRPr="00337A61" w:rsidRDefault="00CB3E7D" w:rsidP="00CB3E7D">
            <w:pPr>
              <w:jc w:val="both"/>
            </w:pPr>
            <w:r w:rsidRPr="00337A61">
              <w:lastRenderedPageBreak/>
              <w:t xml:space="preserve">-Применять полученные знания в области системного анализа информации в отношении научных исследований выбору оптимальных путей и </w:t>
            </w:r>
            <w:r w:rsidR="00AF08BC" w:rsidRPr="00337A61">
              <w:t>методов достижения</w:t>
            </w:r>
            <w:r w:rsidRPr="00337A61">
              <w:t xml:space="preserve"> целей</w:t>
            </w:r>
          </w:p>
          <w:p w14:paraId="5339C169" w14:textId="77777777" w:rsidR="008D4A69" w:rsidRPr="00337A61" w:rsidRDefault="008D4A69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69BDCC9B" w14:textId="77777777" w:rsidR="00695D79" w:rsidRPr="00337A61" w:rsidRDefault="00695D79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315F52FE" w14:textId="77777777" w:rsidR="00695D79" w:rsidRPr="00337A61" w:rsidRDefault="00695D79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30FF9757" w14:textId="77777777" w:rsidR="00695D79" w:rsidRPr="00337A61" w:rsidRDefault="00695D79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85DBFDE" w14:textId="77777777" w:rsidR="00695D79" w:rsidRPr="00337A61" w:rsidRDefault="00695D79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1F968AA2" w14:textId="77777777" w:rsidR="00695D79" w:rsidRPr="00337A61" w:rsidRDefault="00695D79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6D511A4D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ИНДИКАТОР-2</w:t>
            </w:r>
          </w:p>
          <w:p w14:paraId="5B6AF7AE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b/>
                <w:szCs w:val="28"/>
              </w:rPr>
            </w:pPr>
            <w:r w:rsidRPr="00337A61">
              <w:rPr>
                <w:b/>
                <w:szCs w:val="28"/>
              </w:rPr>
              <w:t xml:space="preserve">Знать: </w:t>
            </w:r>
          </w:p>
          <w:p w14:paraId="31ACA3DB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- тенденции экономического развития на макро- мезо- и микроэкономическом уровнях;</w:t>
            </w:r>
          </w:p>
          <w:p w14:paraId="4716D3A3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-  современные статистико-математические модели, методы трендового анализа и прогнозирования, информационные технологии для построения динамических моделей и прогнозирования.</w:t>
            </w:r>
          </w:p>
          <w:p w14:paraId="51C1EE34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b/>
                <w:szCs w:val="28"/>
              </w:rPr>
            </w:pPr>
            <w:r w:rsidRPr="00337A61">
              <w:rPr>
                <w:b/>
                <w:szCs w:val="28"/>
              </w:rPr>
              <w:t>Уметь:</w:t>
            </w:r>
          </w:p>
          <w:p w14:paraId="17DC2080" w14:textId="77777777" w:rsidR="00111000" w:rsidRPr="00337A61" w:rsidRDefault="00111000" w:rsidP="00111000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- интерпретировать полученные результаты математического моделирования экономических процессов и явлений, оценивать последствия предлагаемых решений поставленных проблем.</w:t>
            </w:r>
          </w:p>
          <w:p w14:paraId="72D79FA5" w14:textId="77777777" w:rsidR="00111000" w:rsidRPr="00337A61" w:rsidRDefault="00111000" w:rsidP="00CB3E7D"/>
          <w:p w14:paraId="55147247" w14:textId="77777777" w:rsidR="00CB3E7D" w:rsidRPr="00337A61" w:rsidRDefault="00CB3E7D" w:rsidP="00CB3E7D">
            <w:pPr>
              <w:rPr>
                <w:rStyle w:val="FontStyle429"/>
                <w:b/>
                <w:i/>
                <w:sz w:val="24"/>
                <w:szCs w:val="24"/>
              </w:rPr>
            </w:pPr>
          </w:p>
        </w:tc>
      </w:tr>
    </w:tbl>
    <w:p w14:paraId="650DE585" w14:textId="77777777" w:rsidR="009829C0" w:rsidRPr="00337A61" w:rsidRDefault="009829C0" w:rsidP="00B465A1">
      <w:pPr>
        <w:pStyle w:val="Style37"/>
        <w:widowControl/>
        <w:spacing w:line="360" w:lineRule="auto"/>
        <w:ind w:firstLine="709"/>
        <w:jc w:val="both"/>
        <w:rPr>
          <w:rStyle w:val="FontStyle429"/>
          <w:sz w:val="28"/>
          <w:szCs w:val="28"/>
        </w:rPr>
      </w:pPr>
    </w:p>
    <w:p w14:paraId="612AFBB4" w14:textId="77777777" w:rsidR="00671B06" w:rsidRPr="00337A61" w:rsidRDefault="00671B06" w:rsidP="0017011E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337A61">
        <w:rPr>
          <w:rStyle w:val="FontStyle428"/>
          <w:spacing w:val="0"/>
          <w:sz w:val="28"/>
          <w:szCs w:val="28"/>
        </w:rPr>
        <w:t>3. Место дисциплины в структуре образовательной программы</w:t>
      </w:r>
    </w:p>
    <w:p w14:paraId="490700CE" w14:textId="77777777" w:rsidR="00390427" w:rsidRPr="00337A61" w:rsidRDefault="00350BFA" w:rsidP="00350BFA">
      <w:pPr>
        <w:spacing w:line="360" w:lineRule="auto"/>
        <w:ind w:firstLine="709"/>
        <w:jc w:val="both"/>
        <w:rPr>
          <w:sz w:val="28"/>
        </w:rPr>
      </w:pPr>
      <w:r w:rsidRPr="00337A61">
        <w:rPr>
          <w:sz w:val="28"/>
        </w:rPr>
        <w:t>Дисциплина относится к модулю дисциплин</w:t>
      </w:r>
      <w:r w:rsidR="00667D87">
        <w:rPr>
          <w:sz w:val="28"/>
        </w:rPr>
        <w:t xml:space="preserve"> по выбору, </w:t>
      </w:r>
      <w:r w:rsidR="000B7429" w:rsidRPr="00337A61">
        <w:rPr>
          <w:sz w:val="28"/>
        </w:rPr>
        <w:t>углубляющ</w:t>
      </w:r>
      <w:r w:rsidR="00667D87">
        <w:rPr>
          <w:sz w:val="28"/>
        </w:rPr>
        <w:t>их</w:t>
      </w:r>
      <w:r w:rsidR="000B7429" w:rsidRPr="00337A61">
        <w:rPr>
          <w:sz w:val="28"/>
        </w:rPr>
        <w:t xml:space="preserve"> освоение программы магистратуры</w:t>
      </w:r>
      <w:r w:rsidR="00390427" w:rsidRPr="00337A61">
        <w:rPr>
          <w:sz w:val="28"/>
        </w:rPr>
        <w:t>.</w:t>
      </w:r>
    </w:p>
    <w:p w14:paraId="2CB6C590" w14:textId="77777777" w:rsidR="00667D87" w:rsidRDefault="00350BFA" w:rsidP="00667D87">
      <w:pPr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  <w:r w:rsidRPr="00337A61">
        <w:rPr>
          <w:sz w:val="28"/>
        </w:rPr>
        <w:t xml:space="preserve"> </w:t>
      </w:r>
      <w:r w:rsidR="00390427" w:rsidRPr="00337A61">
        <w:rPr>
          <w:rStyle w:val="FontStyle428"/>
          <w:spacing w:val="0"/>
          <w:sz w:val="28"/>
          <w:szCs w:val="28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7AC60046" w14:textId="77777777" w:rsidR="00390427" w:rsidRPr="00337A61" w:rsidRDefault="00390427" w:rsidP="00667D87">
      <w:pPr>
        <w:spacing w:line="360" w:lineRule="auto"/>
        <w:ind w:firstLine="709"/>
        <w:jc w:val="right"/>
        <w:rPr>
          <w:sz w:val="28"/>
        </w:rPr>
      </w:pPr>
      <w:r w:rsidRPr="00337A61">
        <w:rPr>
          <w:sz w:val="28"/>
        </w:rPr>
        <w:t>Таблица 2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2126"/>
        <w:gridCol w:w="1523"/>
      </w:tblGrid>
      <w:tr w:rsidR="00390427" w:rsidRPr="00337A61" w14:paraId="6893BCE3" w14:textId="77777777" w:rsidTr="00924BF3">
        <w:trPr>
          <w:trHeight w:val="2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6AE7" w14:textId="77777777" w:rsidR="00390427" w:rsidRPr="00337A61" w:rsidRDefault="00390427" w:rsidP="00924BF3">
            <w:pPr>
              <w:jc w:val="center"/>
              <w:rPr>
                <w:b/>
                <w:bCs/>
                <w:sz w:val="28"/>
                <w:szCs w:val="28"/>
              </w:rPr>
            </w:pPr>
            <w:r w:rsidRPr="00337A61"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1ED" w14:textId="77777777" w:rsidR="00390427" w:rsidRPr="00337A61" w:rsidRDefault="00390427" w:rsidP="00924BF3">
            <w:pPr>
              <w:jc w:val="center"/>
              <w:rPr>
                <w:b/>
                <w:bCs/>
                <w:sz w:val="28"/>
                <w:szCs w:val="28"/>
              </w:rPr>
            </w:pPr>
            <w:r w:rsidRPr="00337A61">
              <w:rPr>
                <w:b/>
                <w:bCs/>
                <w:sz w:val="28"/>
                <w:szCs w:val="28"/>
              </w:rPr>
              <w:t xml:space="preserve">Всего </w:t>
            </w:r>
          </w:p>
          <w:p w14:paraId="3E024246" w14:textId="77777777" w:rsidR="00390427" w:rsidRPr="00337A61" w:rsidRDefault="00390427" w:rsidP="00924BF3">
            <w:pPr>
              <w:jc w:val="center"/>
              <w:rPr>
                <w:b/>
                <w:bCs/>
                <w:sz w:val="28"/>
                <w:szCs w:val="28"/>
              </w:rPr>
            </w:pPr>
            <w:r w:rsidRPr="00337A61">
              <w:rPr>
                <w:b/>
                <w:bCs/>
                <w:sz w:val="28"/>
                <w:szCs w:val="28"/>
              </w:rPr>
              <w:t>(в з/е и часах)</w:t>
            </w:r>
          </w:p>
          <w:p w14:paraId="77B556F6" w14:textId="77777777" w:rsidR="00390427" w:rsidRPr="00337A61" w:rsidRDefault="00390427" w:rsidP="00924B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0BEA" w14:textId="77777777" w:rsidR="00390427" w:rsidRPr="00337A61" w:rsidRDefault="008E5123" w:rsidP="00924BF3">
            <w:pPr>
              <w:jc w:val="center"/>
              <w:rPr>
                <w:b/>
                <w:bCs/>
                <w:sz w:val="28"/>
                <w:szCs w:val="28"/>
              </w:rPr>
            </w:pPr>
            <w:r w:rsidRPr="00337A61">
              <w:rPr>
                <w:b/>
                <w:bCs/>
                <w:sz w:val="28"/>
                <w:szCs w:val="28"/>
              </w:rPr>
              <w:t>Модуль 5</w:t>
            </w:r>
          </w:p>
        </w:tc>
      </w:tr>
      <w:tr w:rsidR="00390427" w:rsidRPr="00337A61" w14:paraId="3944BEE5" w14:textId="77777777" w:rsidTr="00924BF3">
        <w:trPr>
          <w:trHeight w:val="20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491B" w14:textId="77777777" w:rsidR="00390427" w:rsidRPr="00337A61" w:rsidRDefault="00390427" w:rsidP="00924BF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45DB" w14:textId="77777777" w:rsidR="00390427" w:rsidRPr="00337A61" w:rsidRDefault="00390427" w:rsidP="00924BF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D37A" w14:textId="77777777" w:rsidR="00390427" w:rsidRPr="00337A61" w:rsidRDefault="00390427" w:rsidP="00924BF3">
            <w:pPr>
              <w:jc w:val="center"/>
              <w:rPr>
                <w:b/>
                <w:bCs/>
                <w:sz w:val="28"/>
                <w:szCs w:val="28"/>
              </w:rPr>
            </w:pPr>
            <w:r w:rsidRPr="00337A61">
              <w:rPr>
                <w:b/>
                <w:bCs/>
                <w:sz w:val="28"/>
                <w:szCs w:val="28"/>
              </w:rPr>
              <w:t xml:space="preserve"> (в часах)</w:t>
            </w:r>
          </w:p>
        </w:tc>
      </w:tr>
      <w:tr w:rsidR="00390427" w:rsidRPr="00337A61" w14:paraId="13F8C6B2" w14:textId="77777777" w:rsidTr="00924BF3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1D5C2D49" w14:textId="77777777" w:rsidR="00390427" w:rsidRPr="00337A61" w:rsidRDefault="00390427" w:rsidP="00924BF3">
            <w:pPr>
              <w:ind w:right="-108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lastRenderedPageBreak/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7442180B" w14:textId="77777777" w:rsidR="00390427" w:rsidRPr="00337A61" w:rsidRDefault="00390427" w:rsidP="00924BF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3 з/е, 108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26A145A0" w14:textId="77777777" w:rsidR="00390427" w:rsidRPr="00337A61" w:rsidRDefault="00390427" w:rsidP="00924BF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108</w:t>
            </w:r>
          </w:p>
        </w:tc>
      </w:tr>
      <w:tr w:rsidR="00390427" w:rsidRPr="00337A61" w14:paraId="5F32BC46" w14:textId="77777777" w:rsidTr="00924BF3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14:paraId="49EB5DA6" w14:textId="77777777" w:rsidR="00390427" w:rsidRPr="00337A61" w:rsidRDefault="00390427" w:rsidP="00924BF3">
            <w:pPr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14:paraId="657491FA" w14:textId="11E46BA1" w:rsidR="00390427" w:rsidRPr="00337A61" w:rsidRDefault="008E5123" w:rsidP="00BF2A0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3</w:t>
            </w:r>
            <w:r w:rsidR="00BF2A00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14:paraId="44111A82" w14:textId="4F2CE301" w:rsidR="00390427" w:rsidRPr="00337A61" w:rsidRDefault="008E5123" w:rsidP="00BF2A00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3</w:t>
            </w:r>
            <w:r w:rsidR="00BF2A00">
              <w:rPr>
                <w:b/>
                <w:bCs/>
                <w:i/>
                <w:sz w:val="28"/>
                <w:szCs w:val="28"/>
              </w:rPr>
              <w:t>2</w:t>
            </w:r>
          </w:p>
        </w:tc>
      </w:tr>
      <w:tr w:rsidR="00390427" w:rsidRPr="00337A61" w14:paraId="0F078572" w14:textId="77777777" w:rsidTr="00924BF3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BB79" w14:textId="77777777" w:rsidR="00390427" w:rsidRPr="00337A61" w:rsidRDefault="00390427" w:rsidP="00924BF3">
            <w:pPr>
              <w:rPr>
                <w:i/>
                <w:sz w:val="28"/>
                <w:szCs w:val="28"/>
              </w:rPr>
            </w:pPr>
            <w:r w:rsidRPr="00337A61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D5F7" w14:textId="77777777" w:rsidR="00390427" w:rsidRPr="00337A61" w:rsidRDefault="008E5123" w:rsidP="00924BF3">
            <w:pPr>
              <w:jc w:val="center"/>
              <w:rPr>
                <w:i/>
                <w:sz w:val="28"/>
                <w:szCs w:val="28"/>
              </w:rPr>
            </w:pPr>
            <w:r w:rsidRPr="00337A61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49BB" w14:textId="77777777" w:rsidR="00390427" w:rsidRPr="00337A61" w:rsidRDefault="008E5123" w:rsidP="00924BF3">
            <w:pPr>
              <w:jc w:val="center"/>
              <w:rPr>
                <w:i/>
                <w:sz w:val="28"/>
                <w:szCs w:val="28"/>
              </w:rPr>
            </w:pPr>
            <w:r w:rsidRPr="00337A61">
              <w:rPr>
                <w:i/>
                <w:sz w:val="28"/>
                <w:szCs w:val="28"/>
              </w:rPr>
              <w:t>8</w:t>
            </w:r>
          </w:p>
        </w:tc>
      </w:tr>
      <w:tr w:rsidR="00390427" w:rsidRPr="00337A61" w14:paraId="34980B3B" w14:textId="77777777" w:rsidTr="00924BF3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1938" w14:textId="77777777" w:rsidR="00390427" w:rsidRPr="00337A61" w:rsidRDefault="00390427" w:rsidP="00924BF3">
            <w:pPr>
              <w:rPr>
                <w:i/>
                <w:sz w:val="28"/>
                <w:szCs w:val="28"/>
              </w:rPr>
            </w:pPr>
            <w:r w:rsidRPr="00337A61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32A9" w14:textId="77777777" w:rsidR="00390427" w:rsidRPr="00337A61" w:rsidRDefault="006F7C36" w:rsidP="00924BF3">
            <w:pPr>
              <w:jc w:val="center"/>
              <w:rPr>
                <w:i/>
                <w:sz w:val="28"/>
                <w:szCs w:val="28"/>
              </w:rPr>
            </w:pPr>
            <w:r w:rsidRPr="00337A61">
              <w:rPr>
                <w:i/>
                <w:sz w:val="28"/>
                <w:szCs w:val="28"/>
              </w:rPr>
              <w:t>2</w:t>
            </w:r>
            <w:r w:rsidR="00695D79" w:rsidRPr="00337A61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7BDF" w14:textId="77777777" w:rsidR="00390427" w:rsidRPr="00337A61" w:rsidRDefault="006F7C36" w:rsidP="00924BF3">
            <w:pPr>
              <w:jc w:val="center"/>
              <w:rPr>
                <w:i/>
                <w:sz w:val="28"/>
                <w:szCs w:val="28"/>
              </w:rPr>
            </w:pPr>
            <w:r w:rsidRPr="00337A61">
              <w:rPr>
                <w:i/>
                <w:sz w:val="28"/>
                <w:szCs w:val="28"/>
              </w:rPr>
              <w:t>2</w:t>
            </w:r>
            <w:r w:rsidR="00695D79" w:rsidRPr="00337A61">
              <w:rPr>
                <w:i/>
                <w:sz w:val="28"/>
                <w:szCs w:val="28"/>
              </w:rPr>
              <w:t>4</w:t>
            </w:r>
          </w:p>
        </w:tc>
      </w:tr>
      <w:tr w:rsidR="00390427" w:rsidRPr="00337A61" w14:paraId="1FC594CE" w14:textId="77777777" w:rsidTr="00924BF3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14:paraId="47F39B84" w14:textId="77777777" w:rsidR="00390427" w:rsidRPr="00337A61" w:rsidRDefault="00390427" w:rsidP="00924BF3">
            <w:pPr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14:paraId="67A202EC" w14:textId="77777777" w:rsidR="00390427" w:rsidRPr="00337A61" w:rsidRDefault="006F7C36" w:rsidP="00924BF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7</w:t>
            </w:r>
            <w:r w:rsidR="00695D79" w:rsidRPr="00337A61">
              <w:rPr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hideMark/>
          </w:tcPr>
          <w:p w14:paraId="4D570E1F" w14:textId="77777777" w:rsidR="00390427" w:rsidRPr="00337A61" w:rsidRDefault="006F7C36" w:rsidP="00924BF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7</w:t>
            </w:r>
            <w:r w:rsidR="00695D79" w:rsidRPr="00337A61">
              <w:rPr>
                <w:b/>
                <w:bCs/>
                <w:i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390427" w:rsidRPr="00337A61" w14:paraId="60C2345F" w14:textId="77777777" w:rsidTr="00924BF3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58A2" w14:textId="77777777" w:rsidR="00390427" w:rsidRPr="00337A61" w:rsidRDefault="00390427" w:rsidP="00924BF3">
            <w:pPr>
              <w:rPr>
                <w:bCs/>
                <w:i/>
                <w:sz w:val="28"/>
                <w:szCs w:val="28"/>
              </w:rPr>
            </w:pPr>
            <w:r w:rsidRPr="00337A61">
              <w:rPr>
                <w:bCs/>
                <w:i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28BA" w14:textId="77777777" w:rsidR="00390427" w:rsidRPr="00337A61" w:rsidRDefault="00390427" w:rsidP="00924BF3">
            <w:pPr>
              <w:jc w:val="center"/>
              <w:rPr>
                <w:bCs/>
                <w:i/>
                <w:sz w:val="28"/>
                <w:szCs w:val="28"/>
              </w:rPr>
            </w:pPr>
            <w:r w:rsidRPr="00337A61">
              <w:rPr>
                <w:bCs/>
                <w:i/>
                <w:sz w:val="28"/>
                <w:szCs w:val="28"/>
              </w:rPr>
              <w:t>контрольная работа</w:t>
            </w:r>
          </w:p>
        </w:tc>
      </w:tr>
      <w:tr w:rsidR="00390427" w:rsidRPr="00337A61" w14:paraId="14BF075F" w14:textId="77777777" w:rsidTr="00924BF3">
        <w:trPr>
          <w:trHeight w:val="2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0152" w14:textId="77777777" w:rsidR="00390427" w:rsidRPr="00337A61" w:rsidRDefault="00390427" w:rsidP="00924BF3">
            <w:pPr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3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7458" w14:textId="77777777" w:rsidR="00390427" w:rsidRPr="00337A61" w:rsidRDefault="00390427" w:rsidP="00924BF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37A61">
              <w:rPr>
                <w:b/>
                <w:bCs/>
                <w:i/>
                <w:sz w:val="28"/>
                <w:szCs w:val="28"/>
              </w:rPr>
              <w:t>зачет</w:t>
            </w:r>
          </w:p>
        </w:tc>
      </w:tr>
    </w:tbl>
    <w:p w14:paraId="7F8A9236" w14:textId="77777777" w:rsidR="00390427" w:rsidRPr="00337A61" w:rsidRDefault="00390427" w:rsidP="00390427">
      <w:pPr>
        <w:jc w:val="right"/>
        <w:rPr>
          <w:sz w:val="28"/>
        </w:rPr>
      </w:pPr>
    </w:p>
    <w:p w14:paraId="0218257F" w14:textId="77777777" w:rsidR="00276B32" w:rsidRPr="00337A61" w:rsidRDefault="00276B32" w:rsidP="00B465A1">
      <w:pPr>
        <w:pStyle w:val="Style11"/>
        <w:widowControl/>
        <w:spacing w:line="360" w:lineRule="auto"/>
        <w:ind w:firstLine="709"/>
        <w:jc w:val="both"/>
        <w:rPr>
          <w:rStyle w:val="FontStyle429"/>
          <w:b/>
          <w:i/>
          <w:sz w:val="20"/>
          <w:szCs w:val="20"/>
        </w:rPr>
      </w:pPr>
    </w:p>
    <w:p w14:paraId="7363209F" w14:textId="77777777" w:rsidR="00100C3D" w:rsidRPr="00337A61" w:rsidRDefault="00100C3D" w:rsidP="00100C3D">
      <w:pPr>
        <w:pStyle w:val="Style2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  <w:r w:rsidRPr="00337A61">
        <w:rPr>
          <w:rStyle w:val="FontStyle428"/>
          <w:spacing w:val="0"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3CE76967" w14:textId="77777777" w:rsidR="00B268B6" w:rsidRPr="00337A61" w:rsidRDefault="00671B06" w:rsidP="0073759E">
      <w:pPr>
        <w:pStyle w:val="Style2"/>
        <w:widowControl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37A61">
        <w:rPr>
          <w:rStyle w:val="FontStyle428"/>
          <w:spacing w:val="0"/>
          <w:sz w:val="28"/>
          <w:szCs w:val="28"/>
        </w:rPr>
        <w:t>5.1. Содержание дисциплины</w:t>
      </w:r>
    </w:p>
    <w:p w14:paraId="14C365B8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Тема 1.</w:t>
      </w:r>
      <w:r w:rsidRPr="00337A61">
        <w:rPr>
          <w:b/>
          <w:sz w:val="28"/>
          <w:szCs w:val="28"/>
        </w:rPr>
        <w:tab/>
        <w:t>Системная парадигма: основные положения, методология и прикладные задачи.</w:t>
      </w:r>
    </w:p>
    <w:p w14:paraId="2721FA65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 Возникновение и развитие аналитических исследований в экономике. Аналитический подход и аналитическое мышление. Анализ, прогноз, синтез как основные направления экономических исследований. Экономическая теория, экономическая политика (принятие и реализация экономических решений) и хозяйственная практика как основные подсистемы экономики. Особенности взаимосвязей и взаимовлияния этих подсистем. Различие в аналитических исследования этих подсистем. Цели аналитических исследований и их связи с прогнозированием и проектированием. </w:t>
      </w:r>
    </w:p>
    <w:p w14:paraId="5D8FB128" w14:textId="77777777" w:rsidR="004A2DE5" w:rsidRPr="00337A61" w:rsidRDefault="004A2DE5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C8C3BC5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Тема 2.</w:t>
      </w:r>
      <w:r w:rsidRPr="00337A61">
        <w:rPr>
          <w:b/>
          <w:sz w:val="28"/>
          <w:szCs w:val="28"/>
        </w:rPr>
        <w:tab/>
        <w:t>Типология и особенности социально-экономических систем. Гибкие системы</w:t>
      </w:r>
      <w:r w:rsidR="004A2DE5" w:rsidRPr="00337A61">
        <w:rPr>
          <w:b/>
          <w:sz w:val="28"/>
          <w:szCs w:val="28"/>
        </w:rPr>
        <w:t xml:space="preserve"> в менеджменте и управлении</w:t>
      </w:r>
    </w:p>
    <w:p w14:paraId="5ADDF884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 Понятия, характеризующие строение и функционирование систем. Основные признаки систем. Свойства систем. Классификация систем. </w:t>
      </w:r>
    </w:p>
    <w:p w14:paraId="1093B4DA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Универсальный состав экономических систем. Объекты, процессы, проекты и среды как основные типы экономических систем. Свойства и функции различных типов экономических систем.  Жизненный цикл систем. </w:t>
      </w:r>
    </w:p>
    <w:p w14:paraId="0D8DBAF5" w14:textId="77777777" w:rsidR="004A2DE5" w:rsidRPr="00337A61" w:rsidRDefault="004A2DE5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1149FF7B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 xml:space="preserve">Тема 3. </w:t>
      </w:r>
      <w:r w:rsidRPr="00337A61">
        <w:rPr>
          <w:b/>
          <w:sz w:val="28"/>
          <w:szCs w:val="28"/>
        </w:rPr>
        <w:tab/>
        <w:t>Структурирование и системное описание проблемной ситуации в предметной области. Системное моделирование как универсальный метод количественного и качественного исследования социально-экономической сферы</w:t>
      </w:r>
      <w:r w:rsidR="004A2DE5" w:rsidRPr="00337A61">
        <w:rPr>
          <w:b/>
          <w:sz w:val="28"/>
          <w:szCs w:val="28"/>
        </w:rPr>
        <w:t xml:space="preserve"> и менеджмента</w:t>
      </w:r>
    </w:p>
    <w:p w14:paraId="5EDAC72E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Рождение систем. Факторы, определяющие функционирование экономической системы. Эволюционные процессы. Безопасность и устойчивость системы. Трансформационные процессы. Ликвидация экономических систем. Системы, выполняющие ключевую роль на различных стадиях жизненного цикла других систем. Эффективность экономической системы.  </w:t>
      </w:r>
    </w:p>
    <w:p w14:paraId="0A182414" w14:textId="77777777" w:rsidR="004A2DE5" w:rsidRPr="00337A61" w:rsidRDefault="004A2DE5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5B2CCA1D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 xml:space="preserve">Тема 4. Системный подход к управлению социально-экономическими системами (предприятиями, организациями, территориальными образованиями, проектами и т.д.). </w:t>
      </w:r>
    </w:p>
    <w:p w14:paraId="605292E0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 Аналитическая цепочка: образ – осмысление – вербальное описание – модель – знание. Методы активизации интуиции и опыта исследователя. Общая схема взаимодействия компонентов моделирования: предмет, цель, аппарат, субъект, модель. </w:t>
      </w:r>
    </w:p>
    <w:p w14:paraId="5AD97B22" w14:textId="77777777" w:rsidR="004A2DE5" w:rsidRPr="00337A61" w:rsidRDefault="004A2DE5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6455A66F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Тема 5.</w:t>
      </w:r>
      <w:r w:rsidRPr="00337A61">
        <w:rPr>
          <w:b/>
          <w:sz w:val="28"/>
          <w:szCs w:val="28"/>
        </w:rPr>
        <w:tab/>
        <w:t>Подготовка аналитики для системного исследования при решении практических задач анализа, прогноза, синтеза и управления. Мягкие, жесткие и полужесткие измерения.</w:t>
      </w:r>
    </w:p>
    <w:p w14:paraId="44DEDD6B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Процессы сбора информации, идентификации компонент модели и интерпретации результатов. Особенности и возможности применения экономико-математических, экономико-статистических, системно-экономических и других моделей в аналитических исследованиях. </w:t>
      </w:r>
    </w:p>
    <w:p w14:paraId="34E13DB2" w14:textId="77777777" w:rsidR="004A2DE5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 </w:t>
      </w:r>
    </w:p>
    <w:p w14:paraId="400897C0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Тема 6.</w:t>
      </w:r>
      <w:r w:rsidRPr="00337A61">
        <w:rPr>
          <w:b/>
          <w:sz w:val="28"/>
          <w:szCs w:val="28"/>
        </w:rPr>
        <w:tab/>
        <w:t xml:space="preserve">Моделирование поведения систем нано- и микроуровня (индивидов, коллективов, предприятий): практические задачи.  </w:t>
      </w:r>
    </w:p>
    <w:p w14:paraId="24B28289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lastRenderedPageBreak/>
        <w:t xml:space="preserve">Данные, информация, знания как основные виды информационного обеспечения аналитических исследований в экономике. Особенности знаний как ресурса и как результата аналитических исследований. Экономическое источниковедение как наука и методология извлечения, сбора и анализа экономической информации. </w:t>
      </w:r>
    </w:p>
    <w:p w14:paraId="6F4676D1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 xml:space="preserve">Тема 7. Моделирование поведения систем </w:t>
      </w:r>
      <w:proofErr w:type="spellStart"/>
      <w:r w:rsidRPr="00337A61">
        <w:rPr>
          <w:b/>
          <w:sz w:val="28"/>
          <w:szCs w:val="28"/>
        </w:rPr>
        <w:t>мезоуровня</w:t>
      </w:r>
      <w:proofErr w:type="spellEnd"/>
      <w:r w:rsidRPr="00337A61">
        <w:rPr>
          <w:b/>
          <w:sz w:val="28"/>
          <w:szCs w:val="28"/>
        </w:rPr>
        <w:t xml:space="preserve"> (регионов, отраслей, кластеров и т.п.): практические задачи.</w:t>
      </w:r>
    </w:p>
    <w:p w14:paraId="7D4920D7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Понятие о законах движения информации в ходе аналитических исследований экономических проблем и ситуаций. Точность, определенность и достоверность аналитической информации в экономике. Факторы, условия, результаты экономической деятельности и их анализ. </w:t>
      </w:r>
    </w:p>
    <w:p w14:paraId="797DCE1D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 xml:space="preserve">Тема 8. Моделирование поведения систем макро- и </w:t>
      </w:r>
      <w:proofErr w:type="spellStart"/>
      <w:r w:rsidRPr="00337A61">
        <w:rPr>
          <w:b/>
          <w:sz w:val="28"/>
          <w:szCs w:val="28"/>
        </w:rPr>
        <w:t>мегауровня</w:t>
      </w:r>
      <w:proofErr w:type="spellEnd"/>
      <w:r w:rsidRPr="00337A61">
        <w:rPr>
          <w:b/>
          <w:sz w:val="28"/>
          <w:szCs w:val="28"/>
        </w:rPr>
        <w:t xml:space="preserve"> (стран, союзов, альянсов и групп стран): практические задачи</w:t>
      </w:r>
    </w:p>
    <w:p w14:paraId="6A593208" w14:textId="77777777" w:rsidR="0056066B" w:rsidRPr="00337A61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 Место и роль экспертных оценок в экономических исследованиях. Особенности экспертных оценок по сравнению с другими видами информации для аналитических исследований. Методы получения экспертных оценок, обработки экспертных оценок. Метод парных сравнений. Метод анализа иерархий (Т. </w:t>
      </w:r>
      <w:proofErr w:type="spellStart"/>
      <w:r w:rsidRPr="00337A61">
        <w:rPr>
          <w:sz w:val="28"/>
          <w:szCs w:val="28"/>
        </w:rPr>
        <w:t>Саати</w:t>
      </w:r>
      <w:proofErr w:type="spellEnd"/>
      <w:r w:rsidRPr="00337A61">
        <w:rPr>
          <w:sz w:val="28"/>
          <w:szCs w:val="28"/>
        </w:rPr>
        <w:t xml:space="preserve">) получения агрегированных оценок. </w:t>
      </w:r>
    </w:p>
    <w:p w14:paraId="7AE154B7" w14:textId="77777777" w:rsidR="0056066B" w:rsidRPr="00337A61" w:rsidRDefault="0056066B" w:rsidP="00720D6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Тема 9. Модели системной динамики</w:t>
      </w:r>
      <w:r w:rsidR="004A2DE5" w:rsidRPr="00337A61">
        <w:rPr>
          <w:b/>
          <w:sz w:val="28"/>
          <w:szCs w:val="28"/>
        </w:rPr>
        <w:t xml:space="preserve"> в экономике и менеджменте</w:t>
      </w:r>
      <w:r w:rsidRPr="00337A61">
        <w:rPr>
          <w:b/>
          <w:sz w:val="28"/>
          <w:szCs w:val="28"/>
        </w:rPr>
        <w:t xml:space="preserve">.  </w:t>
      </w:r>
    </w:p>
    <w:p w14:paraId="317BDB54" w14:textId="77777777" w:rsidR="0056066B" w:rsidRDefault="0056066B" w:rsidP="00720D64">
      <w:pPr>
        <w:spacing w:line="360" w:lineRule="auto"/>
        <w:ind w:firstLine="709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Моделирование состава и структуры системы. Основные гипотезы в исследовании социально-экономических проблем и подходы к их проверке. Типы ошибок. Факторы, влияющие на динамику социально-экономических систем. Специфика применения выборочного метода в социально-экономической сфере. Репрезентативность выборки, проблемы, приемы, проверка ее обеспечения. Смещение оценок. Неэффективность оценок. Интерпретация социально-экономических измерений.</w:t>
      </w:r>
    </w:p>
    <w:p w14:paraId="779A0040" w14:textId="77777777" w:rsidR="006A5232" w:rsidRPr="00337A61" w:rsidRDefault="006A5232" w:rsidP="00720D64">
      <w:pPr>
        <w:spacing w:line="360" w:lineRule="auto"/>
        <w:ind w:firstLine="709"/>
        <w:jc w:val="both"/>
        <w:rPr>
          <w:sz w:val="28"/>
          <w:szCs w:val="28"/>
        </w:rPr>
      </w:pPr>
    </w:p>
    <w:p w14:paraId="6A08962D" w14:textId="77777777" w:rsidR="006A5232" w:rsidRDefault="00100C3D" w:rsidP="006A5232">
      <w:pPr>
        <w:pStyle w:val="Style39"/>
        <w:widowControl/>
        <w:numPr>
          <w:ilvl w:val="1"/>
          <w:numId w:val="13"/>
        </w:numPr>
        <w:spacing w:line="360" w:lineRule="auto"/>
        <w:jc w:val="both"/>
        <w:rPr>
          <w:rStyle w:val="FontStyle428"/>
          <w:spacing w:val="0"/>
          <w:sz w:val="28"/>
          <w:szCs w:val="28"/>
        </w:rPr>
      </w:pPr>
      <w:proofErr w:type="spellStart"/>
      <w:r w:rsidRPr="00337A61">
        <w:rPr>
          <w:rStyle w:val="FontStyle428"/>
          <w:spacing w:val="0"/>
          <w:sz w:val="28"/>
          <w:szCs w:val="28"/>
        </w:rPr>
        <w:t>Учебно</w:t>
      </w:r>
      <w:proofErr w:type="spellEnd"/>
      <w:r w:rsidRPr="00337A61">
        <w:rPr>
          <w:rStyle w:val="FontStyle428"/>
          <w:spacing w:val="0"/>
          <w:sz w:val="28"/>
          <w:szCs w:val="28"/>
        </w:rPr>
        <w:t xml:space="preserve"> - тематический план</w:t>
      </w:r>
      <w:r w:rsidR="006A5232">
        <w:rPr>
          <w:rStyle w:val="FontStyle428"/>
          <w:spacing w:val="0"/>
          <w:sz w:val="28"/>
          <w:szCs w:val="28"/>
        </w:rPr>
        <w:t xml:space="preserve"> </w:t>
      </w:r>
    </w:p>
    <w:p w14:paraId="66763129" w14:textId="77777777" w:rsidR="00100C3D" w:rsidRPr="00337A61" w:rsidRDefault="00100C3D" w:rsidP="006A5232">
      <w:pPr>
        <w:pStyle w:val="Style39"/>
        <w:widowControl/>
        <w:spacing w:line="360" w:lineRule="auto"/>
        <w:ind w:left="7789" w:firstLine="707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Таблица </w:t>
      </w:r>
      <w:r w:rsidR="00A6738E" w:rsidRPr="00337A61">
        <w:rPr>
          <w:sz w:val="28"/>
          <w:szCs w:val="28"/>
        </w:rPr>
        <w:t>3</w:t>
      </w:r>
    </w:p>
    <w:tbl>
      <w:tblPr>
        <w:tblpPr w:leftFromText="180" w:rightFromText="180" w:vertAnchor="text" w:horzAnchor="margin" w:tblpXSpec="center" w:tblpY="-127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685"/>
        <w:gridCol w:w="1016"/>
        <w:gridCol w:w="992"/>
        <w:gridCol w:w="1276"/>
        <w:gridCol w:w="1417"/>
        <w:gridCol w:w="1842"/>
      </w:tblGrid>
      <w:tr w:rsidR="00667D87" w:rsidRPr="00337A61" w14:paraId="0567D5C4" w14:textId="77777777" w:rsidTr="00F86280">
        <w:tc>
          <w:tcPr>
            <w:tcW w:w="562" w:type="dxa"/>
            <w:vMerge w:val="restart"/>
          </w:tcPr>
          <w:p w14:paraId="5F48D28D" w14:textId="77777777" w:rsidR="00667D87" w:rsidRPr="00337A61" w:rsidRDefault="00667D87" w:rsidP="00F86280">
            <w:pPr>
              <w:rPr>
                <w:b/>
              </w:rPr>
            </w:pPr>
            <w:r w:rsidRPr="00337A61">
              <w:rPr>
                <w:b/>
              </w:rPr>
              <w:lastRenderedPageBreak/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07C25134" w14:textId="77777777" w:rsidR="00667D87" w:rsidRPr="00337A61" w:rsidRDefault="00667D87" w:rsidP="00F86280">
            <w:pPr>
              <w:rPr>
                <w:b/>
              </w:rPr>
            </w:pPr>
            <w:r w:rsidRPr="00337A61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shd w:val="clear" w:color="auto" w:fill="auto"/>
          </w:tcPr>
          <w:p w14:paraId="44B1F389" w14:textId="77777777" w:rsidR="00667D87" w:rsidRPr="00337A61" w:rsidRDefault="00667D87" w:rsidP="00F86280">
            <w:pPr>
              <w:jc w:val="center"/>
              <w:rPr>
                <w:b/>
              </w:rPr>
            </w:pPr>
            <w:r w:rsidRPr="00337A61">
              <w:rPr>
                <w:b/>
              </w:rPr>
              <w:t>Трудоемкость в часах</w:t>
            </w:r>
          </w:p>
        </w:tc>
        <w:tc>
          <w:tcPr>
            <w:tcW w:w="1842" w:type="dxa"/>
            <w:vMerge w:val="restart"/>
          </w:tcPr>
          <w:p w14:paraId="79D898B8" w14:textId="77777777" w:rsidR="00667D87" w:rsidRPr="00337A61" w:rsidRDefault="00667D87" w:rsidP="00F86280">
            <w:pPr>
              <w:jc w:val="both"/>
              <w:rPr>
                <w:b/>
                <w:bCs/>
              </w:rPr>
            </w:pPr>
            <w:r w:rsidRPr="00337A61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667D87" w:rsidRPr="00337A61" w14:paraId="36495071" w14:textId="77777777" w:rsidTr="00F86280">
        <w:tc>
          <w:tcPr>
            <w:tcW w:w="562" w:type="dxa"/>
            <w:vMerge/>
          </w:tcPr>
          <w:p w14:paraId="7B806AAF" w14:textId="77777777" w:rsidR="00667D87" w:rsidRPr="00337A61" w:rsidRDefault="00667D87" w:rsidP="00F86280">
            <w:pPr>
              <w:jc w:val="right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0889BB68" w14:textId="77777777" w:rsidR="00667D87" w:rsidRPr="00337A61" w:rsidRDefault="00667D87" w:rsidP="00F86280">
            <w:pPr>
              <w:jc w:val="right"/>
              <w:rPr>
                <w:b/>
              </w:rPr>
            </w:pPr>
          </w:p>
        </w:tc>
        <w:tc>
          <w:tcPr>
            <w:tcW w:w="685" w:type="dxa"/>
            <w:vMerge w:val="restart"/>
            <w:shd w:val="clear" w:color="auto" w:fill="auto"/>
          </w:tcPr>
          <w:p w14:paraId="26E733C3" w14:textId="77777777" w:rsidR="00667D87" w:rsidRPr="00337A61" w:rsidRDefault="00667D87" w:rsidP="00F86280">
            <w:pPr>
              <w:rPr>
                <w:b/>
              </w:rPr>
            </w:pPr>
            <w:proofErr w:type="spellStart"/>
            <w:r w:rsidRPr="00337A61">
              <w:rPr>
                <w:b/>
                <w:bCs/>
                <w:lang w:val="en-US"/>
              </w:rPr>
              <w:t>Всег</w:t>
            </w:r>
            <w:proofErr w:type="spellEnd"/>
            <w:r w:rsidRPr="00337A61">
              <w:rPr>
                <w:b/>
                <w:bCs/>
              </w:rPr>
              <w:t>о</w:t>
            </w:r>
          </w:p>
        </w:tc>
        <w:tc>
          <w:tcPr>
            <w:tcW w:w="3284" w:type="dxa"/>
            <w:gridSpan w:val="3"/>
            <w:shd w:val="clear" w:color="auto" w:fill="auto"/>
          </w:tcPr>
          <w:p w14:paraId="0EB99569" w14:textId="77777777" w:rsidR="00667D87" w:rsidRPr="00337A61" w:rsidRDefault="00667D87" w:rsidP="00F86280">
            <w:pPr>
              <w:jc w:val="center"/>
              <w:rPr>
                <w:b/>
              </w:rPr>
            </w:pPr>
            <w:r w:rsidRPr="00337A61">
              <w:rPr>
                <w:b/>
              </w:rPr>
              <w:t>Контактная работа - Аудиторная работа</w:t>
            </w:r>
          </w:p>
        </w:tc>
        <w:tc>
          <w:tcPr>
            <w:tcW w:w="1417" w:type="dxa"/>
            <w:vMerge w:val="restart"/>
          </w:tcPr>
          <w:p w14:paraId="00A5A142" w14:textId="77777777" w:rsidR="00667D87" w:rsidRPr="00337A61" w:rsidRDefault="00667D87" w:rsidP="00F86280">
            <w:pPr>
              <w:rPr>
                <w:b/>
              </w:rPr>
            </w:pPr>
            <w:r w:rsidRPr="00337A61">
              <w:rPr>
                <w:b/>
                <w:bCs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14:paraId="6D2818B9" w14:textId="77777777" w:rsidR="00667D87" w:rsidRPr="00337A61" w:rsidRDefault="00667D87" w:rsidP="00F86280">
            <w:pPr>
              <w:jc w:val="right"/>
              <w:rPr>
                <w:b/>
              </w:rPr>
            </w:pPr>
          </w:p>
        </w:tc>
      </w:tr>
      <w:tr w:rsidR="00667D87" w:rsidRPr="00337A61" w14:paraId="12955A87" w14:textId="77777777" w:rsidTr="00F86280">
        <w:trPr>
          <w:trHeight w:val="892"/>
        </w:trPr>
        <w:tc>
          <w:tcPr>
            <w:tcW w:w="562" w:type="dxa"/>
            <w:vMerge/>
          </w:tcPr>
          <w:p w14:paraId="359FDF56" w14:textId="77777777" w:rsidR="00667D87" w:rsidRPr="00337A61" w:rsidRDefault="00667D87" w:rsidP="00F86280">
            <w:pPr>
              <w:jc w:val="right"/>
              <w:rPr>
                <w:b/>
              </w:rPr>
            </w:pPr>
          </w:p>
        </w:tc>
        <w:tc>
          <w:tcPr>
            <w:tcW w:w="2694" w:type="dxa"/>
            <w:vMerge/>
          </w:tcPr>
          <w:p w14:paraId="5147A961" w14:textId="77777777" w:rsidR="00667D87" w:rsidRPr="00337A61" w:rsidRDefault="00667D87" w:rsidP="00F86280">
            <w:pPr>
              <w:jc w:val="right"/>
              <w:rPr>
                <w:b/>
              </w:rPr>
            </w:pPr>
          </w:p>
        </w:tc>
        <w:tc>
          <w:tcPr>
            <w:tcW w:w="685" w:type="dxa"/>
            <w:vMerge/>
          </w:tcPr>
          <w:p w14:paraId="4539BE7D" w14:textId="77777777" w:rsidR="00667D87" w:rsidRPr="00337A61" w:rsidRDefault="00667D87" w:rsidP="00F86280">
            <w:pPr>
              <w:jc w:val="right"/>
              <w:rPr>
                <w:b/>
              </w:rPr>
            </w:pPr>
          </w:p>
        </w:tc>
        <w:tc>
          <w:tcPr>
            <w:tcW w:w="1016" w:type="dxa"/>
          </w:tcPr>
          <w:p w14:paraId="534D897E" w14:textId="77777777" w:rsidR="00667D87" w:rsidRPr="00337A61" w:rsidRDefault="00667D87" w:rsidP="00F86280">
            <w:pPr>
              <w:rPr>
                <w:sz w:val="20"/>
                <w:szCs w:val="20"/>
              </w:rPr>
            </w:pPr>
            <w:r w:rsidRPr="00337A61">
              <w:rPr>
                <w:sz w:val="20"/>
                <w:szCs w:val="20"/>
              </w:rPr>
              <w:t>Общая,</w:t>
            </w:r>
          </w:p>
          <w:p w14:paraId="60A07692" w14:textId="77777777" w:rsidR="00667D87" w:rsidRPr="00337A61" w:rsidRDefault="00667D87" w:rsidP="00F86280">
            <w:pPr>
              <w:rPr>
                <w:sz w:val="20"/>
                <w:szCs w:val="20"/>
              </w:rPr>
            </w:pPr>
            <w:r w:rsidRPr="00337A61">
              <w:rPr>
                <w:sz w:val="20"/>
                <w:szCs w:val="20"/>
              </w:rPr>
              <w:t>в т.ч.:</w:t>
            </w:r>
          </w:p>
        </w:tc>
        <w:tc>
          <w:tcPr>
            <w:tcW w:w="992" w:type="dxa"/>
          </w:tcPr>
          <w:p w14:paraId="06F1AA0A" w14:textId="77777777" w:rsidR="00667D87" w:rsidRPr="00337A61" w:rsidRDefault="00667D87" w:rsidP="00F86280">
            <w:pPr>
              <w:rPr>
                <w:sz w:val="20"/>
                <w:szCs w:val="20"/>
              </w:rPr>
            </w:pPr>
            <w:r w:rsidRPr="00337A61">
              <w:rPr>
                <w:sz w:val="20"/>
                <w:szCs w:val="20"/>
              </w:rPr>
              <w:t>Лекции</w:t>
            </w:r>
          </w:p>
        </w:tc>
        <w:tc>
          <w:tcPr>
            <w:tcW w:w="1276" w:type="dxa"/>
          </w:tcPr>
          <w:p w14:paraId="001503CC" w14:textId="77777777" w:rsidR="00667D87" w:rsidRPr="00337A61" w:rsidRDefault="00667D87" w:rsidP="00F86280">
            <w:pPr>
              <w:rPr>
                <w:sz w:val="20"/>
                <w:szCs w:val="20"/>
              </w:rPr>
            </w:pPr>
            <w:r w:rsidRPr="00337A61">
              <w:rPr>
                <w:sz w:val="20"/>
                <w:szCs w:val="20"/>
              </w:rPr>
              <w:t>Семинары, практические   занятия</w:t>
            </w:r>
          </w:p>
        </w:tc>
        <w:tc>
          <w:tcPr>
            <w:tcW w:w="1417" w:type="dxa"/>
            <w:vMerge/>
          </w:tcPr>
          <w:p w14:paraId="413F6B7F" w14:textId="77777777" w:rsidR="00667D87" w:rsidRPr="00337A61" w:rsidRDefault="00667D87" w:rsidP="00F86280">
            <w:pPr>
              <w:jc w:val="right"/>
            </w:pPr>
          </w:p>
        </w:tc>
        <w:tc>
          <w:tcPr>
            <w:tcW w:w="1842" w:type="dxa"/>
            <w:vMerge/>
          </w:tcPr>
          <w:p w14:paraId="390BBE6E" w14:textId="77777777" w:rsidR="00667D87" w:rsidRPr="00337A61" w:rsidRDefault="00667D87" w:rsidP="00F86280">
            <w:pPr>
              <w:jc w:val="right"/>
            </w:pPr>
          </w:p>
        </w:tc>
      </w:tr>
      <w:tr w:rsidR="00667D87" w:rsidRPr="00337A61" w14:paraId="452525A1" w14:textId="77777777" w:rsidTr="000B13B9">
        <w:tc>
          <w:tcPr>
            <w:tcW w:w="562" w:type="dxa"/>
          </w:tcPr>
          <w:p w14:paraId="06BEBB59" w14:textId="77777777" w:rsidR="00667D87" w:rsidRPr="00337A61" w:rsidRDefault="00667D87" w:rsidP="00F86280">
            <w:r w:rsidRPr="00337A61">
              <w:t>1.</w:t>
            </w:r>
          </w:p>
        </w:tc>
        <w:tc>
          <w:tcPr>
            <w:tcW w:w="2694" w:type="dxa"/>
          </w:tcPr>
          <w:p w14:paraId="5E25F1B0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>Системная парадигма: основные положения, методология и прикладные задачи.</w:t>
            </w:r>
          </w:p>
        </w:tc>
        <w:tc>
          <w:tcPr>
            <w:tcW w:w="685" w:type="dxa"/>
          </w:tcPr>
          <w:p w14:paraId="70B5DB28" w14:textId="77777777" w:rsidR="00667D87" w:rsidRPr="00337A61" w:rsidRDefault="00797728" w:rsidP="00F86280">
            <w:pPr>
              <w:jc w:val="center"/>
            </w:pPr>
            <w:r>
              <w:t>11</w:t>
            </w:r>
          </w:p>
        </w:tc>
        <w:tc>
          <w:tcPr>
            <w:tcW w:w="1016" w:type="dxa"/>
            <w:shd w:val="clear" w:color="auto" w:fill="auto"/>
          </w:tcPr>
          <w:p w14:paraId="0BA56ECB" w14:textId="77777777" w:rsidR="00667D87" w:rsidRPr="00337A61" w:rsidRDefault="00797728" w:rsidP="00F86280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14:paraId="64980C87" w14:textId="77777777" w:rsidR="00667D87" w:rsidRPr="00337A61" w:rsidRDefault="00797728" w:rsidP="00F86280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38258C62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417" w:type="dxa"/>
          </w:tcPr>
          <w:p w14:paraId="13875050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</w:tcPr>
          <w:p w14:paraId="4920D631" w14:textId="77777777" w:rsidR="00667D87" w:rsidRPr="00337A61" w:rsidRDefault="00667D87" w:rsidP="00F86280">
            <w:r w:rsidRPr="00337A61">
              <w:t>Опрос.</w:t>
            </w:r>
          </w:p>
          <w:p w14:paraId="0BC5FA6F" w14:textId="77777777" w:rsidR="00667D87" w:rsidRPr="00337A61" w:rsidRDefault="00667D87" w:rsidP="00F86280">
            <w:r w:rsidRPr="00337A61">
              <w:t>Проверка домашних заданий</w:t>
            </w:r>
          </w:p>
        </w:tc>
      </w:tr>
      <w:tr w:rsidR="00667D87" w:rsidRPr="00337A61" w14:paraId="258D51FD" w14:textId="77777777" w:rsidTr="00F86280">
        <w:tc>
          <w:tcPr>
            <w:tcW w:w="562" w:type="dxa"/>
          </w:tcPr>
          <w:p w14:paraId="3D2158E5" w14:textId="77777777" w:rsidR="00667D87" w:rsidRPr="00337A61" w:rsidRDefault="00667D87" w:rsidP="00F86280">
            <w:r w:rsidRPr="00337A61">
              <w:t>2.</w:t>
            </w:r>
          </w:p>
        </w:tc>
        <w:tc>
          <w:tcPr>
            <w:tcW w:w="2694" w:type="dxa"/>
          </w:tcPr>
          <w:p w14:paraId="435C2700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>Типология и особенности социально-экономических систем. Гибкие системы в менеджменте и управлении</w:t>
            </w:r>
          </w:p>
        </w:tc>
        <w:tc>
          <w:tcPr>
            <w:tcW w:w="685" w:type="dxa"/>
          </w:tcPr>
          <w:p w14:paraId="415114B9" w14:textId="77777777" w:rsidR="00667D87" w:rsidRPr="00337A61" w:rsidRDefault="00667D87" w:rsidP="00F86280">
            <w:pPr>
              <w:jc w:val="center"/>
            </w:pPr>
            <w:r w:rsidRPr="00337A61">
              <w:t>13</w:t>
            </w:r>
          </w:p>
        </w:tc>
        <w:tc>
          <w:tcPr>
            <w:tcW w:w="1016" w:type="dxa"/>
          </w:tcPr>
          <w:p w14:paraId="5E94E25C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992" w:type="dxa"/>
          </w:tcPr>
          <w:p w14:paraId="10BCC582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276" w:type="dxa"/>
          </w:tcPr>
          <w:p w14:paraId="34F1B6C9" w14:textId="77777777" w:rsidR="00667D87" w:rsidRPr="00337A61" w:rsidRDefault="00667D87" w:rsidP="00F86280">
            <w:pPr>
              <w:jc w:val="center"/>
            </w:pPr>
            <w:r w:rsidRPr="00337A61">
              <w:t>3</w:t>
            </w:r>
          </w:p>
        </w:tc>
        <w:tc>
          <w:tcPr>
            <w:tcW w:w="1417" w:type="dxa"/>
          </w:tcPr>
          <w:p w14:paraId="37FE1D74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</w:tcPr>
          <w:p w14:paraId="2ABCBC37" w14:textId="77777777" w:rsidR="00667D87" w:rsidRPr="00337A61" w:rsidRDefault="00667D87" w:rsidP="00F86280">
            <w:r w:rsidRPr="00337A61">
              <w:t>Опрос. Проверка домашних заданий</w:t>
            </w:r>
          </w:p>
        </w:tc>
      </w:tr>
      <w:tr w:rsidR="00667D87" w:rsidRPr="00337A61" w14:paraId="0AA068D0" w14:textId="77777777" w:rsidTr="00F86280">
        <w:tc>
          <w:tcPr>
            <w:tcW w:w="562" w:type="dxa"/>
          </w:tcPr>
          <w:p w14:paraId="398F1FBE" w14:textId="77777777" w:rsidR="00667D87" w:rsidRPr="00337A61" w:rsidRDefault="00667D87" w:rsidP="00F86280">
            <w:pPr>
              <w:ind w:left="-105" w:firstLine="15"/>
            </w:pPr>
            <w:r w:rsidRPr="00337A61">
              <w:t>3.</w:t>
            </w:r>
          </w:p>
        </w:tc>
        <w:tc>
          <w:tcPr>
            <w:tcW w:w="2694" w:type="dxa"/>
          </w:tcPr>
          <w:p w14:paraId="42C184C7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>Структурирование и системное описание проблемной ситуации в предметной области. Системное моделирование как универсальный метод количественного и качественного исследования социально-экономической сферы и менеджмента</w:t>
            </w:r>
          </w:p>
        </w:tc>
        <w:tc>
          <w:tcPr>
            <w:tcW w:w="685" w:type="dxa"/>
          </w:tcPr>
          <w:p w14:paraId="150FAE72" w14:textId="77777777" w:rsidR="00667D87" w:rsidRPr="00337A61" w:rsidRDefault="00667D87" w:rsidP="00F86280">
            <w:pPr>
              <w:jc w:val="center"/>
            </w:pPr>
            <w:r w:rsidRPr="00337A61">
              <w:t>13</w:t>
            </w:r>
          </w:p>
        </w:tc>
        <w:tc>
          <w:tcPr>
            <w:tcW w:w="1016" w:type="dxa"/>
          </w:tcPr>
          <w:p w14:paraId="15A41153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992" w:type="dxa"/>
          </w:tcPr>
          <w:p w14:paraId="523962AF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276" w:type="dxa"/>
          </w:tcPr>
          <w:p w14:paraId="7E8BC2FD" w14:textId="77777777" w:rsidR="00667D87" w:rsidRPr="00337A61" w:rsidRDefault="00667D87" w:rsidP="00F86280">
            <w:pPr>
              <w:jc w:val="center"/>
            </w:pPr>
            <w:r w:rsidRPr="00337A61">
              <w:t>3</w:t>
            </w:r>
          </w:p>
        </w:tc>
        <w:tc>
          <w:tcPr>
            <w:tcW w:w="1417" w:type="dxa"/>
          </w:tcPr>
          <w:p w14:paraId="52C467EF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</w:tcPr>
          <w:p w14:paraId="53D417C3" w14:textId="77777777" w:rsidR="00667D87" w:rsidRPr="00337A61" w:rsidRDefault="00667D87" w:rsidP="00F86280">
            <w:r w:rsidRPr="00337A61">
              <w:t>Опрос,  решение практико-ориентированных заданий</w:t>
            </w:r>
          </w:p>
        </w:tc>
      </w:tr>
      <w:tr w:rsidR="00667D87" w:rsidRPr="00337A61" w14:paraId="3BC1279B" w14:textId="77777777" w:rsidTr="00F86280">
        <w:tc>
          <w:tcPr>
            <w:tcW w:w="562" w:type="dxa"/>
          </w:tcPr>
          <w:p w14:paraId="46E1A64A" w14:textId="77777777" w:rsidR="00667D87" w:rsidRPr="00337A61" w:rsidRDefault="00667D87" w:rsidP="00F86280">
            <w:pPr>
              <w:ind w:left="-105" w:firstLine="15"/>
            </w:pPr>
            <w:r w:rsidRPr="00337A61">
              <w:t>4.</w:t>
            </w:r>
          </w:p>
        </w:tc>
        <w:tc>
          <w:tcPr>
            <w:tcW w:w="2694" w:type="dxa"/>
          </w:tcPr>
          <w:p w14:paraId="59B53D99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 xml:space="preserve">Системный подход к управлению социально-экономическими системами (предприятиями, организациями, территориальными образованиями, проектами и т.д.).  </w:t>
            </w:r>
          </w:p>
        </w:tc>
        <w:tc>
          <w:tcPr>
            <w:tcW w:w="685" w:type="dxa"/>
          </w:tcPr>
          <w:p w14:paraId="1908F2D2" w14:textId="77777777" w:rsidR="00667D87" w:rsidRPr="00337A61" w:rsidRDefault="00667D87" w:rsidP="00F86280">
            <w:pPr>
              <w:jc w:val="center"/>
            </w:pPr>
            <w:r w:rsidRPr="00337A61">
              <w:t>13</w:t>
            </w:r>
          </w:p>
        </w:tc>
        <w:tc>
          <w:tcPr>
            <w:tcW w:w="1016" w:type="dxa"/>
          </w:tcPr>
          <w:p w14:paraId="07582CC6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992" w:type="dxa"/>
          </w:tcPr>
          <w:p w14:paraId="5CBA4A2C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276" w:type="dxa"/>
          </w:tcPr>
          <w:p w14:paraId="71BC5432" w14:textId="77777777" w:rsidR="00667D87" w:rsidRPr="00337A61" w:rsidRDefault="00667D87" w:rsidP="00F86280">
            <w:pPr>
              <w:jc w:val="center"/>
            </w:pPr>
            <w:r w:rsidRPr="00337A61">
              <w:t>3</w:t>
            </w:r>
          </w:p>
        </w:tc>
        <w:tc>
          <w:tcPr>
            <w:tcW w:w="1417" w:type="dxa"/>
          </w:tcPr>
          <w:p w14:paraId="60F6F6AD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</w:tcPr>
          <w:p w14:paraId="7D623611" w14:textId="77777777" w:rsidR="00667D87" w:rsidRPr="00337A61" w:rsidRDefault="00667D87" w:rsidP="00F86280">
            <w:r w:rsidRPr="00337A61">
              <w:t>Опрос Проверка домашних заданий</w:t>
            </w:r>
          </w:p>
        </w:tc>
      </w:tr>
      <w:tr w:rsidR="00667D87" w:rsidRPr="00337A61" w14:paraId="6F501789" w14:textId="77777777" w:rsidTr="00F86280">
        <w:tc>
          <w:tcPr>
            <w:tcW w:w="562" w:type="dxa"/>
          </w:tcPr>
          <w:p w14:paraId="7C1941D7" w14:textId="77777777" w:rsidR="00667D87" w:rsidRPr="00337A61" w:rsidRDefault="00667D87" w:rsidP="00F86280">
            <w:pPr>
              <w:ind w:left="-105" w:firstLine="15"/>
            </w:pPr>
            <w:r w:rsidRPr="00337A61">
              <w:t>5.</w:t>
            </w:r>
          </w:p>
        </w:tc>
        <w:tc>
          <w:tcPr>
            <w:tcW w:w="2694" w:type="dxa"/>
          </w:tcPr>
          <w:p w14:paraId="6FFFE1D1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>Подготовка аналитики для системного исследования при решении практических задач анализа, прогноза, синтеза и управления. Мягкие, жесткие и полужесткие измерения.</w:t>
            </w:r>
          </w:p>
        </w:tc>
        <w:tc>
          <w:tcPr>
            <w:tcW w:w="685" w:type="dxa"/>
          </w:tcPr>
          <w:p w14:paraId="468713EC" w14:textId="77777777" w:rsidR="00667D87" w:rsidRPr="00337A61" w:rsidRDefault="00667D87" w:rsidP="00F86280">
            <w:pPr>
              <w:jc w:val="center"/>
            </w:pPr>
            <w:r w:rsidRPr="00337A61">
              <w:t>13</w:t>
            </w:r>
          </w:p>
        </w:tc>
        <w:tc>
          <w:tcPr>
            <w:tcW w:w="1016" w:type="dxa"/>
          </w:tcPr>
          <w:p w14:paraId="47142E75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992" w:type="dxa"/>
          </w:tcPr>
          <w:p w14:paraId="6C4723A8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276" w:type="dxa"/>
          </w:tcPr>
          <w:p w14:paraId="002FC61E" w14:textId="77777777" w:rsidR="00667D87" w:rsidRPr="00337A61" w:rsidRDefault="00667D87" w:rsidP="00F86280">
            <w:pPr>
              <w:jc w:val="center"/>
            </w:pPr>
            <w:r w:rsidRPr="00337A61">
              <w:t>3</w:t>
            </w:r>
          </w:p>
        </w:tc>
        <w:tc>
          <w:tcPr>
            <w:tcW w:w="1417" w:type="dxa"/>
          </w:tcPr>
          <w:p w14:paraId="43D01788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</w:tcPr>
          <w:p w14:paraId="2123A3D0" w14:textId="77777777" w:rsidR="00667D87" w:rsidRPr="00337A61" w:rsidRDefault="00667D87" w:rsidP="00F86280">
            <w:r w:rsidRPr="00337A61">
              <w:t>Опрос Проверка домашних заданий</w:t>
            </w:r>
          </w:p>
        </w:tc>
      </w:tr>
      <w:tr w:rsidR="00667D87" w:rsidRPr="00337A61" w14:paraId="61F0C564" w14:textId="77777777" w:rsidTr="00F86280">
        <w:tc>
          <w:tcPr>
            <w:tcW w:w="562" w:type="dxa"/>
          </w:tcPr>
          <w:p w14:paraId="6EA3CCB7" w14:textId="77777777" w:rsidR="00667D87" w:rsidRPr="00337A61" w:rsidRDefault="00667D87" w:rsidP="00F86280">
            <w:pPr>
              <w:ind w:left="-105" w:firstLine="15"/>
            </w:pPr>
            <w:r w:rsidRPr="00337A61">
              <w:t>6.</w:t>
            </w:r>
          </w:p>
        </w:tc>
        <w:tc>
          <w:tcPr>
            <w:tcW w:w="2694" w:type="dxa"/>
          </w:tcPr>
          <w:p w14:paraId="1CF182B1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 xml:space="preserve">Моделирование поведения систем нано- и микроуровня (индивидов, коллективов, предприятий): практические задачи.  </w:t>
            </w:r>
          </w:p>
        </w:tc>
        <w:tc>
          <w:tcPr>
            <w:tcW w:w="685" w:type="dxa"/>
          </w:tcPr>
          <w:p w14:paraId="782F7DAA" w14:textId="77777777" w:rsidR="00667D87" w:rsidRPr="00337A61" w:rsidRDefault="00667D87" w:rsidP="00F86280">
            <w:pPr>
              <w:jc w:val="center"/>
            </w:pPr>
            <w:r w:rsidRPr="00337A61">
              <w:t>13</w:t>
            </w:r>
          </w:p>
        </w:tc>
        <w:tc>
          <w:tcPr>
            <w:tcW w:w="1016" w:type="dxa"/>
          </w:tcPr>
          <w:p w14:paraId="50F4D9E5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992" w:type="dxa"/>
          </w:tcPr>
          <w:p w14:paraId="5C57F8D6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276" w:type="dxa"/>
          </w:tcPr>
          <w:p w14:paraId="35F210FF" w14:textId="77777777" w:rsidR="00667D87" w:rsidRPr="00337A61" w:rsidRDefault="00667D87" w:rsidP="00F86280">
            <w:pPr>
              <w:jc w:val="center"/>
            </w:pPr>
            <w:r w:rsidRPr="00337A61">
              <w:t>3</w:t>
            </w:r>
          </w:p>
        </w:tc>
        <w:tc>
          <w:tcPr>
            <w:tcW w:w="1417" w:type="dxa"/>
          </w:tcPr>
          <w:p w14:paraId="2282C5A7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  <w:shd w:val="clear" w:color="auto" w:fill="auto"/>
          </w:tcPr>
          <w:p w14:paraId="0DE5684B" w14:textId="77777777" w:rsidR="00667D87" w:rsidRPr="00337A61" w:rsidRDefault="00667D87" w:rsidP="00F86280">
            <w:pPr>
              <w:pStyle w:val="Style139"/>
              <w:widowControl/>
              <w:jc w:val="both"/>
            </w:pPr>
            <w:r w:rsidRPr="00337A61">
              <w:t>Дискуссия,</w:t>
            </w:r>
          </w:p>
          <w:p w14:paraId="34DEC9CE" w14:textId="77777777" w:rsidR="00667D87" w:rsidRPr="00337A61" w:rsidRDefault="00667D87" w:rsidP="00F86280">
            <w:r w:rsidRPr="00337A61">
              <w:t>обсуждение, решение практико-ориентированных заданий</w:t>
            </w:r>
          </w:p>
        </w:tc>
      </w:tr>
      <w:tr w:rsidR="00667D87" w:rsidRPr="00337A61" w14:paraId="1BD2DD2C" w14:textId="77777777" w:rsidTr="00F86280">
        <w:trPr>
          <w:trHeight w:val="1392"/>
        </w:trPr>
        <w:tc>
          <w:tcPr>
            <w:tcW w:w="562" w:type="dxa"/>
          </w:tcPr>
          <w:p w14:paraId="6CD17A32" w14:textId="77777777" w:rsidR="00667D87" w:rsidRPr="00337A61" w:rsidRDefault="00667D87" w:rsidP="00F86280">
            <w:pPr>
              <w:ind w:left="-105" w:firstLine="15"/>
            </w:pPr>
            <w:r w:rsidRPr="00337A61">
              <w:lastRenderedPageBreak/>
              <w:t>7.</w:t>
            </w:r>
          </w:p>
        </w:tc>
        <w:tc>
          <w:tcPr>
            <w:tcW w:w="2694" w:type="dxa"/>
          </w:tcPr>
          <w:p w14:paraId="3B49CD72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 xml:space="preserve">Моделирование поведения систем </w:t>
            </w:r>
            <w:proofErr w:type="spellStart"/>
            <w:r w:rsidRPr="00337A61">
              <w:rPr>
                <w:sz w:val="22"/>
              </w:rPr>
              <w:t>мезоуровня</w:t>
            </w:r>
            <w:proofErr w:type="spellEnd"/>
            <w:r w:rsidRPr="00337A61">
              <w:rPr>
                <w:sz w:val="22"/>
              </w:rPr>
              <w:t xml:space="preserve"> (регионов, отраслей, кластеров и т.п.): практические задачи.</w:t>
            </w:r>
          </w:p>
        </w:tc>
        <w:tc>
          <w:tcPr>
            <w:tcW w:w="685" w:type="dxa"/>
          </w:tcPr>
          <w:p w14:paraId="195B5CDE" w14:textId="77777777" w:rsidR="00667D87" w:rsidRPr="00337A61" w:rsidRDefault="00667D87" w:rsidP="00F86280">
            <w:pPr>
              <w:jc w:val="center"/>
            </w:pPr>
            <w:r w:rsidRPr="00337A61">
              <w:t>13</w:t>
            </w:r>
          </w:p>
        </w:tc>
        <w:tc>
          <w:tcPr>
            <w:tcW w:w="1016" w:type="dxa"/>
          </w:tcPr>
          <w:p w14:paraId="61066AF1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992" w:type="dxa"/>
          </w:tcPr>
          <w:p w14:paraId="4E418587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276" w:type="dxa"/>
          </w:tcPr>
          <w:p w14:paraId="42AC6E0D" w14:textId="77777777" w:rsidR="00667D87" w:rsidRPr="00337A61" w:rsidRDefault="00667D87" w:rsidP="00F86280">
            <w:pPr>
              <w:jc w:val="center"/>
            </w:pPr>
            <w:r w:rsidRPr="00337A61">
              <w:t>3</w:t>
            </w:r>
          </w:p>
        </w:tc>
        <w:tc>
          <w:tcPr>
            <w:tcW w:w="1417" w:type="dxa"/>
          </w:tcPr>
          <w:p w14:paraId="6C06B2AD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  <w:shd w:val="clear" w:color="auto" w:fill="auto"/>
          </w:tcPr>
          <w:p w14:paraId="58017B66" w14:textId="77777777" w:rsidR="00667D87" w:rsidRPr="00337A61" w:rsidRDefault="00667D87" w:rsidP="00F86280">
            <w:pPr>
              <w:pStyle w:val="Style139"/>
              <w:widowControl/>
              <w:jc w:val="both"/>
            </w:pPr>
            <w:r w:rsidRPr="00337A61">
              <w:t>Дискуссия,</w:t>
            </w:r>
          </w:p>
          <w:p w14:paraId="4BE7EF44" w14:textId="77777777" w:rsidR="00667D87" w:rsidRPr="00337A61" w:rsidRDefault="00667D87" w:rsidP="00F86280">
            <w:r w:rsidRPr="00337A61">
              <w:t>обсуждение, решение практико-ориентированных заданий</w:t>
            </w:r>
          </w:p>
        </w:tc>
      </w:tr>
      <w:tr w:rsidR="00667D87" w:rsidRPr="00337A61" w14:paraId="11F25CD2" w14:textId="77777777" w:rsidTr="00F86280">
        <w:trPr>
          <w:trHeight w:val="1392"/>
        </w:trPr>
        <w:tc>
          <w:tcPr>
            <w:tcW w:w="562" w:type="dxa"/>
          </w:tcPr>
          <w:p w14:paraId="037B8FD2" w14:textId="77777777" w:rsidR="00667D87" w:rsidRPr="00337A61" w:rsidRDefault="00667D87" w:rsidP="00F86280">
            <w:pPr>
              <w:ind w:left="-105" w:firstLine="15"/>
            </w:pPr>
            <w:r w:rsidRPr="00337A61">
              <w:t>8.</w:t>
            </w:r>
          </w:p>
        </w:tc>
        <w:tc>
          <w:tcPr>
            <w:tcW w:w="2694" w:type="dxa"/>
          </w:tcPr>
          <w:p w14:paraId="36490C8F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 xml:space="preserve">Моделирование поведения систем макро- и </w:t>
            </w:r>
            <w:proofErr w:type="spellStart"/>
            <w:r w:rsidRPr="00337A61">
              <w:rPr>
                <w:sz w:val="22"/>
              </w:rPr>
              <w:t>мегауровня</w:t>
            </w:r>
            <w:proofErr w:type="spellEnd"/>
            <w:r w:rsidRPr="00337A61">
              <w:rPr>
                <w:sz w:val="22"/>
              </w:rPr>
              <w:t xml:space="preserve"> (стран, союзов, альянсов и групп стран): практические задачи</w:t>
            </w:r>
          </w:p>
        </w:tc>
        <w:tc>
          <w:tcPr>
            <w:tcW w:w="685" w:type="dxa"/>
          </w:tcPr>
          <w:p w14:paraId="2B73964D" w14:textId="77777777" w:rsidR="00667D87" w:rsidRPr="00337A61" w:rsidRDefault="00667D87" w:rsidP="00F86280">
            <w:pPr>
              <w:jc w:val="center"/>
            </w:pPr>
            <w:r w:rsidRPr="00337A61">
              <w:t>13</w:t>
            </w:r>
          </w:p>
        </w:tc>
        <w:tc>
          <w:tcPr>
            <w:tcW w:w="1016" w:type="dxa"/>
          </w:tcPr>
          <w:p w14:paraId="0C59E556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992" w:type="dxa"/>
          </w:tcPr>
          <w:p w14:paraId="6FBFD427" w14:textId="77777777" w:rsidR="00667D87" w:rsidRPr="00337A61" w:rsidRDefault="00667D87" w:rsidP="00F86280">
            <w:pPr>
              <w:jc w:val="center"/>
            </w:pPr>
            <w:r w:rsidRPr="00337A61">
              <w:t>1</w:t>
            </w:r>
          </w:p>
        </w:tc>
        <w:tc>
          <w:tcPr>
            <w:tcW w:w="1276" w:type="dxa"/>
          </w:tcPr>
          <w:p w14:paraId="2D3ADA0D" w14:textId="77777777" w:rsidR="00667D87" w:rsidRPr="00337A61" w:rsidRDefault="00667D87" w:rsidP="00F86280">
            <w:pPr>
              <w:jc w:val="center"/>
            </w:pPr>
            <w:r w:rsidRPr="00337A61">
              <w:t>3</w:t>
            </w:r>
          </w:p>
        </w:tc>
        <w:tc>
          <w:tcPr>
            <w:tcW w:w="1417" w:type="dxa"/>
          </w:tcPr>
          <w:p w14:paraId="45CBDE31" w14:textId="77777777" w:rsidR="00667D87" w:rsidRPr="00337A61" w:rsidRDefault="00667D87" w:rsidP="00F86280">
            <w:pPr>
              <w:jc w:val="center"/>
            </w:pPr>
            <w:r w:rsidRPr="00337A61">
              <w:t>9</w:t>
            </w:r>
          </w:p>
        </w:tc>
        <w:tc>
          <w:tcPr>
            <w:tcW w:w="1842" w:type="dxa"/>
            <w:shd w:val="clear" w:color="auto" w:fill="auto"/>
          </w:tcPr>
          <w:p w14:paraId="3917E3DB" w14:textId="77777777" w:rsidR="00667D87" w:rsidRPr="00337A61" w:rsidRDefault="00667D87" w:rsidP="00F86280">
            <w:pPr>
              <w:pStyle w:val="Style139"/>
              <w:widowControl/>
              <w:jc w:val="both"/>
            </w:pPr>
            <w:r w:rsidRPr="00337A61">
              <w:t>Дискуссия,</w:t>
            </w:r>
          </w:p>
          <w:p w14:paraId="648D0B2B" w14:textId="77777777" w:rsidR="00667D87" w:rsidRPr="00337A61" w:rsidRDefault="00667D87" w:rsidP="00F86280">
            <w:pPr>
              <w:pStyle w:val="Style139"/>
              <w:jc w:val="both"/>
            </w:pPr>
            <w:r w:rsidRPr="00337A61">
              <w:t>обсуждение, решение практико-ориентированных заданий</w:t>
            </w:r>
          </w:p>
        </w:tc>
      </w:tr>
      <w:tr w:rsidR="00667D87" w:rsidRPr="00337A61" w14:paraId="708F70C4" w14:textId="77777777" w:rsidTr="000B13B9">
        <w:trPr>
          <w:trHeight w:val="1392"/>
        </w:trPr>
        <w:tc>
          <w:tcPr>
            <w:tcW w:w="562" w:type="dxa"/>
          </w:tcPr>
          <w:p w14:paraId="19DFA2DB" w14:textId="77777777" w:rsidR="00667D87" w:rsidRPr="00337A61" w:rsidRDefault="00667D87" w:rsidP="00F86280">
            <w:pPr>
              <w:ind w:left="-105" w:firstLine="15"/>
            </w:pPr>
            <w:r w:rsidRPr="00337A61">
              <w:t>9.</w:t>
            </w:r>
          </w:p>
        </w:tc>
        <w:tc>
          <w:tcPr>
            <w:tcW w:w="2694" w:type="dxa"/>
          </w:tcPr>
          <w:p w14:paraId="337778BC" w14:textId="77777777" w:rsidR="00667D87" w:rsidRPr="00337A61" w:rsidRDefault="00667D87" w:rsidP="00F86280">
            <w:pPr>
              <w:rPr>
                <w:sz w:val="22"/>
              </w:rPr>
            </w:pPr>
            <w:r w:rsidRPr="00337A61">
              <w:rPr>
                <w:sz w:val="22"/>
              </w:rPr>
              <w:t xml:space="preserve">Модели системной динамики в экономике и менеджменте. </w:t>
            </w:r>
          </w:p>
        </w:tc>
        <w:tc>
          <w:tcPr>
            <w:tcW w:w="685" w:type="dxa"/>
            <w:shd w:val="clear" w:color="auto" w:fill="auto"/>
          </w:tcPr>
          <w:p w14:paraId="095FA196" w14:textId="77777777" w:rsidR="00667D87" w:rsidRPr="00337A61" w:rsidRDefault="00667D87" w:rsidP="00797728">
            <w:pPr>
              <w:jc w:val="center"/>
            </w:pPr>
            <w:r w:rsidRPr="00337A61">
              <w:t>6</w:t>
            </w:r>
          </w:p>
        </w:tc>
        <w:tc>
          <w:tcPr>
            <w:tcW w:w="1016" w:type="dxa"/>
            <w:shd w:val="clear" w:color="auto" w:fill="auto"/>
          </w:tcPr>
          <w:p w14:paraId="34C6B070" w14:textId="77777777" w:rsidR="00667D87" w:rsidRPr="00337A61" w:rsidRDefault="00797728" w:rsidP="00F86280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14:paraId="456B9453" w14:textId="77777777" w:rsidR="00667D87" w:rsidRPr="00337A61" w:rsidRDefault="00797728" w:rsidP="00F86280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</w:tcPr>
          <w:p w14:paraId="4B26139C" w14:textId="77777777" w:rsidR="00667D87" w:rsidRPr="00337A61" w:rsidRDefault="00667D87" w:rsidP="00F86280">
            <w:pPr>
              <w:jc w:val="center"/>
            </w:pPr>
            <w:r w:rsidRPr="00337A61">
              <w:t>2</w:t>
            </w:r>
          </w:p>
        </w:tc>
        <w:tc>
          <w:tcPr>
            <w:tcW w:w="1417" w:type="dxa"/>
            <w:shd w:val="clear" w:color="auto" w:fill="auto"/>
          </w:tcPr>
          <w:p w14:paraId="0ECB3140" w14:textId="77777777" w:rsidR="00667D87" w:rsidRPr="00337A61" w:rsidRDefault="00667D87" w:rsidP="00F86280">
            <w:pPr>
              <w:jc w:val="center"/>
            </w:pPr>
            <w:r w:rsidRPr="00337A61">
              <w:t>4</w:t>
            </w:r>
          </w:p>
        </w:tc>
        <w:tc>
          <w:tcPr>
            <w:tcW w:w="1842" w:type="dxa"/>
            <w:shd w:val="clear" w:color="auto" w:fill="auto"/>
          </w:tcPr>
          <w:p w14:paraId="242D151B" w14:textId="77777777" w:rsidR="00667D87" w:rsidRPr="00337A61" w:rsidRDefault="00667D87" w:rsidP="00F86280">
            <w:pPr>
              <w:rPr>
                <w:strike/>
              </w:rPr>
            </w:pPr>
            <w:r>
              <w:t>Р</w:t>
            </w:r>
            <w:r w:rsidRPr="00337A61">
              <w:t>ешение практико-ориентированных заданий</w:t>
            </w:r>
          </w:p>
        </w:tc>
      </w:tr>
      <w:tr w:rsidR="00667D87" w:rsidRPr="00337A61" w14:paraId="67D3E62A" w14:textId="77777777" w:rsidTr="00797728">
        <w:tc>
          <w:tcPr>
            <w:tcW w:w="3256" w:type="dxa"/>
            <w:gridSpan w:val="2"/>
          </w:tcPr>
          <w:p w14:paraId="49E605BD" w14:textId="77777777" w:rsidR="00667D87" w:rsidRPr="00337A61" w:rsidRDefault="00667D87" w:rsidP="00F86280">
            <w:pPr>
              <w:tabs>
                <w:tab w:val="right" w:pos="851"/>
              </w:tabs>
            </w:pPr>
            <w:r w:rsidRPr="00337A61">
              <w:t xml:space="preserve">В целом по дисциплине </w:t>
            </w:r>
          </w:p>
        </w:tc>
        <w:tc>
          <w:tcPr>
            <w:tcW w:w="685" w:type="dxa"/>
          </w:tcPr>
          <w:p w14:paraId="18770B4A" w14:textId="77777777" w:rsidR="00667D87" w:rsidRPr="00337A61" w:rsidRDefault="00667D87" w:rsidP="00F86280">
            <w:pPr>
              <w:jc w:val="center"/>
            </w:pPr>
            <w:r w:rsidRPr="00337A61">
              <w:t>108</w:t>
            </w:r>
          </w:p>
        </w:tc>
        <w:tc>
          <w:tcPr>
            <w:tcW w:w="1016" w:type="dxa"/>
            <w:shd w:val="clear" w:color="auto" w:fill="auto"/>
          </w:tcPr>
          <w:p w14:paraId="29F8D161" w14:textId="77777777" w:rsidR="00667D87" w:rsidRPr="00337A61" w:rsidRDefault="00667D87" w:rsidP="00F86280">
            <w:pPr>
              <w:jc w:val="center"/>
            </w:pPr>
            <w:r w:rsidRPr="00337A61">
              <w:t>32</w:t>
            </w:r>
          </w:p>
        </w:tc>
        <w:tc>
          <w:tcPr>
            <w:tcW w:w="992" w:type="dxa"/>
            <w:shd w:val="clear" w:color="auto" w:fill="auto"/>
          </w:tcPr>
          <w:p w14:paraId="49853241" w14:textId="77777777" w:rsidR="00667D87" w:rsidRPr="00337A61" w:rsidRDefault="00667D87" w:rsidP="00F86280">
            <w:pPr>
              <w:jc w:val="center"/>
            </w:pPr>
            <w:r w:rsidRPr="00337A61">
              <w:t>8</w:t>
            </w:r>
          </w:p>
        </w:tc>
        <w:tc>
          <w:tcPr>
            <w:tcW w:w="1276" w:type="dxa"/>
          </w:tcPr>
          <w:p w14:paraId="15E5D469" w14:textId="77777777" w:rsidR="00667D87" w:rsidRPr="00337A61" w:rsidRDefault="00667D87" w:rsidP="00F86280">
            <w:pPr>
              <w:jc w:val="center"/>
            </w:pPr>
            <w:r w:rsidRPr="00337A61">
              <w:t>24</w:t>
            </w:r>
          </w:p>
        </w:tc>
        <w:tc>
          <w:tcPr>
            <w:tcW w:w="1417" w:type="dxa"/>
          </w:tcPr>
          <w:p w14:paraId="2D129018" w14:textId="77777777" w:rsidR="00667D87" w:rsidRPr="00337A61" w:rsidRDefault="00667D87" w:rsidP="00F86280">
            <w:pPr>
              <w:jc w:val="center"/>
            </w:pPr>
            <w:r w:rsidRPr="00337A61">
              <w:t>76</w:t>
            </w:r>
          </w:p>
        </w:tc>
        <w:tc>
          <w:tcPr>
            <w:tcW w:w="1842" w:type="dxa"/>
          </w:tcPr>
          <w:p w14:paraId="3C2EBB4A" w14:textId="77777777" w:rsidR="00667D87" w:rsidRPr="00337A61" w:rsidRDefault="00667D87" w:rsidP="00F86280">
            <w:r w:rsidRPr="00337A61">
              <w:t>Согласно учебному плану: контрольная работа</w:t>
            </w:r>
          </w:p>
        </w:tc>
      </w:tr>
      <w:tr w:rsidR="00667D87" w:rsidRPr="00337A61" w14:paraId="5C97A254" w14:textId="77777777" w:rsidTr="00F86280">
        <w:tc>
          <w:tcPr>
            <w:tcW w:w="3256" w:type="dxa"/>
            <w:gridSpan w:val="2"/>
          </w:tcPr>
          <w:p w14:paraId="4731C2C2" w14:textId="77777777" w:rsidR="00667D87" w:rsidRPr="00337A61" w:rsidRDefault="00667D87" w:rsidP="00F86280">
            <w:pPr>
              <w:tabs>
                <w:tab w:val="right" w:pos="851"/>
              </w:tabs>
            </w:pPr>
            <w:r w:rsidRPr="00337A61">
              <w:t>Итого в %</w:t>
            </w:r>
          </w:p>
        </w:tc>
        <w:tc>
          <w:tcPr>
            <w:tcW w:w="685" w:type="dxa"/>
            <w:shd w:val="clear" w:color="auto" w:fill="auto"/>
          </w:tcPr>
          <w:p w14:paraId="5B095CB9" w14:textId="77777777" w:rsidR="00667D87" w:rsidRPr="00337A61" w:rsidRDefault="00667D87" w:rsidP="00F86280">
            <w:pPr>
              <w:jc w:val="center"/>
            </w:pPr>
            <w:r w:rsidRPr="00337A61">
              <w:t>100</w:t>
            </w:r>
          </w:p>
        </w:tc>
        <w:tc>
          <w:tcPr>
            <w:tcW w:w="1016" w:type="dxa"/>
            <w:shd w:val="clear" w:color="auto" w:fill="auto"/>
          </w:tcPr>
          <w:p w14:paraId="113713A8" w14:textId="77777777" w:rsidR="00667D87" w:rsidRPr="00337A61" w:rsidRDefault="00797728" w:rsidP="00F86280">
            <w:pPr>
              <w:jc w:val="center"/>
            </w:pPr>
            <w:r>
              <w:t>30</w:t>
            </w:r>
          </w:p>
        </w:tc>
        <w:tc>
          <w:tcPr>
            <w:tcW w:w="992" w:type="dxa"/>
            <w:shd w:val="clear" w:color="auto" w:fill="auto"/>
          </w:tcPr>
          <w:p w14:paraId="08F9BD78" w14:textId="77777777" w:rsidR="00667D87" w:rsidRPr="00337A61" w:rsidRDefault="00797728" w:rsidP="00F86280">
            <w:pPr>
              <w:jc w:val="center"/>
            </w:pPr>
            <w:r>
              <w:t>25</w:t>
            </w:r>
          </w:p>
        </w:tc>
        <w:tc>
          <w:tcPr>
            <w:tcW w:w="1276" w:type="dxa"/>
            <w:shd w:val="clear" w:color="auto" w:fill="auto"/>
          </w:tcPr>
          <w:p w14:paraId="6FE6693A" w14:textId="77777777" w:rsidR="00667D87" w:rsidRPr="00337A61" w:rsidRDefault="00797728" w:rsidP="00F86280">
            <w:pPr>
              <w:jc w:val="center"/>
            </w:pPr>
            <w:r>
              <w:t>75</w:t>
            </w:r>
          </w:p>
        </w:tc>
        <w:tc>
          <w:tcPr>
            <w:tcW w:w="1417" w:type="dxa"/>
            <w:shd w:val="clear" w:color="auto" w:fill="auto"/>
          </w:tcPr>
          <w:p w14:paraId="755FBE98" w14:textId="77777777" w:rsidR="00667D87" w:rsidRPr="00337A61" w:rsidRDefault="00797728" w:rsidP="00797728">
            <w:pPr>
              <w:jc w:val="center"/>
            </w:pPr>
            <w:r>
              <w:t>70</w:t>
            </w:r>
          </w:p>
        </w:tc>
        <w:tc>
          <w:tcPr>
            <w:tcW w:w="1842" w:type="dxa"/>
          </w:tcPr>
          <w:p w14:paraId="751FB60A" w14:textId="77777777" w:rsidR="00667D87" w:rsidRPr="00337A61" w:rsidRDefault="00667D87" w:rsidP="00F86280"/>
        </w:tc>
      </w:tr>
    </w:tbl>
    <w:p w14:paraId="403B64BB" w14:textId="77777777" w:rsidR="00A6738E" w:rsidRPr="00337A61" w:rsidRDefault="00A6738E" w:rsidP="00667D87">
      <w:pPr>
        <w:pStyle w:val="Style39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14:paraId="41942935" w14:textId="77777777" w:rsidR="00695D79" w:rsidRPr="00337A61" w:rsidRDefault="00695D79" w:rsidP="00B465A1">
      <w:pPr>
        <w:pStyle w:val="Style39"/>
        <w:widowControl/>
        <w:spacing w:line="360" w:lineRule="auto"/>
        <w:ind w:firstLine="709"/>
        <w:jc w:val="both"/>
        <w:rPr>
          <w:rStyle w:val="FontStyle428"/>
          <w:spacing w:val="0"/>
          <w:sz w:val="28"/>
          <w:szCs w:val="28"/>
        </w:rPr>
      </w:pPr>
    </w:p>
    <w:p w14:paraId="6BFDB6D6" w14:textId="77777777" w:rsidR="007240CB" w:rsidRPr="00337A61" w:rsidRDefault="007240CB" w:rsidP="007240CB">
      <w:pPr>
        <w:pStyle w:val="afd"/>
        <w:jc w:val="both"/>
        <w:rPr>
          <w:szCs w:val="28"/>
        </w:rPr>
      </w:pPr>
      <w:r w:rsidRPr="00337A61">
        <w:rPr>
          <w:szCs w:val="28"/>
        </w:rPr>
        <w:t xml:space="preserve">5.3. Содержание семинаров, практических занятий </w:t>
      </w:r>
    </w:p>
    <w:p w14:paraId="7F5C0EBF" w14:textId="77777777" w:rsidR="007240CB" w:rsidRPr="00337A61" w:rsidRDefault="007240CB" w:rsidP="007240CB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337A61">
        <w:rPr>
          <w:rStyle w:val="FontStyle429"/>
          <w:sz w:val="28"/>
          <w:szCs w:val="28"/>
        </w:rPr>
        <w:t xml:space="preserve"> Таблица №4</w:t>
      </w:r>
    </w:p>
    <w:tbl>
      <w:tblPr>
        <w:tblStyle w:val="ab"/>
        <w:tblW w:w="9827" w:type="dxa"/>
        <w:tblLook w:val="04A0" w:firstRow="1" w:lastRow="0" w:firstColumn="1" w:lastColumn="0" w:noHBand="0" w:noVBand="1"/>
      </w:tblPr>
      <w:tblGrid>
        <w:gridCol w:w="2245"/>
        <w:gridCol w:w="5121"/>
        <w:gridCol w:w="2461"/>
      </w:tblGrid>
      <w:tr w:rsidR="00AD479A" w:rsidRPr="00337A61" w14:paraId="3BBC98C5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C1E2" w14:textId="77777777" w:rsidR="00AD479A" w:rsidRPr="00337A61" w:rsidRDefault="00AD479A">
            <w:pPr>
              <w:keepNext/>
              <w:jc w:val="both"/>
              <w:rPr>
                <w:b/>
              </w:rPr>
            </w:pPr>
            <w:r w:rsidRPr="00337A61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9E65" w14:textId="77777777" w:rsidR="00AD479A" w:rsidRPr="00337A61" w:rsidRDefault="00AD479A">
            <w:pPr>
              <w:keepNext/>
              <w:jc w:val="both"/>
              <w:rPr>
                <w:b/>
              </w:rPr>
            </w:pPr>
            <w:r w:rsidRPr="00337A6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7FD9515E" w14:textId="77777777" w:rsidR="00AD479A" w:rsidRPr="00337A61" w:rsidRDefault="00AD479A">
            <w:pPr>
              <w:keepNext/>
              <w:jc w:val="both"/>
              <w:rPr>
                <w:b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8AB1" w14:textId="77777777" w:rsidR="00AD479A" w:rsidRPr="00337A61" w:rsidRDefault="00AD479A">
            <w:pPr>
              <w:keepNext/>
              <w:jc w:val="both"/>
              <w:rPr>
                <w:b/>
              </w:rPr>
            </w:pPr>
            <w:r w:rsidRPr="00337A61">
              <w:rPr>
                <w:b/>
              </w:rPr>
              <w:t>Формы проведения занятий</w:t>
            </w:r>
          </w:p>
        </w:tc>
      </w:tr>
      <w:tr w:rsidR="00AD479A" w:rsidRPr="00337A61" w14:paraId="39A97C5F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9B1" w14:textId="77777777" w:rsidR="00AD479A" w:rsidRPr="00337A61" w:rsidRDefault="00AD479A" w:rsidP="00AD479A">
            <w:r w:rsidRPr="00337A61">
              <w:t>Тема 1. Системная парадигма: основные положения, методология и прикладные задачи.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A1F" w14:textId="77777777" w:rsidR="00B75502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t>1.</w:t>
            </w:r>
            <w:r w:rsidRPr="00337A61">
              <w:tab/>
              <w:t xml:space="preserve">В чем заключается роль системных управленческих представлений в практической деятельности? </w:t>
            </w:r>
          </w:p>
          <w:p w14:paraId="1E3A838B" w14:textId="77777777" w:rsidR="00B75502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t>2.</w:t>
            </w:r>
            <w:r w:rsidRPr="00337A61">
              <w:tab/>
              <w:t xml:space="preserve">Охарактеризуйте историю развития системных управленческих представлений. </w:t>
            </w:r>
          </w:p>
          <w:p w14:paraId="45D51B86" w14:textId="77777777" w:rsidR="009B4AFF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t>3.</w:t>
            </w:r>
            <w:r w:rsidRPr="00337A61">
              <w:tab/>
              <w:t xml:space="preserve">Охарактеризуйте понятия «системный анализ» и «системный подход». </w:t>
            </w:r>
          </w:p>
          <w:p w14:paraId="1B8DCE15" w14:textId="77777777" w:rsidR="00B75502" w:rsidRPr="00337A61" w:rsidRDefault="009B4AFF" w:rsidP="00B75502">
            <w:pPr>
              <w:widowControl/>
              <w:autoSpaceDE/>
              <w:adjustRightInd/>
              <w:jc w:val="both"/>
            </w:pPr>
            <w:r w:rsidRPr="00337A61">
              <w:t xml:space="preserve">4. </w:t>
            </w:r>
            <w:r w:rsidR="00B75502" w:rsidRPr="00337A61">
              <w:t>В чем заключаются принципы системного управленческ</w:t>
            </w:r>
            <w:r w:rsidRPr="00337A61">
              <w:t>ого</w:t>
            </w:r>
            <w:r w:rsidR="00B75502" w:rsidRPr="00337A61">
              <w:t xml:space="preserve"> подхода? </w:t>
            </w:r>
          </w:p>
          <w:p w14:paraId="2A27AC69" w14:textId="77777777" w:rsidR="00720D64" w:rsidRPr="00337A61" w:rsidRDefault="00720D64" w:rsidP="00B75502">
            <w:pPr>
              <w:widowControl/>
              <w:autoSpaceDE/>
              <w:adjustRightInd/>
              <w:jc w:val="both"/>
            </w:pPr>
          </w:p>
          <w:p w14:paraId="4F0DF523" w14:textId="77777777" w:rsidR="00AD479A" w:rsidRPr="00337A61" w:rsidRDefault="00AD479A" w:rsidP="00B75502">
            <w:pPr>
              <w:widowControl/>
              <w:autoSpaceDE/>
              <w:adjustRightInd/>
              <w:jc w:val="both"/>
            </w:pPr>
            <w:r w:rsidRPr="00337A61">
              <w:rPr>
                <w:b/>
              </w:rPr>
              <w:t xml:space="preserve">рекомендуемые источники </w:t>
            </w:r>
            <w:r w:rsidR="00667D87" w:rsidRPr="00667D87">
              <w:t>8</w:t>
            </w:r>
            <w:r w:rsidR="00667D87">
              <w:rPr>
                <w:b/>
              </w:rPr>
              <w:t xml:space="preserve"> </w:t>
            </w:r>
            <w:r w:rsidR="00667D87" w:rsidRPr="00667D87">
              <w:t>(</w:t>
            </w:r>
            <w:r w:rsidRPr="00667D87">
              <w:t>1,2,3</w:t>
            </w:r>
            <w:r w:rsidR="00667D87" w:rsidRPr="00667D87">
              <w:t>), 9 (все)</w:t>
            </w:r>
          </w:p>
          <w:p w14:paraId="65821402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7D4" w14:textId="77777777" w:rsidR="00AD479A" w:rsidRPr="00337A61" w:rsidRDefault="00AD479A" w:rsidP="00AD479A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337A61">
              <w:rPr>
                <w:color w:val="000000"/>
                <w:szCs w:val="28"/>
              </w:rPr>
              <w:t xml:space="preserve">Обсуждение подготовленных при СРС примеров свойств систем </w:t>
            </w:r>
          </w:p>
          <w:p w14:paraId="0C6FD776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</w:tc>
      </w:tr>
      <w:tr w:rsidR="00AD479A" w:rsidRPr="00337A61" w14:paraId="22EB7D78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0C53" w14:textId="77777777" w:rsidR="00AD479A" w:rsidRPr="00337A61" w:rsidRDefault="00AD479A" w:rsidP="00AD479A">
            <w:r w:rsidRPr="00337A61">
              <w:lastRenderedPageBreak/>
              <w:t>Тема 2. Типология и особенности социально-экономических систем. Гибкие системы в менеджменте и управлении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8E63" w14:textId="77777777" w:rsidR="00B75502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t>1.</w:t>
            </w:r>
            <w:r w:rsidRPr="00337A61">
              <w:tab/>
              <w:t xml:space="preserve">В чем заключаются особенности математического аппарата, используемого в системном и управленческом анализе? </w:t>
            </w:r>
          </w:p>
          <w:p w14:paraId="25115BAF" w14:textId="77777777" w:rsidR="00B75502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t>2.</w:t>
            </w:r>
            <w:r w:rsidRPr="00337A61">
              <w:tab/>
              <w:t>Определите понятие "</w:t>
            </w:r>
            <w:r w:rsidR="009B4AFF" w:rsidRPr="00337A61">
              <w:t xml:space="preserve">социально-экономическая </w:t>
            </w:r>
            <w:r w:rsidRPr="00337A61">
              <w:t xml:space="preserve">система" и поясните </w:t>
            </w:r>
            <w:r w:rsidR="00E06221" w:rsidRPr="00337A61">
              <w:t>развитие системных</w:t>
            </w:r>
            <w:r w:rsidRPr="00337A61">
              <w:t xml:space="preserve"> представлений на примере изменения этого понятия. </w:t>
            </w:r>
          </w:p>
          <w:p w14:paraId="25F71BBF" w14:textId="77777777" w:rsidR="00720D64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t>3.</w:t>
            </w:r>
            <w:r w:rsidRPr="00337A61">
              <w:tab/>
              <w:t xml:space="preserve">Перечислите основные признаки </w:t>
            </w:r>
            <w:r w:rsidR="009B4AFF" w:rsidRPr="00337A61">
              <w:t xml:space="preserve">гибких </w:t>
            </w:r>
            <w:r w:rsidRPr="00337A61">
              <w:t>управленческих систем.</w:t>
            </w:r>
          </w:p>
          <w:p w14:paraId="13F039B1" w14:textId="77777777" w:rsidR="009B4AFF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t xml:space="preserve"> </w:t>
            </w:r>
          </w:p>
          <w:p w14:paraId="01E203D6" w14:textId="77777777" w:rsidR="00AD479A" w:rsidRPr="00337A61" w:rsidRDefault="00AD479A" w:rsidP="00B75502">
            <w:pPr>
              <w:widowControl/>
              <w:autoSpaceDE/>
              <w:adjustRightInd/>
              <w:jc w:val="both"/>
            </w:pPr>
            <w:r w:rsidRPr="00337A61">
              <w:rPr>
                <w:b/>
              </w:rPr>
              <w:t xml:space="preserve">рекомендуемые источники </w:t>
            </w:r>
            <w:r w:rsidR="00667D87" w:rsidRPr="00667D87">
              <w:t>8 (</w:t>
            </w:r>
            <w:r w:rsidRPr="00337A61">
              <w:t>1,4,5</w:t>
            </w:r>
            <w:r w:rsidR="00667D87">
              <w:t xml:space="preserve">); </w:t>
            </w:r>
            <w:r w:rsidR="00667D87" w:rsidRPr="00667D87">
              <w:t>9 (все)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D5A0" w14:textId="77777777" w:rsidR="00AD479A" w:rsidRPr="00337A61" w:rsidRDefault="00AD479A" w:rsidP="00AD479A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337A61">
              <w:rPr>
                <w:color w:val="000000"/>
                <w:szCs w:val="28"/>
              </w:rPr>
              <w:t xml:space="preserve">Обсуждение подготовленных при СРС моделей прикладного характера </w:t>
            </w:r>
          </w:p>
          <w:p w14:paraId="32452D66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</w:tc>
      </w:tr>
      <w:tr w:rsidR="00AD479A" w:rsidRPr="00337A61" w14:paraId="61EE80F0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2F26" w14:textId="77777777" w:rsidR="00AD479A" w:rsidRPr="00337A61" w:rsidRDefault="00AD479A" w:rsidP="00AD479A">
            <w:r w:rsidRPr="00337A61">
              <w:t>Тема 3. Структурирование и системное описание проблемной ситуации в предметной области. Системное моделирование как универсальный метод количественного и качественного исследования социально-экономической сферы и менеджмента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462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1.</w:t>
            </w:r>
            <w:r w:rsidRPr="00337A61">
              <w:rPr>
                <w:szCs w:val="28"/>
              </w:rPr>
              <w:tab/>
              <w:t xml:space="preserve">Охарактеризуйте схематическое представление управленческих систем. </w:t>
            </w:r>
          </w:p>
          <w:p w14:paraId="1C932355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2.</w:t>
            </w:r>
            <w:r w:rsidRPr="00337A61">
              <w:rPr>
                <w:szCs w:val="28"/>
              </w:rPr>
              <w:tab/>
              <w:t xml:space="preserve">Как осуществляется взаимодействие системы управления и среды? </w:t>
            </w:r>
          </w:p>
          <w:p w14:paraId="53BF4267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3.</w:t>
            </w:r>
            <w:r w:rsidRPr="00337A61">
              <w:rPr>
                <w:szCs w:val="28"/>
              </w:rPr>
              <w:tab/>
              <w:t xml:space="preserve">Приведите примеры изменения понятия система управления с развитием системных управленческих представлений об объекте анализа. </w:t>
            </w:r>
          </w:p>
          <w:p w14:paraId="6B63510B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  <w:r w:rsidRPr="00337A61">
              <w:rPr>
                <w:b/>
              </w:rPr>
              <w:t xml:space="preserve">рекомендуемые источники </w:t>
            </w:r>
            <w:r w:rsidR="00667D87" w:rsidRPr="00667D87">
              <w:t>8 (</w:t>
            </w:r>
            <w:r w:rsidRPr="00337A61">
              <w:t>1,2</w:t>
            </w:r>
            <w:r w:rsidR="00667D87">
              <w:t xml:space="preserve">), </w:t>
            </w:r>
            <w:r w:rsidR="00667D87" w:rsidRPr="00667D87">
              <w:t>9 (все)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F4DA" w14:textId="77777777" w:rsidR="00AD479A" w:rsidRPr="00337A61" w:rsidRDefault="00AD479A" w:rsidP="00AD479A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337A61">
              <w:rPr>
                <w:color w:val="000000"/>
                <w:szCs w:val="28"/>
              </w:rPr>
              <w:t xml:space="preserve">Обсуждение подготовленных при СРС проблем системной реальности </w:t>
            </w:r>
          </w:p>
          <w:p w14:paraId="2A4631BA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</w:tc>
      </w:tr>
      <w:tr w:rsidR="00AD479A" w:rsidRPr="00337A61" w14:paraId="48EBD5AA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6543" w14:textId="77777777" w:rsidR="00AD479A" w:rsidRPr="00337A61" w:rsidRDefault="00AD479A" w:rsidP="00AD479A">
            <w:r w:rsidRPr="00337A61">
              <w:t xml:space="preserve">Тема 4. Системный подход к управлению социально-экономическими системами (предприятиями, организациями, территориальными образованиями, проектами и т.д.).  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684C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1.</w:t>
            </w:r>
            <w:r w:rsidRPr="00337A61">
              <w:rPr>
                <w:szCs w:val="28"/>
              </w:rPr>
              <w:tab/>
              <w:t xml:space="preserve">Определите следующие понятия, характеризующие строение и функционирование управленческих систем: связи, цель, структура, их взаимосвязь. Приведите примеры. </w:t>
            </w:r>
          </w:p>
          <w:p w14:paraId="5CA004D9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2.</w:t>
            </w:r>
            <w:r w:rsidRPr="00337A61">
              <w:rPr>
                <w:szCs w:val="28"/>
              </w:rPr>
              <w:tab/>
              <w:t xml:space="preserve">Дайте определения понятий: внешняя среда, надсистема, подведомственные управленческие системы, система управления в целом. Поясните их взаимосвязь. Приведите примеры. </w:t>
            </w:r>
          </w:p>
          <w:p w14:paraId="01E6DF7D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3.</w:t>
            </w:r>
            <w:r w:rsidRPr="00337A61">
              <w:rPr>
                <w:szCs w:val="28"/>
              </w:rPr>
              <w:tab/>
              <w:t xml:space="preserve">Объясните смысл системных управленческих понятий: состояние, поведение, равновесие, устойчивость, развитие управленческих систем. Поясните их взаимосвязь. Приведите примеры. </w:t>
            </w:r>
          </w:p>
          <w:p w14:paraId="11186C0B" w14:textId="77777777" w:rsidR="00AD479A" w:rsidRPr="00337A61" w:rsidRDefault="00AD479A" w:rsidP="00B75502">
            <w:pPr>
              <w:widowControl/>
              <w:autoSpaceDE/>
              <w:adjustRightInd/>
              <w:jc w:val="both"/>
            </w:pPr>
            <w:r w:rsidRPr="00337A61">
              <w:rPr>
                <w:b/>
              </w:rPr>
              <w:t xml:space="preserve">рекомендуемые источники </w:t>
            </w:r>
            <w:r w:rsidR="00667D87">
              <w:rPr>
                <w:b/>
              </w:rPr>
              <w:t>8 (</w:t>
            </w:r>
            <w:r w:rsidRPr="00337A61">
              <w:t>1,5</w:t>
            </w:r>
            <w:r w:rsidR="00667D87">
              <w:t>), 9 (все)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D39" w14:textId="77777777" w:rsidR="00AD479A" w:rsidRPr="00337A61" w:rsidRDefault="00AD479A" w:rsidP="00AD479A">
            <w:pPr>
              <w:widowControl/>
              <w:autoSpaceDE/>
              <w:adjustRightInd/>
              <w:jc w:val="both"/>
              <w:rPr>
                <w:color w:val="000000"/>
                <w:szCs w:val="28"/>
              </w:rPr>
            </w:pPr>
            <w:r w:rsidRPr="00337A61">
              <w:rPr>
                <w:color w:val="000000"/>
                <w:szCs w:val="28"/>
              </w:rPr>
              <w:t xml:space="preserve">Обсуждение подготовленных при СРС вариантов системных технологий </w:t>
            </w:r>
          </w:p>
          <w:p w14:paraId="1C0362A3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</w:tc>
      </w:tr>
      <w:tr w:rsidR="00AD479A" w:rsidRPr="00337A61" w14:paraId="48FCACF5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BB6B" w14:textId="77777777" w:rsidR="00AD479A" w:rsidRPr="00337A61" w:rsidRDefault="00AD479A" w:rsidP="00AD479A">
            <w:r w:rsidRPr="00337A61">
              <w:t xml:space="preserve">Тема 5. Подготовка аналитики для системного исследования при </w:t>
            </w:r>
            <w:r w:rsidRPr="00337A61">
              <w:lastRenderedPageBreak/>
              <w:t>решении практических задач анализа, прогноза, синтеза и управления. Мягкие, жесткие и полужесткие измерения.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B77C" w14:textId="77777777" w:rsidR="009B4AFF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1.</w:t>
            </w:r>
            <w:r w:rsidRPr="00337A61">
              <w:rPr>
                <w:szCs w:val="28"/>
              </w:rPr>
              <w:tab/>
              <w:t xml:space="preserve">Какие основные свойства больших организационно-технических управленческих систем </w:t>
            </w:r>
          </w:p>
          <w:p w14:paraId="3BD5F20E" w14:textId="77777777" w:rsidR="00B75502" w:rsidRPr="00337A61" w:rsidRDefault="009B4AFF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2. К</w:t>
            </w:r>
            <w:r w:rsidR="00B75502" w:rsidRPr="00337A61">
              <w:rPr>
                <w:szCs w:val="28"/>
              </w:rPr>
              <w:t>а</w:t>
            </w:r>
            <w:r w:rsidRPr="00337A61">
              <w:rPr>
                <w:szCs w:val="28"/>
              </w:rPr>
              <w:t xml:space="preserve">к </w:t>
            </w:r>
            <w:r w:rsidR="00B75502" w:rsidRPr="00337A61">
              <w:rPr>
                <w:szCs w:val="28"/>
              </w:rPr>
              <w:t>классифицируются</w:t>
            </w:r>
            <w:r w:rsidRPr="00337A61">
              <w:t xml:space="preserve"> </w:t>
            </w:r>
            <w:r w:rsidRPr="00337A61">
              <w:rPr>
                <w:szCs w:val="28"/>
              </w:rPr>
              <w:t>задачи анализа, прогноза, синтеза и управления</w:t>
            </w:r>
            <w:r w:rsidR="00B75502" w:rsidRPr="00337A61">
              <w:rPr>
                <w:szCs w:val="28"/>
              </w:rPr>
              <w:t xml:space="preserve"> по группам? Приведите примеры свойств систем каждой </w:t>
            </w:r>
            <w:r w:rsidR="00720D64" w:rsidRPr="00337A61">
              <w:rPr>
                <w:szCs w:val="28"/>
              </w:rPr>
              <w:t>г</w:t>
            </w:r>
            <w:r w:rsidR="00B75502" w:rsidRPr="00337A61">
              <w:rPr>
                <w:szCs w:val="28"/>
              </w:rPr>
              <w:t xml:space="preserve">руппы. </w:t>
            </w:r>
          </w:p>
          <w:p w14:paraId="19B3CD0B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2.</w:t>
            </w:r>
            <w:r w:rsidRPr="00337A61">
              <w:rPr>
                <w:szCs w:val="28"/>
              </w:rPr>
              <w:tab/>
              <w:t xml:space="preserve">Какие общие свойства, характеризующие </w:t>
            </w:r>
            <w:r w:rsidR="00E06221" w:rsidRPr="00337A61">
              <w:rPr>
                <w:szCs w:val="28"/>
              </w:rPr>
              <w:t>тип управленческих систем,</w:t>
            </w:r>
            <w:r w:rsidRPr="00337A61">
              <w:rPr>
                <w:szCs w:val="28"/>
              </w:rPr>
              <w:t xml:space="preserve"> </w:t>
            </w:r>
            <w:r w:rsidR="009B4AFF" w:rsidRPr="00337A61">
              <w:rPr>
                <w:szCs w:val="28"/>
              </w:rPr>
              <w:t>в</w:t>
            </w:r>
            <w:r w:rsidRPr="00337A61">
              <w:rPr>
                <w:szCs w:val="28"/>
              </w:rPr>
              <w:t xml:space="preserve">ы знаете? Приведите примеры. </w:t>
            </w:r>
          </w:p>
          <w:p w14:paraId="21CDDD30" w14:textId="77777777" w:rsidR="00667D87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3.</w:t>
            </w:r>
            <w:r w:rsidRPr="00337A61">
              <w:rPr>
                <w:szCs w:val="28"/>
              </w:rPr>
              <w:tab/>
              <w:t xml:space="preserve">Какие структурные свойства управленческих систем Вы знаете и что они характеризуют? </w:t>
            </w:r>
          </w:p>
          <w:p w14:paraId="71AB4B22" w14:textId="77777777" w:rsidR="00AD479A" w:rsidRPr="00337A61" w:rsidRDefault="00AD479A" w:rsidP="00B75502">
            <w:pPr>
              <w:widowControl/>
              <w:autoSpaceDE/>
              <w:adjustRightInd/>
              <w:jc w:val="both"/>
            </w:pPr>
            <w:r w:rsidRPr="00337A61">
              <w:rPr>
                <w:b/>
              </w:rPr>
              <w:t xml:space="preserve">рекомендуемые источники </w:t>
            </w:r>
            <w:r w:rsidR="00667D87" w:rsidRPr="00667D87">
              <w:t>8 (</w:t>
            </w:r>
            <w:r w:rsidRPr="00337A61">
              <w:t>1,3,5</w:t>
            </w:r>
            <w:r w:rsidR="00667D87">
              <w:t>), 9 (все)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493E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  <w:r w:rsidRPr="00337A61">
              <w:rPr>
                <w:color w:val="000000"/>
                <w:szCs w:val="28"/>
              </w:rPr>
              <w:lastRenderedPageBreak/>
              <w:t xml:space="preserve">Обсуждение подготовленных при СРС вариантов </w:t>
            </w:r>
            <w:r w:rsidRPr="00337A61">
              <w:t>социально-</w:t>
            </w:r>
            <w:r w:rsidRPr="00337A61">
              <w:lastRenderedPageBreak/>
              <w:t xml:space="preserve">экономических систем. </w:t>
            </w:r>
          </w:p>
        </w:tc>
      </w:tr>
      <w:tr w:rsidR="00AD479A" w:rsidRPr="00337A61" w14:paraId="3997D636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2040" w14:textId="77777777" w:rsidR="00AD479A" w:rsidRPr="00337A61" w:rsidRDefault="00AD479A" w:rsidP="00AD479A">
            <w:r w:rsidRPr="00337A61">
              <w:lastRenderedPageBreak/>
              <w:t xml:space="preserve">Тема 6. Моделирование поведения систем нано- и микроуровня (индивидов, коллективов, предприятий): практические задачи.  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0AA6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1.</w:t>
            </w:r>
            <w:r w:rsidRPr="00337A61">
              <w:rPr>
                <w:szCs w:val="28"/>
              </w:rPr>
              <w:tab/>
              <w:t xml:space="preserve">Какие динамические свойства управленческих систем Вы знаете и что они характеризуют? Приведите примеры. </w:t>
            </w:r>
          </w:p>
          <w:p w14:paraId="39633C26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2.</w:t>
            </w:r>
            <w:r w:rsidRPr="00337A61">
              <w:rPr>
                <w:szCs w:val="28"/>
              </w:rPr>
              <w:tab/>
              <w:t xml:space="preserve">Какие свойства управленческих систем, характеризующие описание и управление Вы </w:t>
            </w:r>
            <w:r w:rsidR="009B4AFF" w:rsidRPr="00337A61">
              <w:rPr>
                <w:szCs w:val="28"/>
              </w:rPr>
              <w:t>знаете,</w:t>
            </w:r>
            <w:r w:rsidRPr="00337A61">
              <w:rPr>
                <w:szCs w:val="28"/>
              </w:rPr>
              <w:t xml:space="preserve"> что они определяют? Приведите примеры. </w:t>
            </w:r>
          </w:p>
          <w:p w14:paraId="2F076056" w14:textId="77777777" w:rsidR="00667D87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3.</w:t>
            </w:r>
            <w:r w:rsidRPr="00337A61">
              <w:rPr>
                <w:szCs w:val="28"/>
              </w:rPr>
              <w:tab/>
              <w:t xml:space="preserve">Какими методами могут быть получены </w:t>
            </w:r>
            <w:r w:rsidR="009B4AFF" w:rsidRPr="00337A61">
              <w:rPr>
                <w:szCs w:val="28"/>
              </w:rPr>
              <w:t xml:space="preserve">поведенческие </w:t>
            </w:r>
            <w:r w:rsidRPr="00337A61">
              <w:rPr>
                <w:szCs w:val="28"/>
              </w:rPr>
              <w:t xml:space="preserve">оценки системных управленческих свойств организационно-технических систем? В чем заключаются эти методы? Приведите примеры. </w:t>
            </w:r>
          </w:p>
          <w:p w14:paraId="4907979C" w14:textId="77777777" w:rsidR="00AD479A" w:rsidRPr="00337A61" w:rsidRDefault="00AD479A" w:rsidP="00B75502">
            <w:pPr>
              <w:widowControl/>
              <w:autoSpaceDE/>
              <w:adjustRightInd/>
              <w:jc w:val="both"/>
            </w:pPr>
            <w:r w:rsidRPr="00337A61">
              <w:rPr>
                <w:b/>
              </w:rPr>
              <w:t xml:space="preserve">рекомендуемые источники </w:t>
            </w:r>
            <w:r w:rsidR="00667D87">
              <w:t>8(1</w:t>
            </w:r>
            <w:r w:rsidRPr="00337A61">
              <w:t>,3,5</w:t>
            </w:r>
            <w:r w:rsidR="00667D87">
              <w:t>),</w:t>
            </w:r>
            <w:r w:rsidR="00667D87" w:rsidRPr="00667D87">
              <w:t xml:space="preserve"> 9 (все)</w:t>
            </w:r>
          </w:p>
          <w:p w14:paraId="435029BE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3157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  <w:r w:rsidRPr="00337A61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AD479A" w:rsidRPr="00337A61" w14:paraId="0AF9E72B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95FC" w14:textId="77777777" w:rsidR="00AD479A" w:rsidRPr="00337A61" w:rsidRDefault="00AD479A" w:rsidP="00AD479A">
            <w:r w:rsidRPr="00337A61">
              <w:t xml:space="preserve">Тема 7. Моделирование поведения систем </w:t>
            </w:r>
            <w:proofErr w:type="spellStart"/>
            <w:r w:rsidRPr="00337A61">
              <w:t>мезоуровня</w:t>
            </w:r>
            <w:proofErr w:type="spellEnd"/>
            <w:r w:rsidRPr="00337A61">
              <w:t xml:space="preserve"> (регионов, отраслей, кластеров и т.п.): практические задачи.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9927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1.</w:t>
            </w:r>
            <w:r w:rsidRPr="00337A61">
              <w:rPr>
                <w:szCs w:val="28"/>
              </w:rPr>
              <w:tab/>
              <w:t xml:space="preserve">Какие виды и формы представления структур Вы знаете и в чем они заключаются? </w:t>
            </w:r>
          </w:p>
          <w:p w14:paraId="2A770DEA" w14:textId="77777777" w:rsidR="009B4AFF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2.</w:t>
            </w:r>
            <w:r w:rsidRPr="00337A61">
              <w:rPr>
                <w:szCs w:val="28"/>
              </w:rPr>
              <w:tab/>
              <w:t xml:space="preserve">Что представляет собой иерархическая структура? </w:t>
            </w:r>
          </w:p>
          <w:p w14:paraId="345D8BF2" w14:textId="77777777" w:rsidR="00B75502" w:rsidRPr="00337A61" w:rsidRDefault="009B4AFF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 xml:space="preserve">3. </w:t>
            </w:r>
            <w:r w:rsidR="00B75502" w:rsidRPr="00337A61">
              <w:rPr>
                <w:szCs w:val="28"/>
              </w:rPr>
              <w:t xml:space="preserve">Какие связи используются в иерархических структурах и чем они характеризуются? Приведите примеры. </w:t>
            </w:r>
          </w:p>
          <w:p w14:paraId="03CE96C3" w14:textId="77777777" w:rsidR="009B4AFF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3.</w:t>
            </w:r>
            <w:r w:rsidRPr="00337A61">
              <w:rPr>
                <w:szCs w:val="28"/>
              </w:rPr>
              <w:tab/>
              <w:t>В чем заключаются особенности</w:t>
            </w:r>
            <w:r w:rsidR="009B4AFF" w:rsidRPr="00337A61">
              <w:t xml:space="preserve"> м</w:t>
            </w:r>
            <w:r w:rsidR="009B4AFF" w:rsidRPr="00337A61">
              <w:rPr>
                <w:szCs w:val="28"/>
              </w:rPr>
              <w:t xml:space="preserve">оделирования поведения систем </w:t>
            </w:r>
            <w:proofErr w:type="spellStart"/>
            <w:r w:rsidR="009B4AFF" w:rsidRPr="00337A61">
              <w:rPr>
                <w:szCs w:val="28"/>
              </w:rPr>
              <w:t>мезоуровня</w:t>
            </w:r>
            <w:proofErr w:type="spellEnd"/>
            <w:r w:rsidRPr="00337A61">
              <w:rPr>
                <w:szCs w:val="28"/>
              </w:rPr>
              <w:t xml:space="preserve">? Приведите примеры. </w:t>
            </w:r>
          </w:p>
          <w:p w14:paraId="277A7422" w14:textId="77777777" w:rsidR="00AD479A" w:rsidRPr="00337A61" w:rsidRDefault="00AD479A" w:rsidP="00667D87">
            <w:pPr>
              <w:widowControl/>
              <w:autoSpaceDE/>
              <w:adjustRightInd/>
              <w:jc w:val="both"/>
            </w:pPr>
            <w:r w:rsidRPr="00337A61">
              <w:rPr>
                <w:b/>
              </w:rPr>
              <w:t xml:space="preserve">рекомендуемые источники </w:t>
            </w:r>
            <w:r w:rsidR="00667D87">
              <w:rPr>
                <w:b/>
              </w:rPr>
              <w:t>8 (</w:t>
            </w:r>
            <w:r w:rsidRPr="00337A61">
              <w:t>1,2,5</w:t>
            </w:r>
            <w:r w:rsidR="00667D87">
              <w:t xml:space="preserve">), </w:t>
            </w:r>
            <w:r w:rsidR="00667D87" w:rsidRPr="00667D87">
              <w:t>9 (все)</w:t>
            </w:r>
          </w:p>
          <w:p w14:paraId="1FC60629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  <w:p w14:paraId="0AE70327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A1BE" w14:textId="77777777" w:rsidR="00AD479A" w:rsidRPr="00337A61" w:rsidRDefault="00AD479A" w:rsidP="00AD479A">
            <w:pPr>
              <w:widowControl/>
              <w:autoSpaceDE/>
              <w:adjustRightInd/>
              <w:jc w:val="both"/>
            </w:pPr>
            <w:r w:rsidRPr="00337A61">
              <w:rPr>
                <w:szCs w:val="28"/>
              </w:rPr>
              <w:t xml:space="preserve">Обсуждение организационных структур экономических систем. </w:t>
            </w:r>
          </w:p>
        </w:tc>
      </w:tr>
      <w:tr w:rsidR="00B75502" w:rsidRPr="00337A61" w14:paraId="3C39218A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1ABD" w14:textId="77777777" w:rsidR="00B75502" w:rsidRPr="00337A61" w:rsidRDefault="00B75502" w:rsidP="00B75502">
            <w:r w:rsidRPr="00337A61">
              <w:t xml:space="preserve">Тема 8. Моделирование поведения систем макро- и </w:t>
            </w:r>
            <w:proofErr w:type="spellStart"/>
            <w:r w:rsidRPr="00337A61">
              <w:t>мегауровня</w:t>
            </w:r>
            <w:proofErr w:type="spellEnd"/>
            <w:r w:rsidRPr="00337A61">
              <w:t xml:space="preserve"> (стран, союзов, альянсов и групп стран): практические задачи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8E64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1.</w:t>
            </w:r>
            <w:r w:rsidRPr="00337A61">
              <w:rPr>
                <w:szCs w:val="28"/>
              </w:rPr>
              <w:tab/>
              <w:t xml:space="preserve">Какие виды </w:t>
            </w:r>
            <w:r w:rsidR="009B4AFF" w:rsidRPr="00337A61">
              <w:t xml:space="preserve">моделирования поведения систем макро- и </w:t>
            </w:r>
            <w:proofErr w:type="spellStart"/>
            <w:r w:rsidR="009B4AFF" w:rsidRPr="00337A61">
              <w:t>мегауровня</w:t>
            </w:r>
            <w:proofErr w:type="spellEnd"/>
            <w:r w:rsidR="009B4AFF" w:rsidRPr="00337A61">
              <w:t xml:space="preserve"> </w:t>
            </w:r>
            <w:r w:rsidRPr="00337A61">
              <w:rPr>
                <w:szCs w:val="28"/>
              </w:rPr>
              <w:t xml:space="preserve">Вы знаете и в чем они заключаются? </w:t>
            </w:r>
          </w:p>
          <w:p w14:paraId="684F61FA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2.</w:t>
            </w:r>
            <w:r w:rsidRPr="00337A61">
              <w:rPr>
                <w:szCs w:val="28"/>
              </w:rPr>
              <w:tab/>
              <w:t xml:space="preserve">Какие связи используются в иерархических структурах и чем они характеризуются? Приведите примеры. </w:t>
            </w:r>
          </w:p>
          <w:p w14:paraId="486E90E2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3.</w:t>
            </w:r>
            <w:r w:rsidRPr="00337A61">
              <w:rPr>
                <w:szCs w:val="28"/>
              </w:rPr>
              <w:tab/>
              <w:t>Какие структуры являются многоуровневыми иерархическими? В чем заключаются особенности этих структур? Приведите примеры.</w:t>
            </w:r>
          </w:p>
          <w:p w14:paraId="54B8F881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b/>
              </w:rPr>
              <w:t xml:space="preserve">рекомендуемые источники </w:t>
            </w:r>
            <w:r w:rsidR="00667D87" w:rsidRPr="00667D87">
              <w:t>8 (</w:t>
            </w:r>
            <w:r w:rsidRPr="00337A61">
              <w:t>1,5</w:t>
            </w:r>
            <w:r w:rsidR="00667D87">
              <w:t xml:space="preserve">), </w:t>
            </w:r>
            <w:r w:rsidR="00667D87" w:rsidRPr="00667D87">
              <w:t>9 (все)</w:t>
            </w:r>
          </w:p>
          <w:p w14:paraId="572254DD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809E" w14:textId="77777777" w:rsidR="00B75502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rPr>
                <w:color w:val="000000"/>
                <w:szCs w:val="28"/>
              </w:rPr>
              <w:t xml:space="preserve">Обсуждение подготовленных при СРС примеров моделей </w:t>
            </w:r>
          </w:p>
        </w:tc>
      </w:tr>
      <w:tr w:rsidR="00B75502" w:rsidRPr="00337A61" w14:paraId="7048ACDA" w14:textId="77777777" w:rsidTr="00720D64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7370" w14:textId="77777777" w:rsidR="00B75502" w:rsidRPr="00337A61" w:rsidRDefault="00B75502" w:rsidP="00B75502">
            <w:r w:rsidRPr="00337A61">
              <w:lastRenderedPageBreak/>
              <w:t xml:space="preserve">Тема 9. Модели системной динамики в экономике и менеджменте.  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7465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1.</w:t>
            </w:r>
            <w:r w:rsidRPr="00337A61">
              <w:rPr>
                <w:szCs w:val="28"/>
              </w:rPr>
              <w:tab/>
              <w:t xml:space="preserve">В чем заключаются особенности матричных структур? Где они используются? Приведите примеры. </w:t>
            </w:r>
          </w:p>
          <w:p w14:paraId="69DAFEF6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2.</w:t>
            </w:r>
            <w:r w:rsidRPr="00337A61">
              <w:rPr>
                <w:szCs w:val="28"/>
              </w:rPr>
              <w:tab/>
              <w:t xml:space="preserve">Какие структуры являются смешанными иерархическими с вертикальными и горизонтальными связями? </w:t>
            </w:r>
          </w:p>
          <w:p w14:paraId="11740D06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3.</w:t>
            </w:r>
            <w:r w:rsidRPr="00337A61">
              <w:rPr>
                <w:szCs w:val="28"/>
              </w:rPr>
              <w:tab/>
              <w:t>Когда применяются структуры</w:t>
            </w:r>
            <w:r w:rsidR="002929AD" w:rsidRPr="00337A61">
              <w:t xml:space="preserve"> м</w:t>
            </w:r>
            <w:r w:rsidR="002929AD" w:rsidRPr="00337A61">
              <w:rPr>
                <w:szCs w:val="28"/>
              </w:rPr>
              <w:t>оделей системной динамики с произвольными связями в экономике и менеджменте</w:t>
            </w:r>
            <w:r w:rsidRPr="00337A61">
              <w:rPr>
                <w:szCs w:val="28"/>
              </w:rPr>
              <w:t xml:space="preserve"> и в чем заключаются их особенности?</w:t>
            </w:r>
          </w:p>
          <w:p w14:paraId="2C2447A4" w14:textId="77777777" w:rsidR="00B75502" w:rsidRPr="00337A61" w:rsidRDefault="00B75502" w:rsidP="00B75502">
            <w:pPr>
              <w:widowControl/>
              <w:autoSpaceDE/>
              <w:adjustRightInd/>
              <w:jc w:val="both"/>
              <w:rPr>
                <w:szCs w:val="28"/>
              </w:rPr>
            </w:pPr>
            <w:r w:rsidRPr="00337A61">
              <w:rPr>
                <w:b/>
              </w:rPr>
              <w:t xml:space="preserve">рекомендуемые источники </w:t>
            </w:r>
            <w:r w:rsidR="00667D87" w:rsidRPr="00667D87">
              <w:t>8 (</w:t>
            </w:r>
            <w:r w:rsidRPr="00337A61">
              <w:t>1,2,5</w:t>
            </w:r>
            <w:r w:rsidR="00667D87">
              <w:t xml:space="preserve">), </w:t>
            </w:r>
            <w:r w:rsidR="00667D87" w:rsidRPr="00667D87">
              <w:t>9 (все)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BB8" w14:textId="77777777" w:rsidR="00B75502" w:rsidRPr="00337A61" w:rsidRDefault="00B75502" w:rsidP="00B75502">
            <w:pPr>
              <w:widowControl/>
              <w:autoSpaceDE/>
              <w:adjustRightInd/>
              <w:jc w:val="both"/>
            </w:pPr>
            <w:r w:rsidRPr="00337A61">
              <w:rPr>
                <w:szCs w:val="28"/>
              </w:rPr>
              <w:t xml:space="preserve">Обсуждение организационных структур экономических систем. </w:t>
            </w:r>
          </w:p>
        </w:tc>
      </w:tr>
    </w:tbl>
    <w:p w14:paraId="2F1C0B13" w14:textId="77777777" w:rsidR="007E2EFE" w:rsidRPr="00337A61" w:rsidRDefault="007E2EFE" w:rsidP="007E2EFE">
      <w:pPr>
        <w:jc w:val="both"/>
        <w:rPr>
          <w:b/>
          <w:bCs/>
          <w:sz w:val="28"/>
          <w:szCs w:val="28"/>
        </w:rPr>
      </w:pPr>
    </w:p>
    <w:p w14:paraId="61E1B6AF" w14:textId="77777777" w:rsidR="007E2EFE" w:rsidRPr="00337A61" w:rsidRDefault="007E2EFE" w:rsidP="007E2EFE">
      <w:pPr>
        <w:jc w:val="both"/>
        <w:rPr>
          <w:b/>
          <w:bCs/>
          <w:sz w:val="28"/>
          <w:szCs w:val="28"/>
        </w:rPr>
      </w:pPr>
      <w:r w:rsidRPr="00337A61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2B2A4F29" w14:textId="77777777" w:rsidR="007E2EFE" w:rsidRPr="00337A61" w:rsidRDefault="007E2EFE" w:rsidP="007E2EFE">
      <w:pPr>
        <w:jc w:val="both"/>
        <w:rPr>
          <w:b/>
          <w:bCs/>
          <w:sz w:val="28"/>
          <w:szCs w:val="28"/>
        </w:rPr>
      </w:pPr>
    </w:p>
    <w:p w14:paraId="112BADD7" w14:textId="77777777" w:rsidR="007E2EFE" w:rsidRPr="00337A61" w:rsidRDefault="007E2EFE" w:rsidP="007E2EFE">
      <w:pPr>
        <w:keepNext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3B8D1B1" w14:textId="77777777" w:rsidR="007240CB" w:rsidRPr="00337A61" w:rsidRDefault="007240CB" w:rsidP="007240CB">
      <w:pPr>
        <w:widowControl/>
        <w:autoSpaceDE/>
        <w:adjustRightInd/>
        <w:jc w:val="both"/>
      </w:pPr>
    </w:p>
    <w:p w14:paraId="7451632A" w14:textId="77777777" w:rsidR="007E2EFE" w:rsidRPr="00337A61" w:rsidRDefault="007E2EFE" w:rsidP="007E2EFE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bookmarkStart w:id="1" w:name="_Hlk514394594"/>
      <w:r w:rsidRPr="00337A61">
        <w:rPr>
          <w:rStyle w:val="FontStyle429"/>
          <w:sz w:val="28"/>
          <w:szCs w:val="28"/>
        </w:rPr>
        <w:t>Таблица №5</w:t>
      </w: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947"/>
        <w:gridCol w:w="2962"/>
      </w:tblGrid>
      <w:tr w:rsidR="007E2EFE" w:rsidRPr="00337A61" w14:paraId="7FF7FB71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49BA" w14:textId="77777777" w:rsidR="007E2EFE" w:rsidRPr="00337A61" w:rsidRDefault="007E2EFE">
            <w:pPr>
              <w:keepNext/>
              <w:jc w:val="center"/>
            </w:pPr>
            <w:r w:rsidRPr="00337A61">
              <w:rPr>
                <w:b/>
              </w:rPr>
              <w:t>Наименование тем (разделов) дисциплины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4DFF" w14:textId="77777777" w:rsidR="007E2EFE" w:rsidRPr="00337A61" w:rsidRDefault="007E2EFE">
            <w:pPr>
              <w:keepNext/>
              <w:jc w:val="center"/>
              <w:rPr>
                <w:b/>
              </w:rPr>
            </w:pPr>
            <w:r w:rsidRPr="00337A61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F8FE" w14:textId="77777777" w:rsidR="007E2EFE" w:rsidRPr="00337A61" w:rsidRDefault="007E2EFE">
            <w:pPr>
              <w:keepNext/>
              <w:jc w:val="center"/>
              <w:rPr>
                <w:b/>
              </w:rPr>
            </w:pPr>
            <w:r w:rsidRPr="00337A61">
              <w:rPr>
                <w:b/>
              </w:rPr>
              <w:t>Формы внеаудиторной самостоятельной работы</w:t>
            </w:r>
          </w:p>
        </w:tc>
      </w:tr>
      <w:tr w:rsidR="007464C9" w:rsidRPr="00337A61" w14:paraId="1E3DD6B4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FB7" w14:textId="77777777" w:rsidR="007464C9" w:rsidRPr="00337A61" w:rsidRDefault="007464C9" w:rsidP="007464C9">
            <w:r w:rsidRPr="00337A61">
              <w:t>Тема 1. Системная парадигма: основные положения, методология и прикладные задачи.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CE73" w14:textId="77777777" w:rsidR="007464C9" w:rsidRPr="00337A61" w:rsidRDefault="007464C9" w:rsidP="007464C9">
            <w:pPr>
              <w:spacing w:line="251" w:lineRule="auto"/>
            </w:pPr>
            <w:r w:rsidRPr="00337A61">
              <w:t xml:space="preserve">Три составляющие предметной сферы </w:t>
            </w:r>
            <w:r w:rsidR="002929AD" w:rsidRPr="00337A61">
              <w:t>системных</w:t>
            </w:r>
            <w:r w:rsidRPr="00337A61">
              <w:t xml:space="preserve"> исследований: экономическая теория, экономическая политика (принятие решений), хозяйственная практика.  </w:t>
            </w:r>
          </w:p>
          <w:p w14:paraId="0C0DEBFF" w14:textId="77777777" w:rsidR="002929AD" w:rsidRPr="00337A61" w:rsidRDefault="002929AD" w:rsidP="007464C9">
            <w:pPr>
              <w:spacing w:line="277" w:lineRule="auto"/>
            </w:pPr>
          </w:p>
          <w:p w14:paraId="0D233D6D" w14:textId="77777777" w:rsidR="007464C9" w:rsidRPr="00337A61" w:rsidRDefault="002929AD" w:rsidP="007464C9">
            <w:pPr>
              <w:spacing w:line="277" w:lineRule="auto"/>
            </w:pPr>
            <w:r w:rsidRPr="00337A61">
              <w:t>В чем заключается в</w:t>
            </w:r>
            <w:r w:rsidR="007464C9" w:rsidRPr="00337A61">
              <w:t>заимное влияние и взаимозависимость трех сфер</w:t>
            </w:r>
            <w:r w:rsidRPr="00337A61">
              <w:t>?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4362" w14:textId="77777777" w:rsidR="007464C9" w:rsidRPr="00337A61" w:rsidRDefault="007464C9" w:rsidP="00A43526">
            <w:pPr>
              <w:pStyle w:val="Style139"/>
              <w:widowControl/>
            </w:pPr>
            <w:r w:rsidRPr="00337A61">
              <w:t xml:space="preserve">Подготовка сообщения </w:t>
            </w:r>
            <w:r w:rsidR="00A43526" w:rsidRPr="00337A61">
              <w:t>на занятие</w:t>
            </w:r>
            <w:r w:rsidRPr="00337A61">
              <w:t xml:space="preserve"> (командная работа), анализ литературных источников (книг, статей на данную тематику)</w:t>
            </w:r>
          </w:p>
        </w:tc>
      </w:tr>
      <w:tr w:rsidR="007464C9" w:rsidRPr="00337A61" w14:paraId="68F202FB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7189" w14:textId="77777777" w:rsidR="007464C9" w:rsidRPr="00337A61" w:rsidRDefault="007464C9" w:rsidP="007464C9">
            <w:r w:rsidRPr="00337A61">
              <w:t>Тема 2. Типология и особенности социально-экономических систем. Гибкие системы в менеджменте и управлении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6CCF" w14:textId="77777777" w:rsidR="002929AD" w:rsidRPr="00337A61" w:rsidRDefault="002929AD" w:rsidP="007464C9">
            <w:pPr>
              <w:widowControl/>
              <w:autoSpaceDE/>
              <w:autoSpaceDN/>
              <w:adjustRightInd/>
            </w:pPr>
            <w:r w:rsidRPr="00337A61">
              <w:t>Чем характеризуется м</w:t>
            </w:r>
            <w:r w:rsidR="007464C9" w:rsidRPr="00337A61">
              <w:t xml:space="preserve">акроэкономика как процессная система. </w:t>
            </w:r>
          </w:p>
          <w:p w14:paraId="611D2B72" w14:textId="77777777" w:rsidR="002929AD" w:rsidRPr="00337A61" w:rsidRDefault="002929AD" w:rsidP="007464C9">
            <w:pPr>
              <w:widowControl/>
              <w:autoSpaceDE/>
              <w:autoSpaceDN/>
              <w:adjustRightInd/>
            </w:pPr>
          </w:p>
          <w:p w14:paraId="3718A422" w14:textId="77777777" w:rsidR="007464C9" w:rsidRPr="00337A61" w:rsidRDefault="002929AD" w:rsidP="007464C9">
            <w:pPr>
              <w:widowControl/>
              <w:autoSpaceDE/>
              <w:autoSpaceDN/>
              <w:adjustRightInd/>
            </w:pPr>
            <w:r w:rsidRPr="00337A61">
              <w:t>В чем заключены о</w:t>
            </w:r>
            <w:r w:rsidR="007464C9" w:rsidRPr="00337A61">
              <w:t xml:space="preserve">собенности </w:t>
            </w:r>
            <w:r w:rsidRPr="00337A61">
              <w:t>системных</w:t>
            </w:r>
            <w:r w:rsidR="007464C9" w:rsidRPr="00337A61">
              <w:t xml:space="preserve"> исследований в каждой из предметных сфер.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7F86" w14:textId="77777777" w:rsidR="007464C9" w:rsidRPr="00337A61" w:rsidRDefault="007464C9" w:rsidP="00A43526">
            <w:pPr>
              <w:widowControl/>
              <w:autoSpaceDE/>
              <w:adjustRightInd/>
            </w:pPr>
            <w:r w:rsidRPr="00337A61">
              <w:t xml:space="preserve">Подготовка сообщения </w:t>
            </w:r>
            <w:r w:rsidR="00A43526" w:rsidRPr="00337A61">
              <w:t>на занятие</w:t>
            </w:r>
            <w:r w:rsidRPr="00337A61">
              <w:t>, анализ литературных источников (книг, статей на данную тематику)</w:t>
            </w:r>
          </w:p>
        </w:tc>
      </w:tr>
      <w:tr w:rsidR="007464C9" w:rsidRPr="00337A61" w14:paraId="7B9DE662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4614" w14:textId="77777777" w:rsidR="007464C9" w:rsidRPr="00337A61" w:rsidRDefault="007464C9" w:rsidP="007464C9">
            <w:r w:rsidRPr="00337A61">
              <w:t xml:space="preserve">Тема 3. Структурирование и системное описание проблемной ситуации в предметной области. Системное моделирование как универсальный метод количественного и качественного </w:t>
            </w:r>
            <w:r w:rsidRPr="00337A61">
              <w:lastRenderedPageBreak/>
              <w:t>исследования социально-экономической сферы и менеджмента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4084" w14:textId="77777777" w:rsidR="002929AD" w:rsidRPr="00337A61" w:rsidRDefault="007464C9" w:rsidP="007464C9">
            <w:pPr>
              <w:widowControl/>
              <w:autoSpaceDE/>
              <w:autoSpaceDN/>
              <w:adjustRightInd/>
            </w:pPr>
            <w:r w:rsidRPr="00337A61">
              <w:lastRenderedPageBreak/>
              <w:t xml:space="preserve">Экономико-математические модели и примеры их применения в </w:t>
            </w:r>
            <w:r w:rsidR="002929AD" w:rsidRPr="00337A61">
              <w:t>бизнес-</w:t>
            </w:r>
            <w:r w:rsidRPr="00337A61">
              <w:t xml:space="preserve">аналитике. </w:t>
            </w:r>
          </w:p>
          <w:p w14:paraId="2D61B3DD" w14:textId="77777777" w:rsidR="002929AD" w:rsidRPr="00337A61" w:rsidRDefault="00A43526" w:rsidP="007464C9">
            <w:pPr>
              <w:widowControl/>
              <w:autoSpaceDE/>
              <w:autoSpaceDN/>
              <w:adjustRightInd/>
            </w:pPr>
            <w:r w:rsidRPr="00337A61">
              <w:t>Назовите э</w:t>
            </w:r>
            <w:r w:rsidR="007464C9" w:rsidRPr="00337A61">
              <w:t xml:space="preserve">кономико-статистические модели и примеры их применения в аналитике. </w:t>
            </w:r>
          </w:p>
          <w:p w14:paraId="183DE9B3" w14:textId="77777777" w:rsidR="002929AD" w:rsidRPr="00337A61" w:rsidRDefault="002929AD" w:rsidP="007464C9">
            <w:pPr>
              <w:widowControl/>
              <w:autoSpaceDE/>
              <w:autoSpaceDN/>
              <w:adjustRightInd/>
            </w:pPr>
          </w:p>
          <w:p w14:paraId="1A3B2549" w14:textId="77777777" w:rsidR="002929AD" w:rsidRPr="00337A61" w:rsidRDefault="00A43526" w:rsidP="007464C9">
            <w:pPr>
              <w:widowControl/>
              <w:autoSpaceDE/>
              <w:autoSpaceDN/>
              <w:adjustRightInd/>
            </w:pPr>
            <w:r w:rsidRPr="00337A61">
              <w:t>Назовите с</w:t>
            </w:r>
            <w:r w:rsidR="007464C9" w:rsidRPr="00337A61">
              <w:t xml:space="preserve">истемно-экономические модели и примеры их применения в аналитике. </w:t>
            </w:r>
          </w:p>
          <w:p w14:paraId="6A123044" w14:textId="77777777" w:rsidR="002929AD" w:rsidRPr="00337A61" w:rsidRDefault="002929AD" w:rsidP="007464C9">
            <w:pPr>
              <w:widowControl/>
              <w:autoSpaceDE/>
              <w:autoSpaceDN/>
              <w:adjustRightInd/>
            </w:pPr>
          </w:p>
          <w:p w14:paraId="56D29D3C" w14:textId="77777777" w:rsidR="007464C9" w:rsidRPr="00337A61" w:rsidRDefault="00A43526" w:rsidP="007464C9">
            <w:pPr>
              <w:widowControl/>
              <w:autoSpaceDE/>
              <w:autoSpaceDN/>
              <w:adjustRightInd/>
            </w:pPr>
            <w:r w:rsidRPr="00337A61">
              <w:t>Перечислите м</w:t>
            </w:r>
            <w:r w:rsidR="007464C9" w:rsidRPr="00337A61">
              <w:t>етафорические модели и примеры их применения в аналитике.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C4A" w14:textId="77777777" w:rsidR="007464C9" w:rsidRPr="00337A61" w:rsidRDefault="007464C9" w:rsidP="00A43526">
            <w:pPr>
              <w:pStyle w:val="Style139"/>
              <w:widowControl/>
            </w:pPr>
            <w:r w:rsidRPr="00337A61">
              <w:t xml:space="preserve">Подготовка сообщения </w:t>
            </w:r>
            <w:r w:rsidR="00A43526" w:rsidRPr="00337A61">
              <w:t>на занятие</w:t>
            </w:r>
            <w:r w:rsidRPr="00337A61">
              <w:t>, анализ литературных источников (книг, статей на данную тематику)</w:t>
            </w:r>
          </w:p>
        </w:tc>
      </w:tr>
      <w:tr w:rsidR="007464C9" w:rsidRPr="00337A61" w14:paraId="546D9CF0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4631" w14:textId="77777777" w:rsidR="007464C9" w:rsidRPr="00337A61" w:rsidRDefault="007464C9" w:rsidP="007464C9">
            <w:r w:rsidRPr="00337A61">
              <w:t xml:space="preserve">Тема 4. Системный подход к управлению социально-экономическими системами (предприятиями, организациями, территориальными образованиями, проектами и т.д.). 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CB19" w14:textId="77777777" w:rsidR="002929AD" w:rsidRPr="00337A61" w:rsidRDefault="002929AD" w:rsidP="002929AD">
            <w:pPr>
              <w:spacing w:line="257" w:lineRule="auto"/>
            </w:pPr>
            <w:r w:rsidRPr="00337A61">
              <w:t xml:space="preserve">Применение рассмотренных подходов и методов системных исследований в статических задачах экономик  </w:t>
            </w:r>
          </w:p>
          <w:p w14:paraId="56A55D51" w14:textId="77777777" w:rsidR="002929AD" w:rsidRPr="00337A61" w:rsidRDefault="002929AD" w:rsidP="002929AD">
            <w:pPr>
              <w:spacing w:line="251" w:lineRule="auto"/>
            </w:pPr>
          </w:p>
          <w:p w14:paraId="20F9C119" w14:textId="77777777" w:rsidR="002929AD" w:rsidRPr="00337A61" w:rsidRDefault="002929AD" w:rsidP="002929AD">
            <w:pPr>
              <w:spacing w:line="251" w:lineRule="auto"/>
            </w:pPr>
            <w:r w:rsidRPr="00337A61">
              <w:t xml:space="preserve">Применение рассмотренных подходов и методов системных исследований в динамических задачах экономики (медленно меняющиеся процессы) </w:t>
            </w:r>
          </w:p>
          <w:p w14:paraId="2871994D" w14:textId="77777777" w:rsidR="007464C9" w:rsidRPr="00337A61" w:rsidRDefault="007464C9" w:rsidP="002929AD">
            <w:pPr>
              <w:spacing w:line="275" w:lineRule="auto"/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E1CF" w14:textId="77777777" w:rsidR="007464C9" w:rsidRPr="00337A61" w:rsidRDefault="007464C9" w:rsidP="00A43526">
            <w:pPr>
              <w:pStyle w:val="Style139"/>
              <w:widowControl/>
            </w:pPr>
            <w:r w:rsidRPr="00337A61">
              <w:t>Подготовка к занятиям, анализ литературных источников (книг, статей на данную тематику)</w:t>
            </w:r>
          </w:p>
        </w:tc>
      </w:tr>
      <w:tr w:rsidR="007464C9" w:rsidRPr="00337A61" w14:paraId="2A9023F8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7BC2" w14:textId="77777777" w:rsidR="007464C9" w:rsidRPr="00337A61" w:rsidRDefault="007464C9" w:rsidP="007464C9">
            <w:r w:rsidRPr="00337A61">
              <w:t>Тема 5. Подготовка аналитики для системного исследования при решении практических задач анализа, прогноза, синтеза и управления. Мягкие, жесткие и полужесткие измерения.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696A" w14:textId="77777777" w:rsidR="00A43526" w:rsidRPr="00337A61" w:rsidRDefault="00A43526" w:rsidP="002929AD">
            <w:pPr>
              <w:spacing w:line="276" w:lineRule="auto"/>
            </w:pPr>
            <w:r w:rsidRPr="00337A61">
              <w:t>В чем отличия мягких, жестких и полужестких измерений?</w:t>
            </w:r>
          </w:p>
          <w:p w14:paraId="5A0ADA3A" w14:textId="77777777" w:rsidR="00A43526" w:rsidRPr="00337A61" w:rsidRDefault="00A43526" w:rsidP="002929AD">
            <w:pPr>
              <w:spacing w:line="276" w:lineRule="auto"/>
            </w:pPr>
          </w:p>
          <w:p w14:paraId="6D62D14A" w14:textId="77777777" w:rsidR="00A43526" w:rsidRPr="00337A61" w:rsidRDefault="00A43526" w:rsidP="002929AD">
            <w:pPr>
              <w:spacing w:line="276" w:lineRule="auto"/>
            </w:pPr>
            <w:r w:rsidRPr="00337A61">
              <w:t>Что такое н</w:t>
            </w:r>
            <w:r w:rsidR="002929AD" w:rsidRPr="00337A61">
              <w:t xml:space="preserve">еопределенность информации и </w:t>
            </w:r>
            <w:r w:rsidRPr="00337A61">
              <w:t xml:space="preserve">какие существуют </w:t>
            </w:r>
            <w:r w:rsidR="002929AD" w:rsidRPr="00337A61">
              <w:t>формы неопределенности</w:t>
            </w:r>
            <w:r w:rsidRPr="00337A61">
              <w:t>?</w:t>
            </w:r>
          </w:p>
          <w:p w14:paraId="0303E525" w14:textId="77777777" w:rsidR="002929AD" w:rsidRPr="00337A61" w:rsidRDefault="002929AD" w:rsidP="002929AD">
            <w:pPr>
              <w:spacing w:line="276" w:lineRule="auto"/>
            </w:pPr>
            <w:r w:rsidRPr="00337A61">
              <w:t xml:space="preserve"> </w:t>
            </w:r>
          </w:p>
          <w:p w14:paraId="477A673A" w14:textId="77777777" w:rsidR="002929AD" w:rsidRPr="00337A61" w:rsidRDefault="002929AD" w:rsidP="002929AD">
            <w:pPr>
              <w:spacing w:line="275" w:lineRule="auto"/>
            </w:pPr>
            <w:r w:rsidRPr="00337A61">
              <w:t xml:space="preserve">Модельные приемы учета неопределенности разных видов. </w:t>
            </w:r>
          </w:p>
          <w:p w14:paraId="3DD6EB0C" w14:textId="77777777" w:rsidR="007464C9" w:rsidRPr="00337A61" w:rsidRDefault="007464C9" w:rsidP="007464C9">
            <w:pPr>
              <w:widowControl/>
              <w:autoSpaceDE/>
              <w:autoSpaceDN/>
              <w:adjustRightInd/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0712" w14:textId="77777777" w:rsidR="007464C9" w:rsidRPr="00337A61" w:rsidRDefault="007464C9" w:rsidP="00A43526">
            <w:pPr>
              <w:pStyle w:val="Style139"/>
              <w:widowControl/>
            </w:pPr>
            <w:r w:rsidRPr="00337A61">
              <w:t xml:space="preserve">Подготовка сообщения </w:t>
            </w:r>
            <w:r w:rsidR="00A43526" w:rsidRPr="00337A61">
              <w:t>на занятие</w:t>
            </w:r>
            <w:r w:rsidRPr="00337A61">
              <w:t>, анализ литературных источников (книг, статей на данную тематику)</w:t>
            </w:r>
          </w:p>
        </w:tc>
      </w:tr>
      <w:tr w:rsidR="007464C9" w:rsidRPr="00337A61" w14:paraId="531BD135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A041" w14:textId="77777777" w:rsidR="007464C9" w:rsidRPr="00337A61" w:rsidRDefault="007464C9" w:rsidP="007464C9">
            <w:r w:rsidRPr="00337A61">
              <w:t xml:space="preserve">Тема 6. Моделирование поведения систем нано- и микроуровня (индивидов, коллективов, предприятий): практические задачи. 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E289" w14:textId="77777777" w:rsidR="00A43526" w:rsidRPr="00337A61" w:rsidRDefault="00A43526" w:rsidP="007464C9">
            <w:pPr>
              <w:spacing w:line="251" w:lineRule="auto"/>
            </w:pPr>
            <w:r w:rsidRPr="00337A61">
              <w:t>Опишите процесс моделирование поведения систем нано- и микроуровня?</w:t>
            </w:r>
          </w:p>
          <w:p w14:paraId="268F849A" w14:textId="77777777" w:rsidR="00A43526" w:rsidRPr="00337A61" w:rsidRDefault="00A43526" w:rsidP="007464C9">
            <w:pPr>
              <w:spacing w:line="251" w:lineRule="auto"/>
            </w:pPr>
          </w:p>
          <w:p w14:paraId="6ADED1D3" w14:textId="77777777" w:rsidR="007464C9" w:rsidRPr="00337A61" w:rsidRDefault="00A43526" w:rsidP="007464C9">
            <w:pPr>
              <w:spacing w:line="251" w:lineRule="auto"/>
            </w:pPr>
            <w:r w:rsidRPr="00337A61">
              <w:t>Каково п</w:t>
            </w:r>
            <w:r w:rsidR="007464C9" w:rsidRPr="00337A61">
              <w:t xml:space="preserve">рименение рассмотренных подходов и методов </w:t>
            </w:r>
            <w:r w:rsidR="002929AD" w:rsidRPr="00337A61">
              <w:t>системных</w:t>
            </w:r>
            <w:r w:rsidR="007464C9" w:rsidRPr="00337A61">
              <w:t xml:space="preserve"> исследований в динамических задачах экономики</w:t>
            </w:r>
            <w:r w:rsidR="002929AD" w:rsidRPr="00337A61">
              <w:t xml:space="preserve"> </w:t>
            </w:r>
            <w:r w:rsidRPr="00337A61">
              <w:t xml:space="preserve">при </w:t>
            </w:r>
            <w:r w:rsidR="002929AD" w:rsidRPr="00337A61">
              <w:t>моделировани</w:t>
            </w:r>
            <w:r w:rsidRPr="00337A61">
              <w:t>и</w:t>
            </w:r>
            <w:r w:rsidR="002929AD" w:rsidRPr="00337A61">
              <w:t xml:space="preserve"> нано-систем</w:t>
            </w:r>
            <w:r w:rsidRPr="00337A61">
              <w:t>?</w:t>
            </w:r>
            <w:r w:rsidR="007464C9" w:rsidRPr="00337A61">
              <w:t xml:space="preserve"> </w:t>
            </w:r>
          </w:p>
          <w:p w14:paraId="0124693E" w14:textId="77777777" w:rsidR="007464C9" w:rsidRPr="00337A61" w:rsidRDefault="007464C9" w:rsidP="007464C9">
            <w:pPr>
              <w:spacing w:line="257" w:lineRule="auto"/>
            </w:pPr>
            <w:r w:rsidRPr="00337A61">
              <w:t>Обсуждение примеров, подготовленных слушателями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1E0D" w14:textId="77777777" w:rsidR="007464C9" w:rsidRPr="00337A61" w:rsidRDefault="007464C9" w:rsidP="00A43526">
            <w:pPr>
              <w:pStyle w:val="Style139"/>
              <w:widowControl/>
            </w:pPr>
            <w:r w:rsidRPr="00337A61">
              <w:t xml:space="preserve">Подготовка сообщения (командная работа) </w:t>
            </w:r>
            <w:r w:rsidR="00A43526" w:rsidRPr="00337A61">
              <w:t>на занятие</w:t>
            </w:r>
            <w:r w:rsidRPr="00337A61">
              <w:t>, анализ литературных источников (книг, статей на данную тематику)</w:t>
            </w:r>
          </w:p>
        </w:tc>
      </w:tr>
      <w:tr w:rsidR="007464C9" w:rsidRPr="00337A61" w14:paraId="4EE5FBCB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C6A0" w14:textId="77777777" w:rsidR="007464C9" w:rsidRPr="00337A61" w:rsidRDefault="007464C9" w:rsidP="007464C9">
            <w:r w:rsidRPr="00337A61">
              <w:t xml:space="preserve">Тема 7. Моделирование поведения систем </w:t>
            </w:r>
            <w:proofErr w:type="spellStart"/>
            <w:r w:rsidRPr="00337A61">
              <w:t>мезоуровня</w:t>
            </w:r>
            <w:proofErr w:type="spellEnd"/>
            <w:r w:rsidRPr="00337A61">
              <w:t xml:space="preserve"> (регионов, отраслей, кластеров и т.п.): практические задачи.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E94D" w14:textId="77777777" w:rsidR="00A43526" w:rsidRPr="00337A61" w:rsidRDefault="00A43526" w:rsidP="007464C9">
            <w:pPr>
              <w:spacing w:line="257" w:lineRule="auto"/>
            </w:pPr>
            <w:r w:rsidRPr="00337A61">
              <w:t xml:space="preserve">Каковы особенности моделирование поведения систем </w:t>
            </w:r>
            <w:proofErr w:type="spellStart"/>
            <w:r w:rsidRPr="00337A61">
              <w:t>мезоуровня</w:t>
            </w:r>
            <w:proofErr w:type="spellEnd"/>
            <w:r w:rsidRPr="00337A61">
              <w:t>?</w:t>
            </w:r>
          </w:p>
          <w:p w14:paraId="21300E82" w14:textId="77777777" w:rsidR="00A43526" w:rsidRPr="00337A61" w:rsidRDefault="00A43526" w:rsidP="007464C9">
            <w:pPr>
              <w:spacing w:line="257" w:lineRule="auto"/>
            </w:pPr>
          </w:p>
          <w:p w14:paraId="4BA95B68" w14:textId="77777777" w:rsidR="00A43526" w:rsidRPr="00337A61" w:rsidRDefault="00A43526" w:rsidP="007464C9">
            <w:pPr>
              <w:spacing w:line="257" w:lineRule="auto"/>
            </w:pPr>
            <w:r w:rsidRPr="00337A61">
              <w:t>Перечислите с</w:t>
            </w:r>
            <w:r w:rsidR="007464C9" w:rsidRPr="00337A61">
              <w:t xml:space="preserve">убъективные факторы в информационном анализе.  </w:t>
            </w:r>
          </w:p>
          <w:p w14:paraId="3B2477E1" w14:textId="77777777" w:rsidR="00A43526" w:rsidRPr="00337A61" w:rsidRDefault="00A43526" w:rsidP="007464C9">
            <w:pPr>
              <w:spacing w:line="257" w:lineRule="auto"/>
            </w:pPr>
          </w:p>
          <w:p w14:paraId="0117B714" w14:textId="77777777" w:rsidR="007464C9" w:rsidRPr="00337A61" w:rsidRDefault="00A43526" w:rsidP="007464C9">
            <w:pPr>
              <w:spacing w:line="257" w:lineRule="auto"/>
            </w:pPr>
            <w:r w:rsidRPr="00337A61">
              <w:t>Опишите п</w:t>
            </w:r>
            <w:r w:rsidR="007464C9" w:rsidRPr="00337A61">
              <w:t>роцедур</w:t>
            </w:r>
            <w:r w:rsidRPr="00337A61">
              <w:t>у</w:t>
            </w:r>
            <w:r w:rsidR="007464C9" w:rsidRPr="00337A61">
              <w:t xml:space="preserve"> сбора, обработки, хранения и сопоставления информации</w:t>
            </w:r>
            <w:r w:rsidRPr="00337A61">
              <w:t xml:space="preserve"> регионов, отраслей, кластеров</w:t>
            </w:r>
          </w:p>
          <w:p w14:paraId="05D7208F" w14:textId="77777777" w:rsidR="00A43526" w:rsidRPr="00337A61" w:rsidRDefault="00A43526" w:rsidP="007464C9">
            <w:pPr>
              <w:spacing w:line="257" w:lineRule="auto"/>
            </w:pP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BA76" w14:textId="77777777" w:rsidR="007464C9" w:rsidRPr="00337A61" w:rsidRDefault="007464C9" w:rsidP="00A43526">
            <w:pPr>
              <w:pStyle w:val="Style139"/>
              <w:widowControl/>
            </w:pPr>
            <w:r w:rsidRPr="00337A61">
              <w:t xml:space="preserve">Подготовка сообщения (командная работа) </w:t>
            </w:r>
            <w:r w:rsidR="00A43526" w:rsidRPr="00337A61">
              <w:t>на занятие</w:t>
            </w:r>
            <w:r w:rsidRPr="00337A61">
              <w:t>, анализ литературных источников (книг, статей на данную тематику)</w:t>
            </w:r>
          </w:p>
        </w:tc>
      </w:tr>
      <w:tr w:rsidR="00216986" w:rsidRPr="00337A61" w14:paraId="79B8564F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AC4" w14:textId="77777777" w:rsidR="00216986" w:rsidRPr="00337A61" w:rsidRDefault="00216986" w:rsidP="00216986">
            <w:r w:rsidRPr="00337A61">
              <w:t xml:space="preserve">Тема 8. Моделирование поведения систем макро- и </w:t>
            </w:r>
            <w:proofErr w:type="spellStart"/>
            <w:r w:rsidRPr="00337A61">
              <w:t>мегауровня</w:t>
            </w:r>
            <w:proofErr w:type="spellEnd"/>
            <w:r w:rsidRPr="00337A61">
              <w:t xml:space="preserve"> (стран, союзов, </w:t>
            </w:r>
            <w:r w:rsidRPr="00337A61">
              <w:lastRenderedPageBreak/>
              <w:t>альянсов и групп стран): практические задачи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574" w14:textId="77777777" w:rsidR="00216986" w:rsidRPr="00337A61" w:rsidRDefault="00A43526" w:rsidP="00216986">
            <w:r w:rsidRPr="00337A61">
              <w:lastRenderedPageBreak/>
              <w:t>В чем заключены особенности э</w:t>
            </w:r>
            <w:r w:rsidR="00216986" w:rsidRPr="00337A61">
              <w:t>кономико-статистически</w:t>
            </w:r>
            <w:r w:rsidRPr="00337A61">
              <w:t>х</w:t>
            </w:r>
            <w:r w:rsidR="00216986" w:rsidRPr="00337A61">
              <w:t xml:space="preserve"> модел</w:t>
            </w:r>
            <w:r w:rsidRPr="00337A61">
              <w:t>ей</w:t>
            </w:r>
            <w:r w:rsidR="00216986" w:rsidRPr="00337A61">
              <w:t xml:space="preserve"> </w:t>
            </w:r>
            <w:r w:rsidR="002929AD" w:rsidRPr="00337A61">
              <w:t xml:space="preserve">поведения систем макро- и </w:t>
            </w:r>
            <w:proofErr w:type="spellStart"/>
            <w:r w:rsidR="002929AD" w:rsidRPr="00337A61">
              <w:t>мегауровня</w:t>
            </w:r>
            <w:proofErr w:type="spellEnd"/>
            <w:r w:rsidR="002929AD" w:rsidRPr="00337A61">
              <w:t xml:space="preserve"> </w:t>
            </w:r>
            <w:r w:rsidR="00216986" w:rsidRPr="00337A61">
              <w:t>и их применения в аналитике</w:t>
            </w:r>
            <w:r w:rsidRPr="00337A61">
              <w:t>?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84B2" w14:textId="77777777" w:rsidR="00216986" w:rsidRPr="00337A61" w:rsidRDefault="00216986" w:rsidP="00A43526">
            <w:r w:rsidRPr="00337A61">
              <w:t xml:space="preserve">Подготовка сообщения (командная работа) </w:t>
            </w:r>
            <w:r w:rsidR="00A43526" w:rsidRPr="00337A61">
              <w:t>на занятие</w:t>
            </w:r>
            <w:r w:rsidRPr="00337A61">
              <w:t xml:space="preserve">, анализ литературных источников (книг, статей на данную </w:t>
            </w:r>
            <w:r w:rsidRPr="00337A61">
              <w:lastRenderedPageBreak/>
              <w:t>тематику)</w:t>
            </w:r>
          </w:p>
        </w:tc>
      </w:tr>
      <w:tr w:rsidR="00216986" w:rsidRPr="00337A61" w14:paraId="4EAA4BD4" w14:textId="77777777" w:rsidTr="0052581E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1700" w14:textId="77777777" w:rsidR="00216986" w:rsidRPr="00337A61" w:rsidRDefault="00216986" w:rsidP="00216986">
            <w:r w:rsidRPr="00337A61">
              <w:lastRenderedPageBreak/>
              <w:t xml:space="preserve">Тема 9. Модели системной динамики в экономике и менеджменте.  </w:t>
            </w:r>
          </w:p>
        </w:tc>
        <w:tc>
          <w:tcPr>
            <w:tcW w:w="2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300A" w14:textId="77777777" w:rsidR="00216986" w:rsidRPr="00337A61" w:rsidRDefault="002929AD" w:rsidP="00216986">
            <w:r w:rsidRPr="00337A61">
              <w:t xml:space="preserve">Модели системной динамики в экономике и менеджменте </w:t>
            </w:r>
            <w:r w:rsidR="00216986" w:rsidRPr="00337A61">
              <w:t xml:space="preserve">применения в </w:t>
            </w:r>
            <w:r w:rsidRPr="00337A61">
              <w:t>бизнес-</w:t>
            </w:r>
            <w:r w:rsidR="00216986" w:rsidRPr="00337A61">
              <w:t xml:space="preserve">аналитике. 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60E" w14:textId="77777777" w:rsidR="00216986" w:rsidRPr="00337A61" w:rsidRDefault="00216986" w:rsidP="00A43526">
            <w:r w:rsidRPr="00337A61">
              <w:t xml:space="preserve">Подготовка сообщения (командная работа) </w:t>
            </w:r>
            <w:r w:rsidR="00A43526" w:rsidRPr="00337A61">
              <w:t>на занятие</w:t>
            </w:r>
            <w:r w:rsidRPr="00337A61">
              <w:t>, анализ литературных источников (книг, статей на данную тематику)</w:t>
            </w:r>
          </w:p>
        </w:tc>
      </w:tr>
    </w:tbl>
    <w:p w14:paraId="762BEE90" w14:textId="77777777" w:rsidR="007E2EFE" w:rsidRPr="00337A61" w:rsidRDefault="007E2EFE" w:rsidP="007E2EFE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</w:p>
    <w:p w14:paraId="0E6BEF65" w14:textId="77777777" w:rsidR="00846053" w:rsidRPr="00337A61" w:rsidRDefault="00846053" w:rsidP="00846053">
      <w:pPr>
        <w:keepNext/>
        <w:spacing w:line="360" w:lineRule="auto"/>
        <w:jc w:val="both"/>
        <w:rPr>
          <w:b/>
          <w:sz w:val="28"/>
          <w:szCs w:val="28"/>
        </w:rPr>
      </w:pPr>
      <w:r w:rsidRPr="00337A61">
        <w:rPr>
          <w:b/>
          <w:sz w:val="28"/>
          <w:szCs w:val="28"/>
        </w:rPr>
        <w:t xml:space="preserve">6.2. Перечень вопросов, заданий, тем для </w:t>
      </w:r>
      <w:r w:rsidR="005444E5">
        <w:rPr>
          <w:b/>
          <w:sz w:val="28"/>
          <w:szCs w:val="28"/>
        </w:rPr>
        <w:t xml:space="preserve">подготовки к текущему контролю </w:t>
      </w:r>
    </w:p>
    <w:p w14:paraId="5DCBAA84" w14:textId="77777777" w:rsidR="007240CB" w:rsidRPr="00337A61" w:rsidRDefault="00B75502" w:rsidP="00720D64">
      <w:pPr>
        <w:pStyle w:val="Style353"/>
        <w:widowControl/>
        <w:spacing w:line="276" w:lineRule="auto"/>
        <w:jc w:val="center"/>
        <w:rPr>
          <w:b/>
          <w:bCs/>
          <w:sz w:val="28"/>
          <w:szCs w:val="28"/>
        </w:rPr>
      </w:pPr>
      <w:r w:rsidRPr="00337A61">
        <w:rPr>
          <w:rStyle w:val="FontStyle428"/>
          <w:spacing w:val="0"/>
          <w:sz w:val="28"/>
          <w:szCs w:val="28"/>
        </w:rPr>
        <w:t>Пример</w:t>
      </w:r>
      <w:r w:rsidR="00846053" w:rsidRPr="00337A61">
        <w:rPr>
          <w:rStyle w:val="FontStyle428"/>
          <w:spacing w:val="0"/>
          <w:sz w:val="28"/>
          <w:szCs w:val="28"/>
        </w:rPr>
        <w:t>ные</w:t>
      </w:r>
      <w:r w:rsidRPr="00337A61">
        <w:rPr>
          <w:rStyle w:val="FontStyle428"/>
          <w:spacing w:val="0"/>
          <w:sz w:val="28"/>
          <w:szCs w:val="28"/>
        </w:rPr>
        <w:t xml:space="preserve"> тематики для контрольной работы.</w:t>
      </w:r>
    </w:p>
    <w:bookmarkEnd w:id="1"/>
    <w:p w14:paraId="695965F6" w14:textId="77777777" w:rsidR="007240CB" w:rsidRPr="00337A61" w:rsidRDefault="007240CB" w:rsidP="007240CB">
      <w:pPr>
        <w:jc w:val="both"/>
        <w:rPr>
          <w:b/>
          <w:bCs/>
          <w:sz w:val="28"/>
          <w:szCs w:val="28"/>
        </w:rPr>
      </w:pPr>
    </w:p>
    <w:p w14:paraId="25A990AB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1.Закономерности систем</w:t>
      </w:r>
      <w:r w:rsidR="006E42A5" w:rsidRPr="00337A61">
        <w:rPr>
          <w:sz w:val="28"/>
          <w:szCs w:val="28"/>
        </w:rPr>
        <w:t xml:space="preserve"> управления</w:t>
      </w:r>
      <w:r w:rsidRPr="00337A61">
        <w:rPr>
          <w:sz w:val="28"/>
          <w:szCs w:val="28"/>
        </w:rPr>
        <w:t xml:space="preserve">. Классификация закономерностей </w:t>
      </w:r>
    </w:p>
    <w:p w14:paraId="751FC516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2.</w:t>
      </w:r>
      <w:hyperlink r:id="rId8" w:history="1">
        <w:r w:rsidRPr="00337A61">
          <w:rPr>
            <w:rFonts w:ascii="Tahoma" w:hAnsi="Tahoma" w:cs="Tahoma"/>
            <w:color w:val="000000"/>
            <w:sz w:val="18"/>
            <w:szCs w:val="18"/>
          </w:rPr>
          <w:t xml:space="preserve"> </w:t>
        </w:r>
        <w:r w:rsidRPr="00337A61">
          <w:rPr>
            <w:color w:val="000000"/>
            <w:sz w:val="28"/>
            <w:szCs w:val="28"/>
          </w:rPr>
          <w:t>Конкретные задачи системных исследований</w:t>
        </w:r>
        <w:r w:rsidR="006E42A5" w:rsidRPr="00337A61">
          <w:rPr>
            <w:color w:val="000000"/>
            <w:sz w:val="28"/>
            <w:szCs w:val="28"/>
          </w:rPr>
          <w:t xml:space="preserve"> управленческого типа</w:t>
        </w:r>
        <w:r w:rsidRPr="00337A61">
          <w:rPr>
            <w:rStyle w:val="af5"/>
            <w:sz w:val="28"/>
            <w:szCs w:val="28"/>
          </w:rPr>
          <w:t xml:space="preserve"> </w:t>
        </w:r>
      </w:hyperlink>
    </w:p>
    <w:p w14:paraId="5ED8DC72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3.Структурный анализ </w:t>
      </w:r>
      <w:r w:rsidR="006E42A5" w:rsidRPr="00337A61">
        <w:rPr>
          <w:sz w:val="28"/>
          <w:szCs w:val="28"/>
        </w:rPr>
        <w:t xml:space="preserve">управленческих </w:t>
      </w:r>
      <w:r w:rsidRPr="00337A61">
        <w:rPr>
          <w:sz w:val="28"/>
          <w:szCs w:val="28"/>
        </w:rPr>
        <w:t xml:space="preserve">систем </w:t>
      </w:r>
      <w:r w:rsidR="00720D64" w:rsidRPr="00337A61">
        <w:rPr>
          <w:sz w:val="28"/>
          <w:szCs w:val="28"/>
        </w:rPr>
        <w:t>в менеджменте</w:t>
      </w:r>
    </w:p>
    <w:p w14:paraId="408DDA34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4.Методы системных матриц </w:t>
      </w:r>
    </w:p>
    <w:p w14:paraId="1CF8E019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5.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сложных </w:t>
      </w:r>
      <w:r w:rsidR="006E42A5" w:rsidRPr="00337A61">
        <w:rPr>
          <w:sz w:val="28"/>
          <w:szCs w:val="28"/>
        </w:rPr>
        <w:t xml:space="preserve">управленческих </w:t>
      </w:r>
      <w:r w:rsidRPr="00337A61">
        <w:rPr>
          <w:sz w:val="28"/>
          <w:szCs w:val="28"/>
        </w:rPr>
        <w:t>систем</w:t>
      </w:r>
      <w:r w:rsidR="00720D64" w:rsidRPr="00337A61">
        <w:rPr>
          <w:sz w:val="28"/>
          <w:szCs w:val="28"/>
        </w:rPr>
        <w:t xml:space="preserve"> в менеджменте</w:t>
      </w:r>
    </w:p>
    <w:p w14:paraId="12B9E571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6.Проблема внедрения результатов </w:t>
      </w:r>
      <w:r w:rsidR="006E42A5" w:rsidRPr="00337A61">
        <w:rPr>
          <w:sz w:val="28"/>
          <w:szCs w:val="28"/>
        </w:rPr>
        <w:t xml:space="preserve">управленческих </w:t>
      </w:r>
      <w:r w:rsidRPr="00337A61">
        <w:rPr>
          <w:sz w:val="28"/>
          <w:szCs w:val="28"/>
        </w:rPr>
        <w:t xml:space="preserve">системного анализа </w:t>
      </w:r>
    </w:p>
    <w:p w14:paraId="00A3E909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7.Методы экспертных оценок: Метод мозговой атаки. Метод сценариев. Метод структуризации </w:t>
      </w:r>
    </w:p>
    <w:p w14:paraId="2B2FAE9A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8.Системный анализ </w:t>
      </w:r>
      <w:r w:rsidR="00720D64" w:rsidRPr="00337A61">
        <w:rPr>
          <w:sz w:val="28"/>
          <w:szCs w:val="28"/>
        </w:rPr>
        <w:t>в менеджменте и</w:t>
      </w:r>
      <w:r w:rsidRPr="00337A61">
        <w:rPr>
          <w:sz w:val="28"/>
          <w:szCs w:val="28"/>
        </w:rPr>
        <w:t xml:space="preserve"> сфере </w:t>
      </w:r>
      <w:r w:rsidR="006E42A5" w:rsidRPr="00337A61">
        <w:rPr>
          <w:sz w:val="28"/>
          <w:szCs w:val="28"/>
        </w:rPr>
        <w:t>управления пер</w:t>
      </w:r>
      <w:r w:rsidR="00846053" w:rsidRPr="00337A61">
        <w:rPr>
          <w:sz w:val="28"/>
          <w:szCs w:val="28"/>
        </w:rPr>
        <w:t>с</w:t>
      </w:r>
      <w:r w:rsidR="006E42A5" w:rsidRPr="00337A61">
        <w:rPr>
          <w:sz w:val="28"/>
          <w:szCs w:val="28"/>
        </w:rPr>
        <w:t>оналом</w:t>
      </w:r>
    </w:p>
    <w:p w14:paraId="5F4A037D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9.Описание системного анализа и построения моделей систем</w:t>
      </w:r>
      <w:r w:rsidR="00720D64" w:rsidRPr="00337A61">
        <w:rPr>
          <w:sz w:val="28"/>
          <w:szCs w:val="28"/>
        </w:rPr>
        <w:t xml:space="preserve"> в менеджменте</w:t>
      </w:r>
      <w:r w:rsidRPr="00337A61">
        <w:rPr>
          <w:sz w:val="28"/>
          <w:szCs w:val="28"/>
        </w:rPr>
        <w:t xml:space="preserve"> </w:t>
      </w:r>
    </w:p>
    <w:p w14:paraId="3574CAEF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10.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в ИСУ</w:t>
      </w:r>
    </w:p>
    <w:p w14:paraId="5C9A0000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11.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="006E42A5" w:rsidRPr="00337A61">
        <w:rPr>
          <w:sz w:val="28"/>
          <w:szCs w:val="28"/>
        </w:rPr>
        <w:t xml:space="preserve">управленческий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в оптимизации и принятия решений</w:t>
      </w:r>
      <w:r w:rsidR="00720D64" w:rsidRPr="00337A61">
        <w:rPr>
          <w:sz w:val="28"/>
          <w:szCs w:val="28"/>
        </w:rPr>
        <w:t xml:space="preserve"> в менеджменте</w:t>
      </w:r>
    </w:p>
    <w:p w14:paraId="1AFEDD4A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12.Принципы системного подхода в моделировании систем</w:t>
      </w:r>
      <w:r w:rsidR="00720D64" w:rsidRPr="00337A61">
        <w:rPr>
          <w:sz w:val="28"/>
          <w:szCs w:val="28"/>
        </w:rPr>
        <w:t xml:space="preserve"> в менеджменте</w:t>
      </w:r>
      <w:r w:rsidRPr="00337A61">
        <w:rPr>
          <w:sz w:val="28"/>
          <w:szCs w:val="28"/>
        </w:rPr>
        <w:t xml:space="preserve"> </w:t>
      </w:r>
    </w:p>
    <w:p w14:paraId="3E7C18D4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13.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социально экономических и политических процессов</w:t>
      </w:r>
    </w:p>
    <w:p w14:paraId="39D158A7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14.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в исследованиях систем управления</w:t>
      </w:r>
      <w:r w:rsidR="00720D64" w:rsidRPr="00337A61">
        <w:rPr>
          <w:sz w:val="28"/>
          <w:szCs w:val="28"/>
        </w:rPr>
        <w:t xml:space="preserve"> в менеджменте</w:t>
      </w:r>
    </w:p>
    <w:p w14:paraId="2F42DE21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15.Применение </w:t>
      </w:r>
      <w:r w:rsidRPr="00337A61">
        <w:rPr>
          <w:rStyle w:val="af6"/>
          <w:b w:val="0"/>
          <w:sz w:val="28"/>
          <w:szCs w:val="28"/>
        </w:rPr>
        <w:t>системного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анализа</w:t>
      </w:r>
      <w:r w:rsidRPr="00337A61">
        <w:rPr>
          <w:sz w:val="28"/>
          <w:szCs w:val="28"/>
        </w:rPr>
        <w:t xml:space="preserve"> в исследовании природных систем</w:t>
      </w:r>
    </w:p>
    <w:p w14:paraId="33505B33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16.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в управлении экономикой</w:t>
      </w:r>
      <w:r w:rsidR="00720D64" w:rsidRPr="00337A61">
        <w:rPr>
          <w:sz w:val="28"/>
          <w:szCs w:val="28"/>
        </w:rPr>
        <w:t xml:space="preserve"> и менеджменте</w:t>
      </w:r>
    </w:p>
    <w:p w14:paraId="2CC78ABF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17.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</w:t>
      </w:r>
      <w:r w:rsidR="00720D64" w:rsidRPr="00337A61">
        <w:rPr>
          <w:sz w:val="28"/>
          <w:szCs w:val="28"/>
        </w:rPr>
        <w:t>научно-технических</w:t>
      </w:r>
      <w:r w:rsidRPr="00337A61">
        <w:rPr>
          <w:sz w:val="28"/>
          <w:szCs w:val="28"/>
        </w:rPr>
        <w:t xml:space="preserve"> нововведений</w:t>
      </w:r>
    </w:p>
    <w:p w14:paraId="7E228558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18.</w:t>
      </w:r>
      <w:r w:rsidRPr="00337A61">
        <w:t xml:space="preserve"> </w:t>
      </w:r>
      <w:r w:rsidRPr="00337A61">
        <w:rPr>
          <w:sz w:val="28"/>
        </w:rPr>
        <w:t>Прикладной системный анализ</w:t>
      </w:r>
      <w:r w:rsidRPr="00337A61">
        <w:rPr>
          <w:sz w:val="32"/>
          <w:szCs w:val="28"/>
        </w:rPr>
        <w:t xml:space="preserve"> </w:t>
      </w:r>
      <w:r w:rsidR="00720D64" w:rsidRPr="00337A61">
        <w:rPr>
          <w:sz w:val="28"/>
          <w:szCs w:val="28"/>
        </w:rPr>
        <w:t>в менеджменте</w:t>
      </w:r>
    </w:p>
    <w:p w14:paraId="0D627782" w14:textId="77777777" w:rsidR="00570DBC" w:rsidRPr="00337A61" w:rsidRDefault="00570DBC" w:rsidP="00570DBC">
      <w:pPr>
        <w:spacing w:line="360" w:lineRule="auto"/>
        <w:rPr>
          <w:kern w:val="36"/>
          <w:sz w:val="28"/>
          <w:szCs w:val="28"/>
        </w:rPr>
      </w:pPr>
      <w:r w:rsidRPr="00337A61">
        <w:rPr>
          <w:kern w:val="36"/>
          <w:sz w:val="28"/>
          <w:szCs w:val="28"/>
        </w:rPr>
        <w:lastRenderedPageBreak/>
        <w:t>19.Математические задачи системного анализа</w:t>
      </w:r>
      <w:r w:rsidR="00720D64" w:rsidRPr="00337A61">
        <w:rPr>
          <w:sz w:val="28"/>
          <w:szCs w:val="28"/>
        </w:rPr>
        <w:t xml:space="preserve"> в менеджменте</w:t>
      </w:r>
    </w:p>
    <w:p w14:paraId="158F777E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20.Системотехника и 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микросистем</w:t>
      </w:r>
    </w:p>
    <w:p w14:paraId="3BE7D844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21.Слияние и поглощение компаний. 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в теории организации</w:t>
      </w:r>
      <w:r w:rsidR="00720D64" w:rsidRPr="00337A61">
        <w:rPr>
          <w:sz w:val="28"/>
          <w:szCs w:val="28"/>
        </w:rPr>
        <w:t xml:space="preserve"> и менеджменте</w:t>
      </w:r>
    </w:p>
    <w:p w14:paraId="48608B15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22.Основы теории </w:t>
      </w:r>
      <w:r w:rsidRPr="00337A61">
        <w:rPr>
          <w:rStyle w:val="af6"/>
          <w:b w:val="0"/>
          <w:sz w:val="28"/>
          <w:szCs w:val="28"/>
        </w:rPr>
        <w:t>системного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анализа</w:t>
      </w:r>
      <w:r w:rsidR="00720D64" w:rsidRPr="00337A61">
        <w:rPr>
          <w:sz w:val="28"/>
          <w:szCs w:val="28"/>
        </w:rPr>
        <w:t xml:space="preserve"> в менеджменте</w:t>
      </w:r>
      <w:r w:rsidRPr="00337A61">
        <w:rPr>
          <w:sz w:val="28"/>
          <w:szCs w:val="28"/>
        </w:rPr>
        <w:t>: качество и выбор</w:t>
      </w:r>
    </w:p>
    <w:p w14:paraId="3AC4916D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23.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и целевое управление</w:t>
      </w:r>
      <w:r w:rsidR="00720D64" w:rsidRPr="00337A61">
        <w:rPr>
          <w:sz w:val="28"/>
          <w:szCs w:val="28"/>
        </w:rPr>
        <w:t xml:space="preserve"> в менеджменте</w:t>
      </w:r>
    </w:p>
    <w:p w14:paraId="220BD28C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24.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и моделирование процессов в техносфере</w:t>
      </w:r>
    </w:p>
    <w:p w14:paraId="3A99176E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25.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проблем фондового рынка в России</w:t>
      </w:r>
    </w:p>
    <w:p w14:paraId="1E24B73F" w14:textId="77777777" w:rsidR="00570DBC" w:rsidRPr="00337A61" w:rsidRDefault="00570DBC" w:rsidP="00570DBC">
      <w:pPr>
        <w:spacing w:line="360" w:lineRule="auto"/>
        <w:rPr>
          <w:kern w:val="36"/>
          <w:sz w:val="28"/>
          <w:szCs w:val="28"/>
        </w:rPr>
      </w:pPr>
      <w:r w:rsidRPr="00337A61">
        <w:rPr>
          <w:sz w:val="28"/>
          <w:szCs w:val="28"/>
        </w:rPr>
        <w:t>26.</w:t>
      </w:r>
      <w:r w:rsidRPr="00337A61">
        <w:rPr>
          <w:kern w:val="36"/>
          <w:sz w:val="28"/>
          <w:szCs w:val="28"/>
        </w:rPr>
        <w:t>Элементы системного анализа</w:t>
      </w:r>
      <w:r w:rsidR="00720D64" w:rsidRPr="00337A61">
        <w:rPr>
          <w:sz w:val="28"/>
          <w:szCs w:val="28"/>
        </w:rPr>
        <w:t xml:space="preserve"> в менеджменте</w:t>
      </w:r>
    </w:p>
    <w:p w14:paraId="0196AF07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kern w:val="36"/>
          <w:sz w:val="28"/>
          <w:szCs w:val="28"/>
        </w:rPr>
        <w:t>27.</w:t>
      </w:r>
      <w:r w:rsidRPr="00337A61">
        <w:rPr>
          <w:rStyle w:val="af6"/>
          <w:b w:val="0"/>
          <w:sz w:val="28"/>
          <w:szCs w:val="28"/>
        </w:rPr>
        <w:t>Системный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</w:t>
      </w:r>
      <w:r w:rsidRPr="00337A61">
        <w:rPr>
          <w:sz w:val="28"/>
          <w:szCs w:val="28"/>
        </w:rPr>
        <w:t xml:space="preserve"> в экспериментальных исследованиях </w:t>
      </w:r>
    </w:p>
    <w:p w14:paraId="0CC5496E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 xml:space="preserve">28.Основы имитационного моделирования и </w:t>
      </w:r>
      <w:r w:rsidRPr="00337A61">
        <w:rPr>
          <w:rStyle w:val="af6"/>
          <w:b w:val="0"/>
          <w:sz w:val="28"/>
          <w:szCs w:val="28"/>
        </w:rPr>
        <w:t>системного</w:t>
      </w:r>
      <w:r w:rsidRPr="00337A61">
        <w:rPr>
          <w:sz w:val="28"/>
          <w:szCs w:val="28"/>
        </w:rPr>
        <w:t xml:space="preserve"> </w:t>
      </w:r>
      <w:r w:rsidRPr="00337A61">
        <w:rPr>
          <w:rStyle w:val="af6"/>
          <w:b w:val="0"/>
          <w:sz w:val="28"/>
          <w:szCs w:val="28"/>
        </w:rPr>
        <w:t>анализа</w:t>
      </w:r>
      <w:r w:rsidRPr="00337A61">
        <w:rPr>
          <w:sz w:val="28"/>
          <w:szCs w:val="28"/>
        </w:rPr>
        <w:t xml:space="preserve"> в управлении</w:t>
      </w:r>
      <w:r w:rsidR="00720D64" w:rsidRPr="00337A61">
        <w:rPr>
          <w:sz w:val="28"/>
          <w:szCs w:val="28"/>
        </w:rPr>
        <w:t xml:space="preserve"> и менеджменте</w:t>
      </w:r>
    </w:p>
    <w:p w14:paraId="079EC90C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29.Методологические принципы системного подхода к исследовани</w:t>
      </w:r>
      <w:r w:rsidR="00720D64" w:rsidRPr="00337A61">
        <w:rPr>
          <w:sz w:val="28"/>
          <w:szCs w:val="28"/>
        </w:rPr>
        <w:t>ям в менеджменте</w:t>
      </w:r>
    </w:p>
    <w:p w14:paraId="7193864B" w14:textId="77777777" w:rsidR="00570DBC" w:rsidRPr="00337A61" w:rsidRDefault="00570DBC" w:rsidP="00570DBC">
      <w:pPr>
        <w:spacing w:line="360" w:lineRule="auto"/>
        <w:rPr>
          <w:sz w:val="28"/>
          <w:szCs w:val="28"/>
        </w:rPr>
      </w:pPr>
      <w:r w:rsidRPr="00337A61">
        <w:rPr>
          <w:sz w:val="28"/>
          <w:szCs w:val="28"/>
        </w:rPr>
        <w:t>30.Общенаучные методы в системных исследованиях</w:t>
      </w:r>
      <w:r w:rsidR="00720D64" w:rsidRPr="00337A61">
        <w:rPr>
          <w:sz w:val="28"/>
          <w:szCs w:val="28"/>
        </w:rPr>
        <w:t xml:space="preserve"> и менеджменте</w:t>
      </w:r>
    </w:p>
    <w:p w14:paraId="4393E4E4" w14:textId="77777777" w:rsidR="005444E5" w:rsidRDefault="005444E5" w:rsidP="000B13B9">
      <w:pPr>
        <w:jc w:val="center"/>
        <w:rPr>
          <w:b/>
          <w:color w:val="000000" w:themeColor="text1"/>
          <w:sz w:val="28"/>
          <w:szCs w:val="28"/>
        </w:rPr>
      </w:pPr>
      <w:r w:rsidRPr="000B13B9">
        <w:rPr>
          <w:b/>
          <w:color w:val="000000" w:themeColor="text1"/>
          <w:sz w:val="28"/>
          <w:szCs w:val="28"/>
        </w:rPr>
        <w:t>Примерные темы для дискуссий</w:t>
      </w:r>
      <w:r w:rsidR="000B13B9" w:rsidRPr="000B13B9">
        <w:rPr>
          <w:b/>
          <w:color w:val="000000" w:themeColor="text1"/>
          <w:sz w:val="28"/>
          <w:szCs w:val="28"/>
        </w:rPr>
        <w:t xml:space="preserve"> по дисциплине</w:t>
      </w:r>
    </w:p>
    <w:p w14:paraId="1BC0E7CE" w14:textId="77777777" w:rsidR="000B13B9" w:rsidRPr="000B13B9" w:rsidRDefault="000B13B9" w:rsidP="000B13B9">
      <w:pPr>
        <w:jc w:val="center"/>
        <w:rPr>
          <w:b/>
          <w:color w:val="000000" w:themeColor="text1"/>
          <w:sz w:val="28"/>
          <w:szCs w:val="28"/>
        </w:rPr>
      </w:pPr>
    </w:p>
    <w:p w14:paraId="52898FAB" w14:textId="77777777" w:rsidR="000B13B9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Какое значение имеет внутренняя и внешняя среда системы управления? </w:t>
      </w:r>
    </w:p>
    <w:p w14:paraId="0259780E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Каким образом мы можем отделить одно от другого?</w:t>
      </w:r>
    </w:p>
    <w:p w14:paraId="3D5F57E6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 соотносятся понятия “</w:t>
      </w:r>
      <w:proofErr w:type="spellStart"/>
      <w:r w:rsidRPr="00337A61">
        <w:rPr>
          <w:sz w:val="28"/>
          <w:szCs w:val="28"/>
        </w:rPr>
        <w:t>сверхсистема</w:t>
      </w:r>
      <w:proofErr w:type="spellEnd"/>
      <w:r w:rsidRPr="00337A61">
        <w:rPr>
          <w:sz w:val="28"/>
          <w:szCs w:val="28"/>
        </w:rPr>
        <w:t xml:space="preserve"> управления” и “подсистема управления”? </w:t>
      </w:r>
    </w:p>
    <w:p w14:paraId="0DBBEFD9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Почему так важно определить </w:t>
      </w:r>
      <w:proofErr w:type="spellStart"/>
      <w:r w:rsidRPr="00337A61">
        <w:rPr>
          <w:sz w:val="28"/>
          <w:szCs w:val="28"/>
        </w:rPr>
        <w:t>сверхсистему</w:t>
      </w:r>
      <w:proofErr w:type="spellEnd"/>
      <w:r w:rsidRPr="00337A61">
        <w:rPr>
          <w:sz w:val="28"/>
          <w:szCs w:val="28"/>
        </w:rPr>
        <w:t xml:space="preserve"> управления – что она дает системе? </w:t>
      </w:r>
    </w:p>
    <w:p w14:paraId="7DED016A" w14:textId="77777777" w:rsidR="000B13B9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Поясните такое свойство системы управления как “целеполагание”. </w:t>
      </w:r>
    </w:p>
    <w:p w14:paraId="085C3872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Какие цели преследуют разные подсистемы экономики страны?</w:t>
      </w:r>
    </w:p>
    <w:p w14:paraId="54EE277C" w14:textId="77777777" w:rsidR="000B13B9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Как вы понимаете такие свойства системы управления как целостность и открытость? </w:t>
      </w:r>
    </w:p>
    <w:p w14:paraId="4F6D911E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Существуют ли “закрытые” системы управления?</w:t>
      </w:r>
    </w:p>
    <w:p w14:paraId="39651A45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Поясните, что значит “</w:t>
      </w:r>
      <w:proofErr w:type="spellStart"/>
      <w:r w:rsidRPr="00337A61">
        <w:rPr>
          <w:sz w:val="28"/>
          <w:szCs w:val="28"/>
        </w:rPr>
        <w:t>контринтуитивное</w:t>
      </w:r>
      <w:proofErr w:type="spellEnd"/>
      <w:r w:rsidRPr="00337A61">
        <w:rPr>
          <w:sz w:val="28"/>
          <w:szCs w:val="28"/>
        </w:rPr>
        <w:t xml:space="preserve"> поведение” экономических систем управления и приведите пример.</w:t>
      </w:r>
    </w:p>
    <w:p w14:paraId="76AD91E5" w14:textId="77777777" w:rsidR="000B13B9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lastRenderedPageBreak/>
        <w:t xml:space="preserve">Чем отличаются “простые” системы управления от “сложных”. </w:t>
      </w:r>
    </w:p>
    <w:p w14:paraId="7BC2ED4F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Поясните процесс нарастания сложности в системах.</w:t>
      </w:r>
    </w:p>
    <w:p w14:paraId="0016D7EE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Дайте определение “экономической системы” и приведите примеры 4-х типов экономических систем (по Г.Б. </w:t>
      </w:r>
      <w:proofErr w:type="spellStart"/>
      <w:r w:rsidRPr="00337A61">
        <w:rPr>
          <w:sz w:val="28"/>
          <w:szCs w:val="28"/>
        </w:rPr>
        <w:t>Клейнеру</w:t>
      </w:r>
      <w:proofErr w:type="spellEnd"/>
      <w:r w:rsidRPr="00337A61">
        <w:rPr>
          <w:sz w:val="28"/>
          <w:szCs w:val="28"/>
        </w:rPr>
        <w:t>).</w:t>
      </w:r>
    </w:p>
    <w:p w14:paraId="07666C0E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Каковы основные этапы жизненного цикла системы управления? Как с ним связано понятие “точка бифуркации” (точка невозврата)?</w:t>
      </w:r>
    </w:p>
    <w:p w14:paraId="7F4BF71A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Понятие “модель” и роль моделирования в деятельности человека.</w:t>
      </w:r>
    </w:p>
    <w:p w14:paraId="205399C6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Какие 4 основных требования предъявляются к модели системы управления?</w:t>
      </w:r>
    </w:p>
    <w:p w14:paraId="423F15F9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Множественность системного описания объекта является одним из важнейших аспектов моделирования. Что это значит? Приведите примеры.</w:t>
      </w:r>
    </w:p>
    <w:p w14:paraId="093AD185" w14:textId="77777777" w:rsidR="000B13B9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Опишите особенности модели “черного ящика”. </w:t>
      </w:r>
    </w:p>
    <w:p w14:paraId="3084898C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Приведите примеры моделей из банковской сферы (или любой другой подсистемы финансовой системы).</w:t>
      </w:r>
    </w:p>
    <w:p w14:paraId="679D9C78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 соотносятся “модель состава” и “модель структуры” системы управления?</w:t>
      </w:r>
    </w:p>
    <w:p w14:paraId="248894EB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Что понимается под процессом “декомпозиции” системы управления? Приведите пример декомпозиции банковской системы и системы “Университет” (или Ваш собственный пример).</w:t>
      </w:r>
    </w:p>
    <w:p w14:paraId="26C5AF60" w14:textId="77777777" w:rsidR="000B13B9" w:rsidRPr="007529F8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Чем статические модели отличаются от динамических? </w:t>
      </w:r>
    </w:p>
    <w:p w14:paraId="08E5AB9A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337A61">
        <w:rPr>
          <w:sz w:val="28"/>
          <w:szCs w:val="28"/>
        </w:rPr>
        <w:t>Приведите пример динамической модели.</w:t>
      </w:r>
    </w:p>
    <w:p w14:paraId="6DF4EF7C" w14:textId="77777777" w:rsidR="000B13B9" w:rsidRPr="00337A61" w:rsidRDefault="000B13B9" w:rsidP="000B13B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Каковы основные элементы в модели системной динамики? Как они взаимосвязаны? (необходимо пояснить на схеме) </w:t>
      </w:r>
    </w:p>
    <w:p w14:paraId="68945F41" w14:textId="77777777" w:rsidR="005444E5" w:rsidRPr="005444E5" w:rsidRDefault="005444E5" w:rsidP="007E2EFE">
      <w:pPr>
        <w:pStyle w:val="Style353"/>
        <w:widowControl/>
        <w:spacing w:line="276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p w14:paraId="1F174085" w14:textId="77777777" w:rsidR="00846053" w:rsidRDefault="00846053" w:rsidP="00846053">
      <w:pPr>
        <w:jc w:val="both"/>
        <w:rPr>
          <w:b/>
          <w:bCs/>
          <w:sz w:val="28"/>
          <w:szCs w:val="28"/>
        </w:rPr>
      </w:pPr>
      <w:r w:rsidRPr="00337A61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5A12E41D" w14:textId="77777777" w:rsidR="005444E5" w:rsidRPr="00337A61" w:rsidRDefault="005444E5" w:rsidP="00846053">
      <w:pPr>
        <w:jc w:val="both"/>
        <w:rPr>
          <w:b/>
          <w:bCs/>
          <w:sz w:val="28"/>
          <w:szCs w:val="28"/>
        </w:rPr>
      </w:pPr>
    </w:p>
    <w:p w14:paraId="21C61669" w14:textId="77777777" w:rsidR="00846053" w:rsidRPr="00337A61" w:rsidRDefault="00846053" w:rsidP="00846053">
      <w:pPr>
        <w:ind w:firstLine="708"/>
        <w:jc w:val="both"/>
        <w:rPr>
          <w:b/>
          <w:color w:val="000000"/>
          <w:sz w:val="28"/>
          <w:szCs w:val="28"/>
        </w:rPr>
      </w:pPr>
      <w:r w:rsidRPr="00337A61"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475686DF" w14:textId="77777777" w:rsidR="00846053" w:rsidRPr="00337A61" w:rsidRDefault="00846053" w:rsidP="00846053">
      <w:pPr>
        <w:pStyle w:val="Style10"/>
        <w:widowControl/>
        <w:spacing w:line="276" w:lineRule="auto"/>
        <w:ind w:firstLine="709"/>
        <w:rPr>
          <w:rStyle w:val="FontStyle429"/>
          <w:b/>
          <w:sz w:val="28"/>
          <w:szCs w:val="28"/>
        </w:rPr>
      </w:pPr>
      <w:r w:rsidRPr="00337A61">
        <w:rPr>
          <w:rStyle w:val="FontStyle429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D80F2D9" w14:textId="77777777" w:rsidR="00846053" w:rsidRPr="00337A61" w:rsidRDefault="00846053" w:rsidP="00846053">
      <w:pPr>
        <w:pStyle w:val="Style10"/>
        <w:widowControl/>
        <w:spacing w:line="276" w:lineRule="auto"/>
        <w:ind w:firstLine="709"/>
        <w:rPr>
          <w:b/>
          <w:bCs/>
          <w:i/>
          <w:sz w:val="28"/>
          <w:szCs w:val="28"/>
        </w:rPr>
      </w:pPr>
      <w:r w:rsidRPr="00337A61">
        <w:rPr>
          <w:b/>
          <w:bCs/>
          <w:i/>
          <w:sz w:val="28"/>
          <w:szCs w:val="28"/>
        </w:rPr>
        <w:lastRenderedPageBreak/>
        <w:t>Примеры оценочных средств для проверки компетенций, формируемых дисциплиной.</w:t>
      </w:r>
    </w:p>
    <w:tbl>
      <w:tblPr>
        <w:tblStyle w:val="ab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2976"/>
        <w:gridCol w:w="3969"/>
      </w:tblGrid>
      <w:tr w:rsidR="00846053" w:rsidRPr="00337A61" w14:paraId="75FDDF88" w14:textId="77777777" w:rsidTr="0052581E">
        <w:tc>
          <w:tcPr>
            <w:tcW w:w="1843" w:type="dxa"/>
            <w:shd w:val="clear" w:color="auto" w:fill="auto"/>
          </w:tcPr>
          <w:p w14:paraId="36F166DE" w14:textId="77777777" w:rsidR="00846053" w:rsidRPr="00337A61" w:rsidRDefault="00846053" w:rsidP="00174590">
            <w:pPr>
              <w:tabs>
                <w:tab w:val="left" w:pos="540"/>
              </w:tabs>
              <w:contextualSpacing/>
              <w:jc w:val="center"/>
            </w:pPr>
            <w:r w:rsidRPr="00337A61">
              <w:t>Наименование компетенции</w:t>
            </w:r>
          </w:p>
          <w:p w14:paraId="66042C09" w14:textId="77777777" w:rsidR="00846053" w:rsidRPr="00337A61" w:rsidRDefault="00846053" w:rsidP="00174590">
            <w:pPr>
              <w:tabs>
                <w:tab w:val="left" w:pos="540"/>
              </w:tabs>
              <w:ind w:left="-441" w:firstLine="441"/>
              <w:contextualSpacing/>
              <w:jc w:val="center"/>
            </w:pPr>
          </w:p>
        </w:tc>
        <w:tc>
          <w:tcPr>
            <w:tcW w:w="1985" w:type="dxa"/>
            <w:shd w:val="clear" w:color="auto" w:fill="auto"/>
          </w:tcPr>
          <w:p w14:paraId="491A49DC" w14:textId="77777777" w:rsidR="00846053" w:rsidRPr="00337A61" w:rsidRDefault="00846053" w:rsidP="00174590">
            <w:pPr>
              <w:tabs>
                <w:tab w:val="left" w:pos="540"/>
              </w:tabs>
              <w:contextualSpacing/>
              <w:jc w:val="center"/>
            </w:pPr>
            <w:r w:rsidRPr="00337A61">
              <w:t>Индикаторы достижения компетенции</w:t>
            </w:r>
          </w:p>
        </w:tc>
        <w:tc>
          <w:tcPr>
            <w:tcW w:w="2976" w:type="dxa"/>
            <w:shd w:val="clear" w:color="auto" w:fill="auto"/>
          </w:tcPr>
          <w:p w14:paraId="109048AD" w14:textId="77777777" w:rsidR="00846053" w:rsidRPr="00337A61" w:rsidRDefault="00846053" w:rsidP="00174590">
            <w:pPr>
              <w:tabs>
                <w:tab w:val="left" w:pos="540"/>
              </w:tabs>
              <w:contextualSpacing/>
              <w:jc w:val="center"/>
            </w:pPr>
            <w:r w:rsidRPr="00337A61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shd w:val="clear" w:color="auto" w:fill="auto"/>
          </w:tcPr>
          <w:p w14:paraId="0A40E0D4" w14:textId="77777777" w:rsidR="00846053" w:rsidRPr="00337A61" w:rsidRDefault="00846053" w:rsidP="0052581E">
            <w:pPr>
              <w:tabs>
                <w:tab w:val="left" w:pos="540"/>
              </w:tabs>
              <w:contextualSpacing/>
              <w:jc w:val="center"/>
            </w:pPr>
            <w:r w:rsidRPr="00337A61">
              <w:t>Типовые контрольные задания</w:t>
            </w:r>
          </w:p>
        </w:tc>
      </w:tr>
      <w:tr w:rsidR="00AC4F0E" w:rsidRPr="00337A61" w14:paraId="7F3A7F6F" w14:textId="77777777" w:rsidTr="0052581E">
        <w:tc>
          <w:tcPr>
            <w:tcW w:w="1843" w:type="dxa"/>
            <w:shd w:val="clear" w:color="auto" w:fill="auto"/>
          </w:tcPr>
          <w:p w14:paraId="27755F4A" w14:textId="77777777" w:rsidR="00AC4F0E" w:rsidRPr="00337A61" w:rsidRDefault="00AC4F0E" w:rsidP="00AC4F0E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t>ПКН-1</w:t>
            </w:r>
          </w:p>
          <w:p w14:paraId="5CD56F86" w14:textId="77777777" w:rsidR="00AC4F0E" w:rsidRPr="00337A61" w:rsidRDefault="00AC4F0E" w:rsidP="00AC4F0E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1985" w:type="dxa"/>
            <w:shd w:val="clear" w:color="auto" w:fill="auto"/>
          </w:tcPr>
          <w:p w14:paraId="03245920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ИНДИКАТОР-1</w:t>
            </w:r>
          </w:p>
          <w:p w14:paraId="247BD441" w14:textId="77777777" w:rsidR="00AC4F0E" w:rsidRPr="00337A61" w:rsidRDefault="00AC4F0E" w:rsidP="00AC4F0E">
            <w:pPr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14:paraId="3D8A7ADC" w14:textId="77777777" w:rsidR="00AC4F0E" w:rsidRPr="00337A61" w:rsidRDefault="00AC4F0E" w:rsidP="00AC4F0E">
            <w:pPr>
              <w:tabs>
                <w:tab w:val="left" w:pos="540"/>
              </w:tabs>
              <w:rPr>
                <w:szCs w:val="28"/>
              </w:rPr>
            </w:pPr>
          </w:p>
          <w:p w14:paraId="04983213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DC5C8CF" w14:textId="77777777" w:rsidR="0052581E" w:rsidRPr="00337A61" w:rsidRDefault="0052581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07B5991A" w14:textId="77777777" w:rsidR="0052581E" w:rsidRPr="00337A61" w:rsidRDefault="0052581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CBF1D23" w14:textId="77777777" w:rsidR="0052581E" w:rsidRPr="00337A61" w:rsidRDefault="0052581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2ACDA560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ИНДИКАТОР-2</w:t>
            </w:r>
          </w:p>
          <w:p w14:paraId="2E4E2FAA" w14:textId="77777777" w:rsidR="00AC4F0E" w:rsidRPr="00337A61" w:rsidRDefault="00AC4F0E" w:rsidP="00AC4F0E">
            <w:pPr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 xml:space="preserve"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</w:t>
            </w:r>
            <w:r w:rsidRPr="00337A61">
              <w:rPr>
                <w:szCs w:val="28"/>
              </w:rPr>
              <w:lastRenderedPageBreak/>
              <w:t>выбор эффективных методов регулирования экономики.</w:t>
            </w:r>
          </w:p>
          <w:p w14:paraId="088753CB" w14:textId="77777777" w:rsidR="00AC4F0E" w:rsidRPr="00337A61" w:rsidRDefault="00AC4F0E" w:rsidP="00AC4F0E">
            <w:pPr>
              <w:tabs>
                <w:tab w:val="left" w:pos="540"/>
              </w:tabs>
              <w:rPr>
                <w:szCs w:val="28"/>
              </w:rPr>
            </w:pPr>
          </w:p>
          <w:p w14:paraId="4AA64DB7" w14:textId="77777777" w:rsidR="0052581E" w:rsidRPr="00337A61" w:rsidRDefault="0052581E" w:rsidP="00AC4F0E">
            <w:pPr>
              <w:tabs>
                <w:tab w:val="left" w:pos="540"/>
              </w:tabs>
              <w:rPr>
                <w:szCs w:val="28"/>
              </w:rPr>
            </w:pPr>
          </w:p>
          <w:p w14:paraId="69003D72" w14:textId="77777777" w:rsidR="0052581E" w:rsidRPr="00337A61" w:rsidRDefault="0052581E" w:rsidP="00AC4F0E">
            <w:pPr>
              <w:tabs>
                <w:tab w:val="left" w:pos="540"/>
              </w:tabs>
              <w:rPr>
                <w:szCs w:val="28"/>
              </w:rPr>
            </w:pPr>
          </w:p>
          <w:p w14:paraId="494221B2" w14:textId="77777777" w:rsidR="0052581E" w:rsidRPr="00337A61" w:rsidRDefault="0052581E" w:rsidP="00AC4F0E">
            <w:pPr>
              <w:tabs>
                <w:tab w:val="left" w:pos="540"/>
              </w:tabs>
              <w:rPr>
                <w:szCs w:val="28"/>
              </w:rPr>
            </w:pPr>
          </w:p>
          <w:p w14:paraId="091376FE" w14:textId="77777777" w:rsidR="0052581E" w:rsidRPr="00337A61" w:rsidRDefault="0052581E" w:rsidP="00AC4F0E">
            <w:pPr>
              <w:tabs>
                <w:tab w:val="left" w:pos="540"/>
              </w:tabs>
              <w:rPr>
                <w:szCs w:val="28"/>
              </w:rPr>
            </w:pPr>
          </w:p>
          <w:p w14:paraId="4AC8B322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ИНДИКАТОР-3</w:t>
            </w:r>
          </w:p>
          <w:p w14:paraId="108CF66C" w14:textId="77777777" w:rsidR="00AC4F0E" w:rsidRPr="00337A61" w:rsidRDefault="00AC4F0E" w:rsidP="00AC4F0E">
            <w:pPr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</w:tc>
        <w:tc>
          <w:tcPr>
            <w:tcW w:w="2976" w:type="dxa"/>
            <w:shd w:val="clear" w:color="auto" w:fill="auto"/>
          </w:tcPr>
          <w:p w14:paraId="0AD64343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ИНДИКАТОР-1</w:t>
            </w:r>
          </w:p>
          <w:p w14:paraId="58DF1364" w14:textId="77777777" w:rsidR="00AC4F0E" w:rsidRPr="00337A61" w:rsidRDefault="00AC4F0E" w:rsidP="00AC4F0E">
            <w:pPr>
              <w:tabs>
                <w:tab w:val="left" w:pos="491"/>
                <w:tab w:val="left" w:pos="633"/>
              </w:tabs>
              <w:rPr>
                <w:b/>
              </w:rPr>
            </w:pPr>
            <w:r w:rsidRPr="00337A61">
              <w:rPr>
                <w:b/>
              </w:rPr>
              <w:t>Знать:</w:t>
            </w:r>
          </w:p>
          <w:p w14:paraId="00F7CA0F" w14:textId="77777777" w:rsidR="00AC4F0E" w:rsidRPr="00337A61" w:rsidRDefault="00AC4F0E" w:rsidP="00AC4F0E">
            <w:pPr>
              <w:tabs>
                <w:tab w:val="left" w:pos="491"/>
                <w:tab w:val="left" w:pos="633"/>
              </w:tabs>
            </w:pPr>
            <w:r w:rsidRPr="00337A61">
              <w:t>- методы исследования экономических процессов, их практическую реализацию с учетом поставленной цели и задач в области экономики, управления и финансов.</w:t>
            </w:r>
          </w:p>
          <w:p w14:paraId="3D0F560D" w14:textId="77777777" w:rsidR="00AC4F0E" w:rsidRPr="00337A61" w:rsidRDefault="00AC4F0E" w:rsidP="00AC4F0E">
            <w:pPr>
              <w:tabs>
                <w:tab w:val="left" w:pos="491"/>
                <w:tab w:val="left" w:pos="633"/>
              </w:tabs>
              <w:rPr>
                <w:b/>
              </w:rPr>
            </w:pPr>
            <w:r w:rsidRPr="00337A61">
              <w:rPr>
                <w:b/>
              </w:rPr>
              <w:t>Уметь:</w:t>
            </w:r>
          </w:p>
          <w:p w14:paraId="1064F7D6" w14:textId="77777777" w:rsidR="00AC4F0E" w:rsidRPr="00337A61" w:rsidRDefault="00AC4F0E" w:rsidP="00AC4F0E">
            <w:pPr>
              <w:tabs>
                <w:tab w:val="left" w:pos="491"/>
                <w:tab w:val="left" w:pos="633"/>
              </w:tabs>
            </w:pPr>
            <w:r w:rsidRPr="00337A61">
              <w:t>- применять профессиональные знания в процессе организации консалтинговой деятельности и бизнес-анализа в области экономики, управления и финансов.</w:t>
            </w:r>
          </w:p>
          <w:p w14:paraId="0C8473C9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05A8B7C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b/>
                <w:i/>
              </w:rPr>
            </w:pPr>
            <w:r w:rsidRPr="00337A61">
              <w:rPr>
                <w:szCs w:val="28"/>
              </w:rPr>
              <w:t>ИНДИКАТОР-2</w:t>
            </w:r>
          </w:p>
          <w:p w14:paraId="3CA5E6FE" w14:textId="77777777" w:rsidR="00AC4F0E" w:rsidRPr="00337A61" w:rsidRDefault="00AC4F0E" w:rsidP="00AC4F0E">
            <w:pPr>
              <w:tabs>
                <w:tab w:val="left" w:pos="491"/>
                <w:tab w:val="left" w:pos="633"/>
              </w:tabs>
              <w:rPr>
                <w:b/>
              </w:rPr>
            </w:pPr>
            <w:r w:rsidRPr="00337A61">
              <w:rPr>
                <w:b/>
              </w:rPr>
              <w:t xml:space="preserve">Знать: </w:t>
            </w:r>
          </w:p>
          <w:p w14:paraId="439B7B09" w14:textId="77777777" w:rsidR="00AC4F0E" w:rsidRPr="00337A61" w:rsidRDefault="00AC4F0E" w:rsidP="00AC4F0E">
            <w:pPr>
              <w:tabs>
                <w:tab w:val="left" w:pos="491"/>
                <w:tab w:val="left" w:pos="633"/>
              </w:tabs>
              <w:rPr>
                <w:color w:val="000000"/>
              </w:rPr>
            </w:pPr>
            <w:r w:rsidRPr="00337A61">
              <w:t>- основные парадигмы и методы экономического анализа, современные программные продукты, необходимые для решения экономико-статистических задач;</w:t>
            </w:r>
            <w:r w:rsidRPr="00337A61">
              <w:rPr>
                <w:color w:val="000000"/>
              </w:rPr>
              <w:t xml:space="preserve"> </w:t>
            </w:r>
          </w:p>
          <w:p w14:paraId="3ECBDD2A" w14:textId="77777777" w:rsidR="00AC4F0E" w:rsidRPr="00337A61" w:rsidRDefault="00AC4F0E" w:rsidP="00AC4F0E">
            <w:r w:rsidRPr="00337A61">
              <w:t>- основные социально-экономические показатели, их отражение и обеспечение в российском законодательстве;</w:t>
            </w:r>
          </w:p>
          <w:p w14:paraId="2DF06661" w14:textId="77777777" w:rsidR="00AC4F0E" w:rsidRPr="00337A61" w:rsidRDefault="00AC4F0E" w:rsidP="00AC4F0E">
            <w:pPr>
              <w:tabs>
                <w:tab w:val="left" w:pos="0"/>
                <w:tab w:val="center" w:pos="4536"/>
                <w:tab w:val="right" w:pos="9072"/>
                <w:tab w:val="right" w:pos="9355"/>
              </w:tabs>
              <w:contextualSpacing/>
              <w:rPr>
                <w:b/>
              </w:rPr>
            </w:pPr>
            <w:r w:rsidRPr="00337A61">
              <w:t>основные подходы поиска решений профессиональных задач</w:t>
            </w:r>
          </w:p>
          <w:p w14:paraId="7A947412" w14:textId="77777777" w:rsidR="00AC4F0E" w:rsidRPr="00337A61" w:rsidRDefault="00AC4F0E" w:rsidP="00AC4F0E">
            <w:pPr>
              <w:tabs>
                <w:tab w:val="left" w:pos="993"/>
              </w:tabs>
              <w:contextualSpacing/>
              <w:rPr>
                <w:b/>
              </w:rPr>
            </w:pPr>
            <w:r w:rsidRPr="00337A61">
              <w:rPr>
                <w:b/>
              </w:rPr>
              <w:t xml:space="preserve">Уметь: </w:t>
            </w:r>
          </w:p>
          <w:p w14:paraId="2C35D8C4" w14:textId="77777777" w:rsidR="00AC4F0E" w:rsidRPr="00337A61" w:rsidRDefault="00AC4F0E" w:rsidP="00AC4F0E">
            <w:pPr>
              <w:tabs>
                <w:tab w:val="left" w:pos="993"/>
              </w:tabs>
              <w:contextualSpacing/>
              <w:rPr>
                <w:b/>
              </w:rPr>
            </w:pPr>
            <w:r w:rsidRPr="00337A61">
              <w:t xml:space="preserve">- анализировать исходные данные, необходимые для расчета экономических и социально-экономических </w:t>
            </w:r>
            <w:r w:rsidRPr="00337A61">
              <w:lastRenderedPageBreak/>
              <w:t>показателей, характеризующих функционирование отраслевых рынков, использовать современное программное обеспечение для решения экономико-статистических и эконометрических задач</w:t>
            </w:r>
          </w:p>
          <w:p w14:paraId="28C9A55B" w14:textId="77777777" w:rsidR="00AC4F0E" w:rsidRPr="00337A61" w:rsidRDefault="00AC4F0E" w:rsidP="00AC4F0E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0"/>
                <w:szCs w:val="20"/>
              </w:rPr>
            </w:pPr>
          </w:p>
          <w:p w14:paraId="5AD958D7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ИНДИКАТОР-3</w:t>
            </w:r>
          </w:p>
          <w:p w14:paraId="5F322691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b/>
              </w:rPr>
            </w:pPr>
            <w:r w:rsidRPr="00337A61">
              <w:rPr>
                <w:b/>
              </w:rPr>
              <w:t>Знать:</w:t>
            </w:r>
          </w:p>
          <w:p w14:paraId="21FE6930" w14:textId="77777777" w:rsidR="00AC4F0E" w:rsidRPr="00337A61" w:rsidRDefault="00AC4F0E" w:rsidP="00AC4F0E">
            <w:pPr>
              <w:widowControl/>
              <w:tabs>
                <w:tab w:val="left" w:pos="540"/>
              </w:tabs>
            </w:pPr>
            <w:r w:rsidRPr="00337A61">
              <w:t>-экспертные методы работы в области экономики, управления и финансов, методические подходы к представлению результатов экспертной деятельности, методы проведения экспертного процесса, обучающего консалтинга в сфере экономики, управления и финансов.</w:t>
            </w:r>
          </w:p>
          <w:p w14:paraId="3816081E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b/>
              </w:rPr>
            </w:pPr>
            <w:r w:rsidRPr="00337A61">
              <w:rPr>
                <w:b/>
              </w:rPr>
              <w:t>Уметь:</w:t>
            </w:r>
          </w:p>
          <w:p w14:paraId="40422AC9" w14:textId="77777777" w:rsidR="00AC4F0E" w:rsidRPr="00337A61" w:rsidRDefault="00AC4F0E" w:rsidP="00AC4F0E">
            <w:pPr>
              <w:widowControl/>
              <w:tabs>
                <w:tab w:val="left" w:pos="540"/>
              </w:tabs>
            </w:pPr>
            <w:r w:rsidRPr="00337A61">
              <w:t>- проводить экспертизу экономической и финансовой информации, формулировать выводы и представлять результаты экспертной деятельности, на профессиональном уровне демонстрировать владение методами проведения экспертного, процессного, обучающего консалтинга в сфере экономики, управления и финансов.</w:t>
            </w:r>
          </w:p>
          <w:p w14:paraId="45702A39" w14:textId="77777777" w:rsidR="00AC4F0E" w:rsidRPr="00337A61" w:rsidRDefault="00AC4F0E" w:rsidP="00AC4F0E">
            <w:pPr>
              <w:pStyle w:val="Style37"/>
              <w:widowControl/>
              <w:spacing w:line="360" w:lineRule="auto"/>
              <w:jc w:val="both"/>
              <w:rPr>
                <w:rStyle w:val="FontStyle429"/>
                <w:b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14:paraId="7B10B84D" w14:textId="77777777" w:rsidR="00AC4F0E" w:rsidRPr="00337A61" w:rsidRDefault="00174590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lastRenderedPageBreak/>
              <w:t>ИНДИКАТОР</w:t>
            </w:r>
            <w:r w:rsidR="00AC4F0E" w:rsidRPr="00337A61">
              <w:rPr>
                <w:bCs/>
                <w:iCs/>
              </w:rPr>
              <w:t>-1</w:t>
            </w:r>
          </w:p>
          <w:p w14:paraId="4B7B5BE1" w14:textId="77777777" w:rsidR="00AC4F0E" w:rsidRPr="00337A61" w:rsidRDefault="00AC4F0E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1.1. Назовите фундаментальные свойства систем. Обоснуйте, почему они называются фундаментальными.</w:t>
            </w:r>
          </w:p>
          <w:p w14:paraId="5680B4F5" w14:textId="77777777" w:rsidR="00AC4F0E" w:rsidRPr="00337A61" w:rsidRDefault="00AC4F0E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1.2. Назовите специфические свойства систем. Обоснуйте, почему они называются специфическими.</w:t>
            </w:r>
          </w:p>
          <w:p w14:paraId="22AAFC43" w14:textId="77777777" w:rsidR="00AC4F0E" w:rsidRPr="00337A61" w:rsidRDefault="00AC4F0E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1.3. Перечислите типы контурных связей и поясните, какую роль они играют в функционировании и развитии социально-экономических систем.</w:t>
            </w:r>
          </w:p>
          <w:p w14:paraId="149C6757" w14:textId="77777777" w:rsidR="00AC4F0E" w:rsidRPr="00337A61" w:rsidRDefault="00AC4F0E" w:rsidP="0052581E">
            <w:pPr>
              <w:rPr>
                <w:bCs/>
                <w:iCs/>
              </w:rPr>
            </w:pPr>
          </w:p>
          <w:p w14:paraId="4F3535A5" w14:textId="77777777" w:rsidR="00174590" w:rsidRPr="00337A61" w:rsidRDefault="00174590" w:rsidP="0052581E">
            <w:pPr>
              <w:rPr>
                <w:bCs/>
                <w:iCs/>
              </w:rPr>
            </w:pPr>
          </w:p>
          <w:p w14:paraId="4757C7E5" w14:textId="77777777" w:rsidR="00174590" w:rsidRPr="00337A61" w:rsidRDefault="00174590" w:rsidP="0052581E">
            <w:pPr>
              <w:rPr>
                <w:bCs/>
                <w:iCs/>
              </w:rPr>
            </w:pPr>
          </w:p>
          <w:p w14:paraId="0D9C6493" w14:textId="77777777" w:rsidR="00174590" w:rsidRPr="00337A61" w:rsidRDefault="00174590" w:rsidP="0052581E">
            <w:pPr>
              <w:rPr>
                <w:bCs/>
                <w:iCs/>
              </w:rPr>
            </w:pPr>
          </w:p>
          <w:p w14:paraId="43CB20B6" w14:textId="77777777" w:rsidR="0052581E" w:rsidRPr="00337A61" w:rsidRDefault="0052581E" w:rsidP="0052581E">
            <w:pPr>
              <w:rPr>
                <w:bCs/>
                <w:iCs/>
              </w:rPr>
            </w:pPr>
          </w:p>
          <w:p w14:paraId="62B2C0A1" w14:textId="77777777" w:rsidR="00AC4F0E" w:rsidRPr="00337A61" w:rsidRDefault="00174590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ИНДИКАТОР</w:t>
            </w:r>
            <w:r w:rsidR="00AC4F0E" w:rsidRPr="00337A61">
              <w:rPr>
                <w:bCs/>
                <w:iCs/>
              </w:rPr>
              <w:t>-2</w:t>
            </w:r>
          </w:p>
          <w:p w14:paraId="7E94CA82" w14:textId="77777777" w:rsidR="00AC4F0E" w:rsidRPr="00337A61" w:rsidRDefault="00AC4F0E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2.1. Сформулируйте исходные допущения системного анализа.</w:t>
            </w:r>
          </w:p>
          <w:p w14:paraId="2D29DE41" w14:textId="77777777" w:rsidR="00AC4F0E" w:rsidRPr="00337A61" w:rsidRDefault="00AC4F0E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2.2. Обоснуйте характерные особенности системных исследований в социально-экономической сфере.</w:t>
            </w:r>
          </w:p>
          <w:p w14:paraId="3A40355C" w14:textId="77777777" w:rsidR="00AC4F0E" w:rsidRPr="00337A61" w:rsidRDefault="00AC4F0E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2.3. Дайте определения понятий «ментальная модель», «институт», «ментальная ловушка», «институциональная ловушка». Приведите примеры.</w:t>
            </w:r>
          </w:p>
          <w:p w14:paraId="4C4BEAC7" w14:textId="77777777" w:rsidR="00AC4F0E" w:rsidRPr="00337A61" w:rsidRDefault="00AC4F0E" w:rsidP="0052581E">
            <w:pPr>
              <w:rPr>
                <w:bCs/>
                <w:iCs/>
              </w:rPr>
            </w:pPr>
          </w:p>
          <w:p w14:paraId="177AC4C3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5BDB38F7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04254A8E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25A9CF80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7E8A37E4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178F103B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666E5836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323AF2F9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1A880EC1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70AAC2D9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6201FCA3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0145D229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6E9C134F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749DA22D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5E63940E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2D33B2BB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335C7B03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7DE7FC13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47BE6AE0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6F16E485" w14:textId="77777777" w:rsidR="00385759" w:rsidRPr="00337A61" w:rsidRDefault="00385759" w:rsidP="0052581E">
            <w:pPr>
              <w:rPr>
                <w:bCs/>
                <w:iCs/>
              </w:rPr>
            </w:pPr>
          </w:p>
          <w:p w14:paraId="5C49B7A7" w14:textId="77777777" w:rsidR="00AC4F0E" w:rsidRPr="00337A61" w:rsidRDefault="00385759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ИНДИКАТОР</w:t>
            </w:r>
            <w:r w:rsidR="00AC4F0E" w:rsidRPr="00337A61">
              <w:rPr>
                <w:bCs/>
                <w:iCs/>
              </w:rPr>
              <w:t>-3</w:t>
            </w:r>
          </w:p>
          <w:p w14:paraId="13176CE5" w14:textId="77777777" w:rsidR="00385759" w:rsidRPr="00337A61" w:rsidRDefault="00385759" w:rsidP="0052581E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>Для описания изменения системы управления во времени используется понятие “функционирование”, а также “рост” (падение) и “развитие” (деградация). Как соотносятся данные понятия? Можете привести примеры из экономики?</w:t>
            </w:r>
          </w:p>
          <w:p w14:paraId="04B93DE6" w14:textId="77777777" w:rsidR="00385759" w:rsidRPr="00337A61" w:rsidRDefault="00385759" w:rsidP="0052581E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szCs w:val="28"/>
                <w:lang w:val="en-US"/>
              </w:rPr>
            </w:pPr>
            <w:r w:rsidRPr="00337A61">
              <w:rPr>
                <w:szCs w:val="28"/>
              </w:rPr>
              <w:t>Что подразумевает под собой понятие “</w:t>
            </w:r>
            <w:proofErr w:type="spellStart"/>
            <w:r w:rsidRPr="00337A61">
              <w:rPr>
                <w:szCs w:val="28"/>
              </w:rPr>
              <w:t>эмерджентность</w:t>
            </w:r>
            <w:proofErr w:type="spellEnd"/>
            <w:r w:rsidRPr="00337A61">
              <w:rPr>
                <w:szCs w:val="28"/>
              </w:rPr>
              <w:t xml:space="preserve">” или “эмерджентные свойства”? Приведите конкретные примеры. </w:t>
            </w:r>
          </w:p>
          <w:p w14:paraId="51885694" w14:textId="77777777" w:rsidR="00385759" w:rsidRPr="00337A61" w:rsidRDefault="00385759" w:rsidP="0052581E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szCs w:val="28"/>
              </w:rPr>
            </w:pPr>
            <w:r w:rsidRPr="00337A61">
              <w:rPr>
                <w:szCs w:val="28"/>
              </w:rPr>
              <w:t xml:space="preserve">Экономические системы управления </w:t>
            </w:r>
            <w:proofErr w:type="spellStart"/>
            <w:r w:rsidRPr="00337A61">
              <w:rPr>
                <w:szCs w:val="28"/>
              </w:rPr>
              <w:t>эквифинальны</w:t>
            </w:r>
            <w:proofErr w:type="spellEnd"/>
            <w:r w:rsidRPr="00337A61">
              <w:rPr>
                <w:szCs w:val="28"/>
              </w:rPr>
              <w:t xml:space="preserve"> и </w:t>
            </w:r>
            <w:proofErr w:type="spellStart"/>
            <w:r w:rsidRPr="00337A61">
              <w:rPr>
                <w:szCs w:val="28"/>
              </w:rPr>
              <w:t>мультифинальны</w:t>
            </w:r>
            <w:proofErr w:type="spellEnd"/>
            <w:r w:rsidRPr="00337A61">
              <w:rPr>
                <w:szCs w:val="28"/>
              </w:rPr>
              <w:t xml:space="preserve"> – поясните, что означают эти термины и приведите пример.</w:t>
            </w:r>
          </w:p>
          <w:p w14:paraId="766E442E" w14:textId="77777777" w:rsidR="00AC4F0E" w:rsidRPr="00337A61" w:rsidRDefault="00AC4F0E" w:rsidP="0052581E">
            <w:pPr>
              <w:rPr>
                <w:u w:val="single"/>
              </w:rPr>
            </w:pPr>
          </w:p>
        </w:tc>
      </w:tr>
      <w:tr w:rsidR="00AC4F0E" w:rsidRPr="00337A61" w14:paraId="1AF663C0" w14:textId="77777777" w:rsidTr="0052581E">
        <w:tc>
          <w:tcPr>
            <w:tcW w:w="1843" w:type="dxa"/>
            <w:shd w:val="clear" w:color="auto" w:fill="auto"/>
          </w:tcPr>
          <w:p w14:paraId="0237C6BB" w14:textId="77777777" w:rsidR="00AC4F0E" w:rsidRPr="00337A61" w:rsidRDefault="00AC4F0E" w:rsidP="00AC4F0E">
            <w:pPr>
              <w:pStyle w:val="Style37"/>
              <w:widowControl/>
              <w:jc w:val="both"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lastRenderedPageBreak/>
              <w:t>ПКН-3</w:t>
            </w:r>
          </w:p>
          <w:p w14:paraId="30CF9BB9" w14:textId="77777777" w:rsidR="00AC4F0E" w:rsidRPr="00337A61" w:rsidRDefault="00AC4F0E" w:rsidP="00AC4F0E">
            <w:pPr>
              <w:pStyle w:val="Style37"/>
              <w:widowControl/>
              <w:jc w:val="both"/>
              <w:rPr>
                <w:rStyle w:val="FontStyle429"/>
                <w:b/>
                <w:sz w:val="24"/>
                <w:szCs w:val="24"/>
              </w:rPr>
            </w:pPr>
            <w:r w:rsidRPr="00337A61">
              <w:rPr>
                <w:rStyle w:val="FontStyle429"/>
                <w:b/>
                <w:sz w:val="24"/>
                <w:szCs w:val="24"/>
              </w:rPr>
              <w:t xml:space="preserve">Способность применять инновационные технологии, методы системного анализа и </w:t>
            </w:r>
            <w:r w:rsidRPr="00337A61">
              <w:rPr>
                <w:rStyle w:val="FontStyle429"/>
                <w:b/>
                <w:sz w:val="24"/>
                <w:szCs w:val="24"/>
              </w:rPr>
              <w:lastRenderedPageBreak/>
              <w:t>моделирования экономических процессов при постановке и решении экономических задач</w:t>
            </w:r>
          </w:p>
        </w:tc>
        <w:tc>
          <w:tcPr>
            <w:tcW w:w="1985" w:type="dxa"/>
            <w:shd w:val="clear" w:color="auto" w:fill="auto"/>
          </w:tcPr>
          <w:p w14:paraId="2795CCFF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ИНДИКАТОР-1</w:t>
            </w:r>
          </w:p>
          <w:p w14:paraId="38E61360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 xml:space="preserve">Применяет современные математические модели и информационные технологии для прогнозирования тенденций </w:t>
            </w:r>
            <w:r w:rsidRPr="00337A61">
              <w:rPr>
                <w:szCs w:val="28"/>
              </w:rPr>
              <w:lastRenderedPageBreak/>
              <w:t>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  <w:p w14:paraId="6D822150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3444F94B" w14:textId="77777777" w:rsidR="0052581E" w:rsidRPr="00337A61" w:rsidRDefault="0052581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51C7635" w14:textId="77777777" w:rsidR="0052581E" w:rsidRPr="00337A61" w:rsidRDefault="0052581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3FEF9F6D" w14:textId="77777777" w:rsidR="0052581E" w:rsidRPr="00337A61" w:rsidRDefault="0052581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66C40012" w14:textId="77777777" w:rsidR="0052581E" w:rsidRPr="00337A61" w:rsidRDefault="0052581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0843ACD3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ИНДИКАТОР-2</w:t>
            </w:r>
          </w:p>
          <w:p w14:paraId="2749DEEA" w14:textId="77777777" w:rsidR="00AC4F0E" w:rsidRPr="00337A61" w:rsidRDefault="006A5232" w:rsidP="006A5232">
            <w:pPr>
              <w:tabs>
                <w:tab w:val="left" w:pos="540"/>
              </w:tabs>
              <w:rPr>
                <w:b/>
                <w:sz w:val="36"/>
                <w:szCs w:val="28"/>
              </w:rPr>
            </w:pPr>
            <w:r>
              <w:t>Р</w:t>
            </w:r>
            <w:r w:rsidRPr="005D72F3">
              <w:t>анжир</w:t>
            </w:r>
            <w:r>
              <w:t>ует</w:t>
            </w:r>
            <w:r w:rsidRPr="005D72F3">
              <w:t xml:space="preserve"> стратегические и тактические цели экономического развития на макро-, мезо- и микроуров</w:t>
            </w:r>
            <w:r>
              <w:t>н</w:t>
            </w:r>
            <w:r w:rsidRPr="005D72F3">
              <w:t>ях</w:t>
            </w:r>
            <w:r>
              <w:t>, и</w:t>
            </w:r>
            <w:r w:rsidRPr="005D72F3">
              <w:t>спольз</w:t>
            </w:r>
            <w:r>
              <w:t xml:space="preserve">ует </w:t>
            </w:r>
            <w:r w:rsidRPr="005D72F3">
              <w:t>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2976" w:type="dxa"/>
            <w:shd w:val="clear" w:color="auto" w:fill="auto"/>
          </w:tcPr>
          <w:p w14:paraId="57F97CB1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lastRenderedPageBreak/>
              <w:t>ИНДИКАТОР-1</w:t>
            </w:r>
          </w:p>
          <w:p w14:paraId="1931694C" w14:textId="77777777" w:rsidR="00AC4F0E" w:rsidRPr="00337A61" w:rsidRDefault="00AC4F0E" w:rsidP="00AC4F0E">
            <w:pPr>
              <w:widowControl/>
              <w:autoSpaceDE/>
              <w:autoSpaceDN/>
              <w:adjustRightInd/>
              <w:jc w:val="both"/>
              <w:rPr>
                <w:b/>
              </w:rPr>
            </w:pPr>
            <w:r w:rsidRPr="00337A61">
              <w:rPr>
                <w:b/>
              </w:rPr>
              <w:t xml:space="preserve">Знать: </w:t>
            </w:r>
          </w:p>
          <w:p w14:paraId="17A137AB" w14:textId="77777777" w:rsidR="00AC4F0E" w:rsidRPr="00337A61" w:rsidRDefault="00AC4F0E" w:rsidP="00AC4F0E">
            <w:pPr>
              <w:tabs>
                <w:tab w:val="num" w:pos="735"/>
              </w:tabs>
              <w:jc w:val="both"/>
            </w:pPr>
            <w:r w:rsidRPr="00337A61">
              <w:t xml:space="preserve">-Способы научных исследований постановки целей и отношений. Конкретные системно-аналитические методы сбора и обработки данных. Методы работы с </w:t>
            </w:r>
            <w:r w:rsidRPr="00337A61">
              <w:lastRenderedPageBreak/>
              <w:t>источниками и поиск информаций в Интернете.</w:t>
            </w:r>
          </w:p>
          <w:p w14:paraId="1EE1514C" w14:textId="77777777" w:rsidR="00AC4F0E" w:rsidRPr="00337A61" w:rsidRDefault="00AC4F0E" w:rsidP="00AC4F0E">
            <w:pPr>
              <w:tabs>
                <w:tab w:val="num" w:pos="735"/>
              </w:tabs>
              <w:jc w:val="both"/>
            </w:pPr>
            <w:r w:rsidRPr="00337A61">
              <w:rPr>
                <w:b/>
              </w:rPr>
              <w:t>Уметь:</w:t>
            </w:r>
          </w:p>
          <w:p w14:paraId="44F89099" w14:textId="77777777" w:rsidR="00AC4F0E" w:rsidRPr="00337A61" w:rsidRDefault="00AC4F0E" w:rsidP="00AC4F0E">
            <w:pPr>
              <w:jc w:val="both"/>
            </w:pPr>
            <w:r w:rsidRPr="00337A61">
              <w:t>-Применять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</w:t>
            </w:r>
          </w:p>
          <w:p w14:paraId="0ED01C12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60D193E3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632351E4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D097D48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50180ABF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45612830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</w:p>
          <w:p w14:paraId="3B4F9B5F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ИНДИКАТОР-2</w:t>
            </w:r>
          </w:p>
          <w:p w14:paraId="78084E7F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b/>
                <w:szCs w:val="28"/>
              </w:rPr>
            </w:pPr>
            <w:r w:rsidRPr="00337A61">
              <w:rPr>
                <w:b/>
                <w:szCs w:val="28"/>
              </w:rPr>
              <w:t xml:space="preserve">Знать: </w:t>
            </w:r>
          </w:p>
          <w:p w14:paraId="71B846CF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- тенденции экономического развития на макро- мезо- и микроэкономическом уровнях;</w:t>
            </w:r>
          </w:p>
          <w:p w14:paraId="458169F6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-  современные статистико-математические модели, методы трендового анализа и прогнозирования, информационные технологии для построения динамических моделей и прогнозирования.</w:t>
            </w:r>
          </w:p>
          <w:p w14:paraId="10CAD877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b/>
                <w:szCs w:val="28"/>
              </w:rPr>
            </w:pPr>
            <w:r w:rsidRPr="00337A61">
              <w:rPr>
                <w:b/>
                <w:szCs w:val="28"/>
              </w:rPr>
              <w:t>Уметь:</w:t>
            </w:r>
          </w:p>
          <w:p w14:paraId="50DEF564" w14:textId="77777777" w:rsidR="00AC4F0E" w:rsidRPr="00337A61" w:rsidRDefault="00AC4F0E" w:rsidP="00AC4F0E">
            <w:pPr>
              <w:widowControl/>
              <w:tabs>
                <w:tab w:val="left" w:pos="540"/>
              </w:tabs>
              <w:rPr>
                <w:szCs w:val="28"/>
              </w:rPr>
            </w:pPr>
            <w:r w:rsidRPr="00337A61">
              <w:rPr>
                <w:szCs w:val="28"/>
              </w:rPr>
              <w:t>- интерпретировать полученные результаты математического моделирования экономических процессов и явлений, оценивать последствия предлагаемых решений поставленных проблем.</w:t>
            </w:r>
          </w:p>
          <w:p w14:paraId="1478E4F5" w14:textId="77777777" w:rsidR="00AC4F0E" w:rsidRPr="00337A61" w:rsidRDefault="00AC4F0E" w:rsidP="00AC4F0E"/>
          <w:p w14:paraId="7CF4467E" w14:textId="77777777" w:rsidR="00AC4F0E" w:rsidRPr="00337A61" w:rsidRDefault="00AC4F0E" w:rsidP="00AC4F0E">
            <w:pPr>
              <w:rPr>
                <w:rStyle w:val="FontStyle429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2415885" w14:textId="77777777" w:rsidR="00AC4F0E" w:rsidRPr="00337A61" w:rsidRDefault="00385759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lastRenderedPageBreak/>
              <w:t>ИНДИКАТОР</w:t>
            </w:r>
            <w:r w:rsidR="00AC4F0E" w:rsidRPr="00337A61">
              <w:rPr>
                <w:bCs/>
                <w:iCs/>
              </w:rPr>
              <w:t>-1</w:t>
            </w:r>
          </w:p>
          <w:p w14:paraId="5FEDACD3" w14:textId="77777777" w:rsidR="00D207BC" w:rsidRPr="00337A61" w:rsidRDefault="00D207BC" w:rsidP="0052581E">
            <w:pPr>
              <w:pStyle w:val="ad"/>
              <w:numPr>
                <w:ilvl w:val="0"/>
                <w:numId w:val="2"/>
              </w:numPr>
              <w:ind w:left="0" w:firstLine="0"/>
              <w:jc w:val="both"/>
            </w:pPr>
            <w:r w:rsidRPr="00337A61">
              <w:t>Назовите этапы базовой системной методологии.</w:t>
            </w:r>
          </w:p>
          <w:p w14:paraId="3C0BF192" w14:textId="77777777" w:rsidR="00D207BC" w:rsidRPr="00337A61" w:rsidRDefault="00D207BC" w:rsidP="0052581E">
            <w:pPr>
              <w:pStyle w:val="ad"/>
              <w:numPr>
                <w:ilvl w:val="0"/>
                <w:numId w:val="2"/>
              </w:numPr>
              <w:ind w:left="0" w:firstLine="0"/>
              <w:jc w:val="both"/>
            </w:pPr>
            <w:r w:rsidRPr="00337A61">
              <w:t xml:space="preserve">Кто такие стейкхолдеры? </w:t>
            </w:r>
          </w:p>
          <w:p w14:paraId="313F3C7D" w14:textId="77777777" w:rsidR="00D207BC" w:rsidRPr="00337A61" w:rsidRDefault="00D207BC" w:rsidP="0052581E">
            <w:pPr>
              <w:pStyle w:val="ad"/>
              <w:numPr>
                <w:ilvl w:val="0"/>
                <w:numId w:val="2"/>
              </w:numPr>
              <w:ind w:left="0" w:firstLine="0"/>
              <w:jc w:val="both"/>
            </w:pPr>
            <w:r w:rsidRPr="00337A61">
              <w:t>Какие основные стейкхолдеры присутствуют в любой коммерческой компании?</w:t>
            </w:r>
          </w:p>
          <w:p w14:paraId="62006811" w14:textId="77777777" w:rsidR="00D207BC" w:rsidRPr="00337A61" w:rsidRDefault="00D207BC" w:rsidP="0052581E">
            <w:pPr>
              <w:pStyle w:val="ad"/>
              <w:numPr>
                <w:ilvl w:val="0"/>
                <w:numId w:val="2"/>
              </w:numPr>
              <w:ind w:left="0" w:firstLine="0"/>
              <w:jc w:val="both"/>
            </w:pPr>
            <w:r w:rsidRPr="00337A61">
              <w:t xml:space="preserve">Поясните понятие “конфигуратор” в системном </w:t>
            </w:r>
            <w:r w:rsidRPr="00337A61">
              <w:lastRenderedPageBreak/>
              <w:t xml:space="preserve">анализе. Приведите примеры конфигураторов, которые могут быть использованы при описании экономических систем управления (проектов, компаний, сред и прочее). </w:t>
            </w:r>
          </w:p>
          <w:p w14:paraId="44A53A27" w14:textId="77777777" w:rsidR="00D207BC" w:rsidRPr="00337A61" w:rsidRDefault="00D207BC" w:rsidP="0052581E">
            <w:pPr>
              <w:pStyle w:val="ad"/>
              <w:numPr>
                <w:ilvl w:val="0"/>
                <w:numId w:val="2"/>
              </w:numPr>
              <w:ind w:left="0" w:firstLine="0"/>
              <w:jc w:val="both"/>
            </w:pPr>
            <w:r w:rsidRPr="00337A61">
              <w:t xml:space="preserve">Почему так важно определить какие количественные показатели будут использоваться в процессе исследования системы управления и поиска решения проблемы? Как это соотносится с принципом </w:t>
            </w:r>
            <w:proofErr w:type="spellStart"/>
            <w:r w:rsidRPr="00337A61">
              <w:t>Гудхарта</w:t>
            </w:r>
            <w:proofErr w:type="spellEnd"/>
            <w:r w:rsidRPr="00337A61">
              <w:t xml:space="preserve"> (закон </w:t>
            </w:r>
            <w:proofErr w:type="spellStart"/>
            <w:r w:rsidRPr="00337A61">
              <w:t>Кэмпбелла</w:t>
            </w:r>
            <w:proofErr w:type="spellEnd"/>
            <w:r w:rsidRPr="00337A61">
              <w:t>) при проведении социально-экономической политики?</w:t>
            </w:r>
          </w:p>
          <w:p w14:paraId="11B4CC2D" w14:textId="77777777" w:rsidR="00AC4F0E" w:rsidRPr="00337A61" w:rsidRDefault="00AC4F0E" w:rsidP="0052581E">
            <w:pPr>
              <w:rPr>
                <w:bCs/>
                <w:iCs/>
              </w:rPr>
            </w:pPr>
          </w:p>
          <w:p w14:paraId="6009A44D" w14:textId="77777777" w:rsidR="0052581E" w:rsidRPr="00337A61" w:rsidRDefault="0052581E" w:rsidP="0052581E">
            <w:pPr>
              <w:rPr>
                <w:bCs/>
                <w:iCs/>
              </w:rPr>
            </w:pPr>
          </w:p>
          <w:p w14:paraId="6CF10286" w14:textId="77777777" w:rsidR="00AC4F0E" w:rsidRPr="00337A61" w:rsidRDefault="00385759" w:rsidP="0052581E">
            <w:pPr>
              <w:rPr>
                <w:bCs/>
                <w:iCs/>
              </w:rPr>
            </w:pPr>
            <w:r w:rsidRPr="00337A61">
              <w:rPr>
                <w:bCs/>
                <w:iCs/>
              </w:rPr>
              <w:t>ИНДИКАТОР</w:t>
            </w:r>
            <w:r w:rsidR="00AC4F0E" w:rsidRPr="00337A61">
              <w:rPr>
                <w:bCs/>
                <w:iCs/>
              </w:rPr>
              <w:t>-2</w:t>
            </w:r>
          </w:p>
          <w:p w14:paraId="74FAC5BD" w14:textId="77777777" w:rsidR="00D207BC" w:rsidRPr="00337A61" w:rsidRDefault="00D207BC" w:rsidP="0052581E">
            <w:pPr>
              <w:pStyle w:val="ad"/>
              <w:numPr>
                <w:ilvl w:val="0"/>
                <w:numId w:val="11"/>
              </w:numPr>
              <w:ind w:left="322"/>
              <w:jc w:val="both"/>
            </w:pPr>
            <w:r w:rsidRPr="00337A61">
              <w:t>Что означает состояние «динамического равновесия» системы управления?</w:t>
            </w:r>
          </w:p>
          <w:p w14:paraId="5380D5A0" w14:textId="77777777" w:rsidR="00D207BC" w:rsidRPr="00337A61" w:rsidRDefault="00D207BC" w:rsidP="0052581E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</w:pPr>
            <w:r w:rsidRPr="00337A61">
              <w:t>Какие качественные и количественные методы создания модели системы управления используются?</w:t>
            </w:r>
          </w:p>
          <w:p w14:paraId="10903F9B" w14:textId="77777777" w:rsidR="00D207BC" w:rsidRPr="00337A61" w:rsidRDefault="00D207BC" w:rsidP="0052581E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lang w:val="en-US"/>
              </w:rPr>
            </w:pPr>
            <w:r w:rsidRPr="00337A61">
              <w:t xml:space="preserve">Какие виды циклов обратной связи существуют? Каковы их особенности и отличия? Приведите примеры. </w:t>
            </w:r>
          </w:p>
          <w:p w14:paraId="08E4E70B" w14:textId="77777777" w:rsidR="00D207BC" w:rsidRPr="00337A61" w:rsidRDefault="00D207BC" w:rsidP="0052581E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</w:pPr>
            <w:r w:rsidRPr="00337A61">
              <w:t>Приведите примеры действия, балансирующего и усиливающего циклов обратной связи. Как их совместное взаимодействие определяет поведение системы управления?</w:t>
            </w:r>
          </w:p>
          <w:p w14:paraId="50803A48" w14:textId="77777777" w:rsidR="00D207BC" w:rsidRPr="00337A61" w:rsidRDefault="00D207BC" w:rsidP="0052581E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</w:pPr>
            <w:r w:rsidRPr="00337A61">
              <w:t>В какой позиции может находиться наблюдатель по отношению к системе управления? Как будет меняться его видение проблемы от этого? В чем плюсы и недостатки в каждой позиции?</w:t>
            </w:r>
          </w:p>
          <w:p w14:paraId="6248B937" w14:textId="77777777" w:rsidR="00AC4F0E" w:rsidRPr="00337A61" w:rsidRDefault="00AC4F0E" w:rsidP="0052581E">
            <w:pPr>
              <w:tabs>
                <w:tab w:val="left" w:pos="540"/>
              </w:tabs>
              <w:contextualSpacing/>
            </w:pPr>
          </w:p>
        </w:tc>
      </w:tr>
    </w:tbl>
    <w:p w14:paraId="795D7E62" w14:textId="77777777" w:rsidR="00846053" w:rsidRPr="00337A61" w:rsidRDefault="00846053" w:rsidP="007E2EFE">
      <w:pPr>
        <w:pStyle w:val="Style353"/>
        <w:widowControl/>
        <w:spacing w:line="276" w:lineRule="auto"/>
        <w:jc w:val="both"/>
        <w:rPr>
          <w:rStyle w:val="FontStyle428"/>
          <w:spacing w:val="0"/>
          <w:sz w:val="28"/>
          <w:szCs w:val="28"/>
        </w:rPr>
      </w:pPr>
    </w:p>
    <w:p w14:paraId="12C67A4D" w14:textId="77777777" w:rsidR="007E2EFE" w:rsidRPr="00337A61" w:rsidRDefault="00D360DF" w:rsidP="007E2EFE">
      <w:pPr>
        <w:pStyle w:val="Style10"/>
        <w:widowControl/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337A61">
        <w:rPr>
          <w:b/>
          <w:sz w:val="28"/>
        </w:rPr>
        <w:t>Перечень примерных теоретических вопросов к</w:t>
      </w:r>
      <w:r w:rsidR="007E2EFE" w:rsidRPr="00337A61">
        <w:rPr>
          <w:rStyle w:val="FontStyle429"/>
          <w:b/>
          <w:i/>
          <w:sz w:val="28"/>
          <w:szCs w:val="28"/>
        </w:rPr>
        <w:t xml:space="preserve"> </w:t>
      </w:r>
      <w:r w:rsidR="007E2EFE" w:rsidRPr="00337A61">
        <w:rPr>
          <w:rStyle w:val="FontStyle429"/>
          <w:b/>
          <w:sz w:val="28"/>
          <w:szCs w:val="28"/>
        </w:rPr>
        <w:t>зачету</w:t>
      </w:r>
    </w:p>
    <w:p w14:paraId="634EA9D2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lastRenderedPageBreak/>
        <w:t xml:space="preserve">Для чего используется </w:t>
      </w:r>
      <w:r w:rsidRPr="00337A61">
        <w:rPr>
          <w:sz w:val="28"/>
          <w:szCs w:val="28"/>
          <w:lang w:val="en-US"/>
        </w:rPr>
        <w:t>IDEF</w:t>
      </w:r>
      <w:r w:rsidRPr="00337A61">
        <w:rPr>
          <w:sz w:val="28"/>
          <w:szCs w:val="28"/>
        </w:rPr>
        <w:t>0 инструментарий при моделировании систем управления? Каковы его основные элементы и принципы?</w:t>
      </w:r>
    </w:p>
    <w:p w14:paraId="5BD5D2ED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337A61">
        <w:rPr>
          <w:sz w:val="28"/>
          <w:szCs w:val="28"/>
        </w:rPr>
        <w:t>Какие основные четыре типа шкал используются в теории измерений? В чем их отличие друг от друга?</w:t>
      </w:r>
    </w:p>
    <w:p w14:paraId="3509AEAE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Как ментальные модели определяют поведение человека и группы людей? </w:t>
      </w:r>
    </w:p>
    <w:p w14:paraId="4F7F2838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337A61">
        <w:rPr>
          <w:sz w:val="28"/>
          <w:szCs w:val="28"/>
        </w:rPr>
        <w:t>Какова природа ментальных моделей?</w:t>
      </w:r>
    </w:p>
    <w:p w14:paraId="5C36D278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Чем определяется «ограниченная рациональность» поведения людей? </w:t>
      </w:r>
    </w:p>
    <w:p w14:paraId="3E353589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Почему так важно использовать разнообразные и качественные источники информации в системном анализе?</w:t>
      </w:r>
    </w:p>
    <w:p w14:paraId="1A53B0D9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337A61">
        <w:rPr>
          <w:sz w:val="28"/>
          <w:szCs w:val="28"/>
        </w:rPr>
        <w:t>Поясните что означает «системный архетип» и «системный паттерн»? Приведите примеры.</w:t>
      </w:r>
    </w:p>
    <w:p w14:paraId="17B433C6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337A61">
        <w:rPr>
          <w:sz w:val="28"/>
          <w:szCs w:val="28"/>
        </w:rPr>
        <w:t>В чем особенность процесса управление с точки зрения системного похода? Нарисуйте кибернетическую модель управления с обратной связью.</w:t>
      </w:r>
    </w:p>
    <w:p w14:paraId="7732FC95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Приведите примеры организационных структур системы управления. </w:t>
      </w:r>
    </w:p>
    <w:p w14:paraId="7A10CF2B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 будет отличаться поведение систем управления с разными организационными структурами?</w:t>
      </w:r>
    </w:p>
    <w:p w14:paraId="71E8AC50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Какие качественные и количественные подходы используются для решения проблемы выбора альтернатив?</w:t>
      </w:r>
    </w:p>
    <w:p w14:paraId="06277778" w14:textId="77777777" w:rsidR="00B736EF" w:rsidRPr="00337A61" w:rsidRDefault="00B736EF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Какие основные составляющие “системного мышления” Вы можете назвать?</w:t>
      </w:r>
    </w:p>
    <w:p w14:paraId="331EFA8E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Приведите различные варианты определения “системы</w:t>
      </w:r>
      <w:r w:rsidR="0033104C" w:rsidRPr="00337A61">
        <w:rPr>
          <w:sz w:val="28"/>
          <w:szCs w:val="28"/>
        </w:rPr>
        <w:t xml:space="preserve"> управления</w:t>
      </w:r>
      <w:r w:rsidRPr="00337A61">
        <w:rPr>
          <w:sz w:val="28"/>
          <w:szCs w:val="28"/>
        </w:rPr>
        <w:t xml:space="preserve">”. Какое из них Вам кажется наиболее полным и почему? </w:t>
      </w:r>
    </w:p>
    <w:p w14:paraId="467EE9C2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Чем “система</w:t>
      </w:r>
      <w:r w:rsidR="0033104C" w:rsidRPr="00337A61">
        <w:rPr>
          <w:sz w:val="28"/>
          <w:szCs w:val="28"/>
        </w:rPr>
        <w:t xml:space="preserve"> управления</w:t>
      </w:r>
      <w:r w:rsidRPr="00337A61">
        <w:rPr>
          <w:sz w:val="28"/>
          <w:szCs w:val="28"/>
        </w:rPr>
        <w:t>” отличается от “не системы”?</w:t>
      </w:r>
    </w:p>
    <w:p w14:paraId="0DDA9EF5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Поясните отношение понятий “элемент” и “компонент”, “подсистема”. </w:t>
      </w:r>
    </w:p>
    <w:p w14:paraId="1710CA90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Какие 4 вида элементов составляют практически любую социально-экономическую систему</w:t>
      </w:r>
      <w:r w:rsidR="0033104C" w:rsidRPr="00337A61">
        <w:rPr>
          <w:sz w:val="28"/>
          <w:szCs w:val="28"/>
        </w:rPr>
        <w:t xml:space="preserve"> управления</w:t>
      </w:r>
      <w:r w:rsidRPr="00337A61">
        <w:rPr>
          <w:sz w:val="28"/>
          <w:szCs w:val="28"/>
        </w:rPr>
        <w:t>?</w:t>
      </w:r>
    </w:p>
    <w:p w14:paraId="7A37BA92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Какие существуют виды взаимодействия между элементами и </w:t>
      </w:r>
      <w:r w:rsidR="00E06221" w:rsidRPr="00337A61">
        <w:rPr>
          <w:sz w:val="28"/>
          <w:szCs w:val="28"/>
        </w:rPr>
        <w:t>компонентами</w:t>
      </w:r>
      <w:r w:rsidRPr="00337A61">
        <w:rPr>
          <w:sz w:val="28"/>
          <w:szCs w:val="28"/>
        </w:rPr>
        <w:t xml:space="preserve"> системы</w:t>
      </w:r>
      <w:r w:rsidR="0033104C" w:rsidRPr="00337A61">
        <w:rPr>
          <w:sz w:val="28"/>
          <w:szCs w:val="28"/>
        </w:rPr>
        <w:t xml:space="preserve"> управления</w:t>
      </w:r>
      <w:r w:rsidRPr="00337A61">
        <w:rPr>
          <w:sz w:val="28"/>
          <w:szCs w:val="28"/>
        </w:rPr>
        <w:t xml:space="preserve">? </w:t>
      </w:r>
    </w:p>
    <w:p w14:paraId="46FD5F16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Можем ли мы моделировать один и тот же объект как элемент и как связь?</w:t>
      </w:r>
    </w:p>
    <w:p w14:paraId="0135A623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t>Что такое структура системы</w:t>
      </w:r>
      <w:r w:rsidR="0033104C" w:rsidRPr="00337A61">
        <w:rPr>
          <w:sz w:val="28"/>
          <w:szCs w:val="28"/>
        </w:rPr>
        <w:t xml:space="preserve"> управления</w:t>
      </w:r>
      <w:r w:rsidRPr="00337A61">
        <w:rPr>
          <w:sz w:val="28"/>
          <w:szCs w:val="28"/>
        </w:rPr>
        <w:t xml:space="preserve">? </w:t>
      </w:r>
    </w:p>
    <w:p w14:paraId="023349B6" w14:textId="77777777" w:rsidR="006F441E" w:rsidRPr="00337A61" w:rsidRDefault="006F441E" w:rsidP="00385759">
      <w:pPr>
        <w:pStyle w:val="ad"/>
        <w:numPr>
          <w:ilvl w:val="0"/>
          <w:numId w:val="1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37A61">
        <w:rPr>
          <w:sz w:val="28"/>
          <w:szCs w:val="28"/>
        </w:rPr>
        <w:lastRenderedPageBreak/>
        <w:t>Приведите примеры экономических систем</w:t>
      </w:r>
      <w:r w:rsidR="0033104C" w:rsidRPr="00337A61">
        <w:rPr>
          <w:sz w:val="28"/>
          <w:szCs w:val="28"/>
        </w:rPr>
        <w:t xml:space="preserve"> управления</w:t>
      </w:r>
      <w:r w:rsidRPr="00337A61">
        <w:rPr>
          <w:sz w:val="28"/>
          <w:szCs w:val="28"/>
        </w:rPr>
        <w:t xml:space="preserve"> с одинаковыми элементами, но разной структурой и поясните как будут они себя вести.</w:t>
      </w:r>
    </w:p>
    <w:p w14:paraId="049F790E" w14:textId="77777777" w:rsidR="005444E5" w:rsidRDefault="005444E5" w:rsidP="00D360DF">
      <w:pPr>
        <w:spacing w:line="360" w:lineRule="auto"/>
        <w:rPr>
          <w:b/>
          <w:bCs/>
          <w:sz w:val="28"/>
          <w:szCs w:val="28"/>
        </w:rPr>
      </w:pPr>
    </w:p>
    <w:p w14:paraId="74F3B3F5" w14:textId="77777777" w:rsidR="00D360DF" w:rsidRPr="00337A61" w:rsidRDefault="00D360DF" w:rsidP="00D360DF">
      <w:pPr>
        <w:spacing w:line="360" w:lineRule="auto"/>
        <w:rPr>
          <w:b/>
          <w:bCs/>
          <w:sz w:val="28"/>
          <w:szCs w:val="28"/>
        </w:rPr>
      </w:pPr>
      <w:r w:rsidRPr="00337A61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дисциплины:</w:t>
      </w:r>
    </w:p>
    <w:p w14:paraId="444BB377" w14:textId="77777777" w:rsidR="00D360DF" w:rsidRPr="00337A61" w:rsidRDefault="00337A61" w:rsidP="00337A61">
      <w:pPr>
        <w:spacing w:after="171" w:line="270" w:lineRule="auto"/>
        <w:ind w:left="284" w:firstLine="720"/>
        <w:jc w:val="both"/>
        <w:rPr>
          <w:rFonts w:cs="Arial"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О</w:t>
      </w:r>
      <w:r w:rsidR="00D360DF" w:rsidRPr="00337A61">
        <w:rPr>
          <w:rFonts w:cs="Arial"/>
          <w:b/>
          <w:bCs/>
          <w:sz w:val="28"/>
          <w:szCs w:val="28"/>
        </w:rPr>
        <w:t>сновная литература</w:t>
      </w:r>
    </w:p>
    <w:p w14:paraId="2730A789" w14:textId="38FDE93D" w:rsidR="00D360DF" w:rsidRPr="00337A61" w:rsidRDefault="005273D9" w:rsidP="005273D9">
      <w:pPr>
        <w:widowControl/>
        <w:numPr>
          <w:ilvl w:val="0"/>
          <w:numId w:val="7"/>
        </w:numPr>
        <w:spacing w:line="360" w:lineRule="auto"/>
        <w:jc w:val="both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Клейнер, Г. Б. </w:t>
      </w:r>
      <w:r w:rsidRPr="005273D9">
        <w:rPr>
          <w:rFonts w:cs="Arial"/>
          <w:bCs/>
          <w:sz w:val="28"/>
          <w:szCs w:val="28"/>
        </w:rPr>
        <w:t>Системный анализ и моделирование: сборник ситуационных задач: уч</w:t>
      </w:r>
      <w:r>
        <w:rPr>
          <w:rFonts w:cs="Arial"/>
          <w:bCs/>
          <w:sz w:val="28"/>
          <w:szCs w:val="28"/>
        </w:rPr>
        <w:t xml:space="preserve">ебное пособие / Г. Б. Клейнер, </w:t>
      </w:r>
      <w:r w:rsidRPr="005273D9">
        <w:rPr>
          <w:rFonts w:cs="Arial"/>
          <w:bCs/>
          <w:sz w:val="28"/>
          <w:szCs w:val="28"/>
        </w:rPr>
        <w:t xml:space="preserve">Л. С. Звягин, Г. А. Щербаков; под редакцией Г. А. Щербакова. — </w:t>
      </w:r>
      <w:proofErr w:type="gramStart"/>
      <w:r w:rsidRPr="005273D9">
        <w:rPr>
          <w:rFonts w:cs="Arial"/>
          <w:bCs/>
          <w:sz w:val="28"/>
          <w:szCs w:val="28"/>
        </w:rPr>
        <w:t>Москва</w:t>
      </w:r>
      <w:r w:rsidR="005E11E4"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:</w:t>
      </w:r>
      <w:proofErr w:type="gramEnd"/>
      <w:r w:rsidRPr="005273D9">
        <w:rPr>
          <w:rFonts w:cs="Arial"/>
          <w:bCs/>
          <w:sz w:val="28"/>
          <w:szCs w:val="28"/>
        </w:rPr>
        <w:t xml:space="preserve"> ИД «Научная библиотека», 2018. — 506 с. — </w:t>
      </w:r>
      <w:proofErr w:type="gramStart"/>
      <w:r w:rsidRPr="005273D9">
        <w:rPr>
          <w:rFonts w:cs="Arial"/>
          <w:bCs/>
          <w:sz w:val="28"/>
          <w:szCs w:val="28"/>
        </w:rPr>
        <w:t>Текст</w:t>
      </w:r>
      <w:r w:rsidR="005E11E4"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:</w:t>
      </w:r>
      <w:proofErr w:type="gramEnd"/>
      <w:r w:rsidRPr="005273D9">
        <w:rPr>
          <w:rFonts w:cs="Arial"/>
          <w:bCs/>
          <w:sz w:val="28"/>
          <w:szCs w:val="28"/>
        </w:rPr>
        <w:t xml:space="preserve"> непосредственный.</w:t>
      </w:r>
    </w:p>
    <w:p w14:paraId="1097FB4E" w14:textId="0AA492B5" w:rsidR="00D360DF" w:rsidRPr="00337A61" w:rsidRDefault="005273D9" w:rsidP="005273D9">
      <w:pPr>
        <w:widowControl/>
        <w:numPr>
          <w:ilvl w:val="0"/>
          <w:numId w:val="7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5273D9">
        <w:rPr>
          <w:rFonts w:cs="Arial"/>
          <w:bCs/>
          <w:sz w:val="28"/>
          <w:szCs w:val="28"/>
        </w:rPr>
        <w:t>Волкова</w:t>
      </w:r>
      <w:r>
        <w:rPr>
          <w:rFonts w:cs="Arial"/>
          <w:bCs/>
          <w:sz w:val="28"/>
          <w:szCs w:val="28"/>
        </w:rPr>
        <w:t xml:space="preserve">, В. Н. </w:t>
      </w:r>
      <w:r w:rsidRPr="005273D9">
        <w:rPr>
          <w:rFonts w:cs="Arial"/>
          <w:bCs/>
          <w:sz w:val="28"/>
          <w:szCs w:val="28"/>
        </w:rPr>
        <w:t xml:space="preserve">Теория систем и системный </w:t>
      </w:r>
      <w:proofErr w:type="gramStart"/>
      <w:r w:rsidRPr="005273D9">
        <w:rPr>
          <w:rFonts w:cs="Arial"/>
          <w:bCs/>
          <w:sz w:val="28"/>
          <w:szCs w:val="28"/>
        </w:rPr>
        <w:t>анализ :</w:t>
      </w:r>
      <w:proofErr w:type="gramEnd"/>
      <w:r w:rsidRPr="005273D9">
        <w:rPr>
          <w:rFonts w:cs="Arial"/>
          <w:bCs/>
          <w:sz w:val="28"/>
          <w:szCs w:val="28"/>
        </w:rPr>
        <w:t xml:space="preserve"> учебник для вузов / В. Н. Волкова, А. А. Денисов. — 3</w:t>
      </w:r>
      <w:r>
        <w:rPr>
          <w:rFonts w:cs="Arial"/>
          <w:bCs/>
          <w:sz w:val="28"/>
          <w:szCs w:val="28"/>
        </w:rPr>
        <w:t xml:space="preserve">-е изд. — </w:t>
      </w:r>
      <w:proofErr w:type="gramStart"/>
      <w:r>
        <w:rPr>
          <w:rFonts w:cs="Arial"/>
          <w:bCs/>
          <w:sz w:val="28"/>
          <w:szCs w:val="28"/>
        </w:rPr>
        <w:t>Москва :</w:t>
      </w:r>
      <w:proofErr w:type="gramEnd"/>
      <w:r>
        <w:rPr>
          <w:rFonts w:cs="Arial"/>
          <w:bCs/>
          <w:sz w:val="28"/>
          <w:szCs w:val="28"/>
        </w:rPr>
        <w:t xml:space="preserve"> </w:t>
      </w:r>
      <w:proofErr w:type="spellStart"/>
      <w:r w:rsidRPr="005273D9">
        <w:rPr>
          <w:rFonts w:cs="Arial"/>
          <w:bCs/>
          <w:sz w:val="28"/>
          <w:szCs w:val="28"/>
        </w:rPr>
        <w:t>Юрайт</w:t>
      </w:r>
      <w:proofErr w:type="spellEnd"/>
      <w:r w:rsidRPr="005273D9">
        <w:rPr>
          <w:rFonts w:cs="Arial"/>
          <w:bCs/>
          <w:sz w:val="28"/>
          <w:szCs w:val="28"/>
        </w:rPr>
        <w:t xml:space="preserve">, 2021. — 562 с. — (Высшее образование). — ЭБС </w:t>
      </w:r>
      <w:proofErr w:type="spellStart"/>
      <w:r w:rsidRPr="005273D9">
        <w:rPr>
          <w:rFonts w:cs="Arial"/>
          <w:bCs/>
          <w:sz w:val="28"/>
          <w:szCs w:val="28"/>
        </w:rPr>
        <w:t>Юрайт</w:t>
      </w:r>
      <w:proofErr w:type="spellEnd"/>
      <w:r w:rsidRPr="005273D9">
        <w:rPr>
          <w:rFonts w:cs="Arial"/>
          <w:bCs/>
          <w:sz w:val="28"/>
          <w:szCs w:val="28"/>
        </w:rPr>
        <w:t>. — URL: https://urait.ru/bcode/488173 (дата обращения: 13.12.2021). – Текст электронный.</w:t>
      </w:r>
    </w:p>
    <w:p w14:paraId="31908C38" w14:textId="676A1766" w:rsidR="00D360DF" w:rsidRPr="00337A61" w:rsidRDefault="005273D9" w:rsidP="005273D9">
      <w:pPr>
        <w:widowControl/>
        <w:numPr>
          <w:ilvl w:val="0"/>
          <w:numId w:val="7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5273D9">
        <w:rPr>
          <w:rFonts w:cs="Arial"/>
          <w:bCs/>
          <w:sz w:val="28"/>
          <w:szCs w:val="28"/>
        </w:rPr>
        <w:t>Звягин, Л.</w:t>
      </w:r>
      <w:r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С. Системный анализ деятельности предприятий в экономике и финансах: учебное пособие / Л.</w:t>
      </w:r>
      <w:r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С.</w:t>
      </w:r>
      <w:r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Звягин, А.</w:t>
      </w:r>
      <w:r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И.</w:t>
      </w:r>
      <w:r>
        <w:rPr>
          <w:rFonts w:cs="Arial"/>
          <w:bCs/>
          <w:sz w:val="28"/>
          <w:szCs w:val="28"/>
        </w:rPr>
        <w:t xml:space="preserve"> </w:t>
      </w:r>
      <w:proofErr w:type="spellStart"/>
      <w:r w:rsidRPr="005273D9">
        <w:rPr>
          <w:rFonts w:cs="Arial"/>
          <w:bCs/>
          <w:sz w:val="28"/>
          <w:szCs w:val="28"/>
        </w:rPr>
        <w:t>Сатдыков</w:t>
      </w:r>
      <w:proofErr w:type="spellEnd"/>
      <w:r w:rsidRPr="005273D9">
        <w:rPr>
          <w:rFonts w:cs="Arial"/>
          <w:bCs/>
          <w:sz w:val="28"/>
          <w:szCs w:val="28"/>
        </w:rPr>
        <w:t>, О.</w:t>
      </w:r>
      <w:r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В. Беспалова-</w:t>
      </w:r>
      <w:proofErr w:type="spellStart"/>
      <w:r w:rsidRPr="005273D9">
        <w:rPr>
          <w:rFonts w:cs="Arial"/>
          <w:bCs/>
          <w:sz w:val="28"/>
          <w:szCs w:val="28"/>
        </w:rPr>
        <w:t>Милек</w:t>
      </w:r>
      <w:proofErr w:type="spellEnd"/>
      <w:r w:rsidRPr="005273D9">
        <w:rPr>
          <w:rFonts w:cs="Arial"/>
          <w:bCs/>
          <w:sz w:val="28"/>
          <w:szCs w:val="28"/>
        </w:rPr>
        <w:t>; под ред. Л.</w:t>
      </w:r>
      <w:r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>С.</w:t>
      </w:r>
      <w:r>
        <w:rPr>
          <w:rFonts w:cs="Arial"/>
          <w:bCs/>
          <w:sz w:val="28"/>
          <w:szCs w:val="28"/>
        </w:rPr>
        <w:t xml:space="preserve"> </w:t>
      </w:r>
      <w:r w:rsidRPr="005273D9">
        <w:rPr>
          <w:rFonts w:cs="Arial"/>
          <w:bCs/>
          <w:sz w:val="28"/>
          <w:szCs w:val="28"/>
        </w:rPr>
        <w:t xml:space="preserve">Звягина. — </w:t>
      </w:r>
      <w:proofErr w:type="gramStart"/>
      <w:r w:rsidRPr="005273D9">
        <w:rPr>
          <w:rFonts w:cs="Arial"/>
          <w:bCs/>
          <w:sz w:val="28"/>
          <w:szCs w:val="28"/>
        </w:rPr>
        <w:t>Москв</w:t>
      </w:r>
      <w:r>
        <w:rPr>
          <w:rFonts w:cs="Arial"/>
          <w:bCs/>
          <w:sz w:val="28"/>
          <w:szCs w:val="28"/>
        </w:rPr>
        <w:t>а :</w:t>
      </w:r>
      <w:proofErr w:type="gramEnd"/>
      <w:r>
        <w:rPr>
          <w:rFonts w:cs="Arial"/>
          <w:bCs/>
          <w:sz w:val="28"/>
          <w:szCs w:val="28"/>
        </w:rPr>
        <w:t xml:space="preserve"> </w:t>
      </w:r>
      <w:proofErr w:type="spellStart"/>
      <w:r>
        <w:rPr>
          <w:rFonts w:cs="Arial"/>
          <w:bCs/>
          <w:sz w:val="28"/>
          <w:szCs w:val="28"/>
        </w:rPr>
        <w:t>КноРус</w:t>
      </w:r>
      <w:proofErr w:type="spellEnd"/>
      <w:r>
        <w:rPr>
          <w:rFonts w:cs="Arial"/>
          <w:bCs/>
          <w:sz w:val="28"/>
          <w:szCs w:val="28"/>
        </w:rPr>
        <w:t>, 2020. — 589 с.</w:t>
      </w:r>
      <w:r w:rsidRPr="005273D9">
        <w:rPr>
          <w:rFonts w:cs="Arial"/>
          <w:bCs/>
          <w:sz w:val="28"/>
          <w:szCs w:val="28"/>
        </w:rPr>
        <w:t xml:space="preserve"> – ЭБС BOOK.ru. - UR</w:t>
      </w:r>
      <w:r w:rsidR="00E44142">
        <w:rPr>
          <w:rFonts w:cs="Arial"/>
          <w:bCs/>
          <w:sz w:val="28"/>
          <w:szCs w:val="28"/>
        </w:rPr>
        <w:t>L: https://book.ru/book/934026 (дата обращения: 13.12.2021</w:t>
      </w:r>
      <w:r w:rsidRPr="005273D9">
        <w:rPr>
          <w:rFonts w:cs="Arial"/>
          <w:bCs/>
          <w:sz w:val="28"/>
          <w:szCs w:val="28"/>
        </w:rPr>
        <w:t xml:space="preserve">). — </w:t>
      </w:r>
      <w:proofErr w:type="gramStart"/>
      <w:r w:rsidRPr="005273D9">
        <w:rPr>
          <w:rFonts w:cs="Arial"/>
          <w:bCs/>
          <w:sz w:val="28"/>
          <w:szCs w:val="28"/>
        </w:rPr>
        <w:t>Текст :</w:t>
      </w:r>
      <w:proofErr w:type="gramEnd"/>
      <w:r w:rsidRPr="005273D9">
        <w:rPr>
          <w:rFonts w:cs="Arial"/>
          <w:bCs/>
          <w:sz w:val="28"/>
          <w:szCs w:val="28"/>
        </w:rPr>
        <w:t xml:space="preserve"> электронный.</w:t>
      </w:r>
    </w:p>
    <w:p w14:paraId="1160129E" w14:textId="0AFF9CDD" w:rsidR="00D360DF" w:rsidRPr="00337A61" w:rsidRDefault="00E44142" w:rsidP="00E44142">
      <w:pPr>
        <w:widowControl/>
        <w:numPr>
          <w:ilvl w:val="0"/>
          <w:numId w:val="7"/>
        </w:numPr>
        <w:spacing w:line="360" w:lineRule="auto"/>
        <w:jc w:val="both"/>
        <w:rPr>
          <w:rFonts w:cs="Arial"/>
          <w:bCs/>
          <w:sz w:val="28"/>
          <w:szCs w:val="28"/>
        </w:rPr>
      </w:pPr>
      <w:proofErr w:type="spellStart"/>
      <w:r w:rsidRPr="00E44142">
        <w:rPr>
          <w:rFonts w:cs="Arial"/>
          <w:bCs/>
          <w:sz w:val="28"/>
          <w:szCs w:val="28"/>
        </w:rPr>
        <w:t>Дрогобыцкий</w:t>
      </w:r>
      <w:proofErr w:type="spellEnd"/>
      <w:r w:rsidRPr="00E44142">
        <w:rPr>
          <w:rFonts w:cs="Arial"/>
          <w:bCs/>
          <w:sz w:val="28"/>
          <w:szCs w:val="28"/>
        </w:rPr>
        <w:t>, И.</w:t>
      </w:r>
      <w:r>
        <w:rPr>
          <w:rFonts w:cs="Arial"/>
          <w:bCs/>
          <w:sz w:val="28"/>
          <w:szCs w:val="28"/>
        </w:rPr>
        <w:t xml:space="preserve"> </w:t>
      </w:r>
      <w:r w:rsidRPr="00E44142">
        <w:rPr>
          <w:rFonts w:cs="Arial"/>
          <w:bCs/>
          <w:sz w:val="28"/>
          <w:szCs w:val="28"/>
        </w:rPr>
        <w:t>Н. Системный анализ в экономике: учебник для студентов вузов / И.</w:t>
      </w:r>
      <w:r>
        <w:rPr>
          <w:rFonts w:cs="Arial"/>
          <w:bCs/>
          <w:sz w:val="28"/>
          <w:szCs w:val="28"/>
        </w:rPr>
        <w:t xml:space="preserve"> </w:t>
      </w:r>
      <w:r w:rsidRPr="00E44142">
        <w:rPr>
          <w:rFonts w:cs="Arial"/>
          <w:bCs/>
          <w:sz w:val="28"/>
          <w:szCs w:val="28"/>
        </w:rPr>
        <w:t xml:space="preserve">Н. </w:t>
      </w:r>
      <w:proofErr w:type="spellStart"/>
      <w:r w:rsidRPr="00E44142">
        <w:rPr>
          <w:rFonts w:cs="Arial"/>
          <w:bCs/>
          <w:sz w:val="28"/>
          <w:szCs w:val="28"/>
        </w:rPr>
        <w:t>Дрог</w:t>
      </w:r>
      <w:r>
        <w:rPr>
          <w:rFonts w:cs="Arial"/>
          <w:bCs/>
          <w:sz w:val="28"/>
          <w:szCs w:val="28"/>
        </w:rPr>
        <w:t>обыцкий</w:t>
      </w:r>
      <w:proofErr w:type="spellEnd"/>
      <w:r>
        <w:rPr>
          <w:rFonts w:cs="Arial"/>
          <w:bCs/>
          <w:sz w:val="28"/>
          <w:szCs w:val="28"/>
        </w:rPr>
        <w:t xml:space="preserve">. </w:t>
      </w:r>
      <w:r w:rsidR="00FF414B">
        <w:rPr>
          <w:rFonts w:cs="Arial"/>
          <w:bCs/>
          <w:sz w:val="28"/>
          <w:szCs w:val="28"/>
        </w:rPr>
        <w:t>–</w:t>
      </w:r>
      <w:r>
        <w:rPr>
          <w:rFonts w:cs="Arial"/>
          <w:bCs/>
          <w:sz w:val="28"/>
          <w:szCs w:val="28"/>
        </w:rPr>
        <w:t xml:space="preserve"> </w:t>
      </w:r>
      <w:proofErr w:type="gramStart"/>
      <w:r>
        <w:rPr>
          <w:rFonts w:cs="Arial"/>
          <w:bCs/>
          <w:sz w:val="28"/>
          <w:szCs w:val="28"/>
        </w:rPr>
        <w:t>Москва</w:t>
      </w:r>
      <w:r w:rsidR="00FF414B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:</w:t>
      </w:r>
      <w:proofErr w:type="gramEnd"/>
      <w:r>
        <w:rPr>
          <w:rFonts w:cs="Arial"/>
          <w:bCs/>
          <w:sz w:val="28"/>
          <w:szCs w:val="28"/>
        </w:rPr>
        <w:t xml:space="preserve"> </w:t>
      </w:r>
      <w:proofErr w:type="spellStart"/>
      <w:r>
        <w:rPr>
          <w:rFonts w:cs="Arial"/>
          <w:bCs/>
          <w:sz w:val="28"/>
          <w:szCs w:val="28"/>
        </w:rPr>
        <w:t>Юнити</w:t>
      </w:r>
      <w:proofErr w:type="spellEnd"/>
      <w:r>
        <w:rPr>
          <w:rFonts w:cs="Arial"/>
          <w:bCs/>
          <w:sz w:val="28"/>
          <w:szCs w:val="28"/>
        </w:rPr>
        <w:t xml:space="preserve">-Дана, </w:t>
      </w:r>
      <w:r w:rsidRPr="00E44142">
        <w:rPr>
          <w:rFonts w:cs="Arial"/>
          <w:bCs/>
          <w:sz w:val="28"/>
          <w:szCs w:val="28"/>
        </w:rPr>
        <w:t>2017. - 607 с. - Текст: непосредственный. - То же.  - ЭБС ZNANIUM.com.</w:t>
      </w:r>
      <w:r>
        <w:rPr>
          <w:rFonts w:cs="Arial"/>
          <w:bCs/>
          <w:sz w:val="28"/>
          <w:szCs w:val="28"/>
        </w:rPr>
        <w:t xml:space="preserve"> - URL: </w:t>
      </w:r>
      <w:r w:rsidRPr="00E44142">
        <w:rPr>
          <w:rFonts w:cs="Arial"/>
          <w:bCs/>
          <w:sz w:val="28"/>
          <w:szCs w:val="28"/>
        </w:rPr>
        <w:t>http://znanium.com/catalog/product/1028469 (дата обращения: 13.12.2021). - Текст: электронный.</w:t>
      </w:r>
    </w:p>
    <w:p w14:paraId="2DB6FBCF" w14:textId="777C9429" w:rsidR="00D360DF" w:rsidRPr="00337A61" w:rsidRDefault="00E44142" w:rsidP="00E44142">
      <w:pPr>
        <w:widowControl/>
        <w:numPr>
          <w:ilvl w:val="0"/>
          <w:numId w:val="7"/>
        </w:numPr>
        <w:spacing w:line="360" w:lineRule="auto"/>
        <w:jc w:val="both"/>
        <w:rPr>
          <w:rFonts w:cs="Arial"/>
          <w:bCs/>
          <w:sz w:val="28"/>
          <w:szCs w:val="28"/>
          <w:u w:val="single"/>
        </w:rPr>
      </w:pPr>
      <w:r w:rsidRPr="00E44142">
        <w:rPr>
          <w:rFonts w:cs="Arial"/>
          <w:bCs/>
          <w:sz w:val="28"/>
          <w:szCs w:val="28"/>
        </w:rPr>
        <w:t>Звягин, Л.</w:t>
      </w:r>
      <w:r>
        <w:rPr>
          <w:rFonts w:cs="Arial"/>
          <w:bCs/>
          <w:sz w:val="28"/>
          <w:szCs w:val="28"/>
        </w:rPr>
        <w:t xml:space="preserve"> </w:t>
      </w:r>
      <w:r w:rsidRPr="00E44142">
        <w:rPr>
          <w:rFonts w:cs="Arial"/>
          <w:bCs/>
          <w:sz w:val="28"/>
          <w:szCs w:val="28"/>
        </w:rPr>
        <w:t>С. Сист</w:t>
      </w:r>
      <w:r w:rsidR="00FF414B">
        <w:rPr>
          <w:rFonts w:cs="Arial"/>
          <w:bCs/>
          <w:sz w:val="28"/>
          <w:szCs w:val="28"/>
        </w:rPr>
        <w:t xml:space="preserve">емный анализ и моделирование = </w:t>
      </w:r>
      <w:proofErr w:type="spellStart"/>
      <w:r w:rsidRPr="00E44142">
        <w:rPr>
          <w:rFonts w:cs="Arial"/>
          <w:bCs/>
          <w:sz w:val="28"/>
          <w:szCs w:val="28"/>
        </w:rPr>
        <w:t>System</w:t>
      </w:r>
      <w:proofErr w:type="spellEnd"/>
      <w:r w:rsidRPr="00E44142">
        <w:rPr>
          <w:rFonts w:cs="Arial"/>
          <w:bCs/>
          <w:sz w:val="28"/>
          <w:szCs w:val="28"/>
        </w:rPr>
        <w:t xml:space="preserve"> </w:t>
      </w:r>
      <w:proofErr w:type="spellStart"/>
      <w:r w:rsidRPr="00E44142">
        <w:rPr>
          <w:rFonts w:cs="Arial"/>
          <w:bCs/>
          <w:sz w:val="28"/>
          <w:szCs w:val="28"/>
        </w:rPr>
        <w:t>analysis</w:t>
      </w:r>
      <w:proofErr w:type="spellEnd"/>
      <w:r w:rsidRPr="00E44142">
        <w:rPr>
          <w:rFonts w:cs="Arial"/>
          <w:bCs/>
          <w:sz w:val="28"/>
          <w:szCs w:val="28"/>
        </w:rPr>
        <w:t xml:space="preserve"> </w:t>
      </w:r>
      <w:proofErr w:type="spellStart"/>
      <w:r w:rsidRPr="00E44142">
        <w:rPr>
          <w:rFonts w:cs="Arial"/>
          <w:bCs/>
          <w:sz w:val="28"/>
          <w:szCs w:val="28"/>
        </w:rPr>
        <w:t>and</w:t>
      </w:r>
      <w:proofErr w:type="spellEnd"/>
      <w:r w:rsidRPr="00E44142">
        <w:rPr>
          <w:rFonts w:cs="Arial"/>
          <w:bCs/>
          <w:sz w:val="28"/>
          <w:szCs w:val="28"/>
        </w:rPr>
        <w:t xml:space="preserve"> </w:t>
      </w:r>
      <w:proofErr w:type="spellStart"/>
      <w:proofErr w:type="gramStart"/>
      <w:r w:rsidRPr="00E44142">
        <w:rPr>
          <w:rFonts w:cs="Arial"/>
          <w:bCs/>
          <w:sz w:val="28"/>
          <w:szCs w:val="28"/>
        </w:rPr>
        <w:t>modeling</w:t>
      </w:r>
      <w:proofErr w:type="spellEnd"/>
      <w:r w:rsidR="00FF414B">
        <w:rPr>
          <w:rFonts w:cs="Arial"/>
          <w:bCs/>
          <w:sz w:val="28"/>
          <w:szCs w:val="28"/>
        </w:rPr>
        <w:t xml:space="preserve"> </w:t>
      </w:r>
      <w:r w:rsidRPr="00E44142">
        <w:rPr>
          <w:rFonts w:cs="Arial"/>
          <w:bCs/>
          <w:sz w:val="28"/>
          <w:szCs w:val="28"/>
        </w:rPr>
        <w:t>:</w:t>
      </w:r>
      <w:proofErr w:type="gramEnd"/>
      <w:r w:rsidRPr="00E44142">
        <w:rPr>
          <w:rFonts w:cs="Arial"/>
          <w:bCs/>
          <w:sz w:val="28"/>
          <w:szCs w:val="28"/>
        </w:rPr>
        <w:t xml:space="preserve"> учебное пособие / Л.</w:t>
      </w:r>
      <w:r>
        <w:rPr>
          <w:rFonts w:cs="Arial"/>
          <w:bCs/>
          <w:sz w:val="28"/>
          <w:szCs w:val="28"/>
        </w:rPr>
        <w:t xml:space="preserve"> </w:t>
      </w:r>
      <w:r w:rsidRPr="00E44142">
        <w:rPr>
          <w:rFonts w:cs="Arial"/>
          <w:bCs/>
          <w:sz w:val="28"/>
          <w:szCs w:val="28"/>
        </w:rPr>
        <w:t>С. Звягин, Н.</w:t>
      </w:r>
      <w:r>
        <w:rPr>
          <w:rFonts w:cs="Arial"/>
          <w:bCs/>
          <w:sz w:val="28"/>
          <w:szCs w:val="28"/>
        </w:rPr>
        <w:t xml:space="preserve"> </w:t>
      </w:r>
      <w:r w:rsidRPr="00E44142">
        <w:rPr>
          <w:rFonts w:cs="Arial"/>
          <w:bCs/>
          <w:sz w:val="28"/>
          <w:szCs w:val="28"/>
        </w:rPr>
        <w:t xml:space="preserve">В. </w:t>
      </w:r>
      <w:proofErr w:type="spellStart"/>
      <w:r w:rsidRPr="00E44142">
        <w:rPr>
          <w:rFonts w:cs="Arial"/>
          <w:bCs/>
          <w:sz w:val="28"/>
          <w:szCs w:val="28"/>
        </w:rPr>
        <w:t>Катарг</w:t>
      </w:r>
      <w:r>
        <w:rPr>
          <w:rFonts w:cs="Arial"/>
          <w:bCs/>
          <w:sz w:val="28"/>
          <w:szCs w:val="28"/>
        </w:rPr>
        <w:t>ин</w:t>
      </w:r>
      <w:proofErr w:type="spellEnd"/>
      <w:r>
        <w:rPr>
          <w:rFonts w:cs="Arial"/>
          <w:bCs/>
          <w:sz w:val="28"/>
          <w:szCs w:val="28"/>
        </w:rPr>
        <w:t xml:space="preserve">; </w:t>
      </w:r>
      <w:proofErr w:type="spellStart"/>
      <w:r>
        <w:rPr>
          <w:rFonts w:cs="Arial"/>
          <w:bCs/>
          <w:sz w:val="28"/>
          <w:szCs w:val="28"/>
        </w:rPr>
        <w:t>Финуниверситет</w:t>
      </w:r>
      <w:proofErr w:type="spellEnd"/>
      <w:r w:rsidRPr="00E44142">
        <w:rPr>
          <w:rFonts w:cs="Arial"/>
          <w:bCs/>
          <w:sz w:val="28"/>
          <w:szCs w:val="28"/>
        </w:rPr>
        <w:t xml:space="preserve">. </w:t>
      </w:r>
      <w:r w:rsidR="00FF414B">
        <w:rPr>
          <w:rFonts w:cs="Arial"/>
          <w:bCs/>
          <w:sz w:val="28"/>
          <w:szCs w:val="28"/>
        </w:rPr>
        <w:t>–</w:t>
      </w:r>
      <w:r w:rsidRPr="00E44142">
        <w:rPr>
          <w:rFonts w:cs="Arial"/>
          <w:bCs/>
          <w:sz w:val="28"/>
          <w:szCs w:val="28"/>
        </w:rPr>
        <w:t xml:space="preserve"> Москва</w:t>
      </w:r>
      <w:r w:rsidR="00FF414B">
        <w:rPr>
          <w:rFonts w:cs="Arial"/>
          <w:bCs/>
          <w:sz w:val="28"/>
          <w:szCs w:val="28"/>
        </w:rPr>
        <w:t xml:space="preserve"> </w:t>
      </w:r>
      <w:r w:rsidRPr="00E44142">
        <w:rPr>
          <w:rFonts w:cs="Arial"/>
          <w:bCs/>
          <w:sz w:val="28"/>
          <w:szCs w:val="28"/>
        </w:rPr>
        <w:t xml:space="preserve">: </w:t>
      </w:r>
      <w:proofErr w:type="spellStart"/>
      <w:r w:rsidRPr="00E44142">
        <w:rPr>
          <w:rFonts w:cs="Arial"/>
          <w:bCs/>
          <w:sz w:val="28"/>
          <w:szCs w:val="28"/>
        </w:rPr>
        <w:t>Финуниверситет</w:t>
      </w:r>
      <w:proofErr w:type="spellEnd"/>
      <w:r w:rsidRPr="00E44142">
        <w:rPr>
          <w:rFonts w:cs="Arial"/>
          <w:bCs/>
          <w:sz w:val="28"/>
          <w:szCs w:val="28"/>
        </w:rPr>
        <w:t>, 2016. - 411 c. - Текст: непосредственный. - То же. - ЭБ Финуниверситета. - URL:http://elib.fa.ru/rbook/</w:t>
      </w:r>
      <w:r>
        <w:rPr>
          <w:rFonts w:cs="Arial"/>
          <w:bCs/>
          <w:sz w:val="28"/>
          <w:szCs w:val="28"/>
        </w:rPr>
        <w:t>zvyagin.pdf. (дата обращения: 13.12.2021</w:t>
      </w:r>
      <w:r w:rsidRPr="00E44142">
        <w:rPr>
          <w:rFonts w:cs="Arial"/>
          <w:bCs/>
          <w:sz w:val="28"/>
          <w:szCs w:val="28"/>
        </w:rPr>
        <w:t>). - Текст: электронный.</w:t>
      </w:r>
    </w:p>
    <w:p w14:paraId="5FE707D1" w14:textId="77777777" w:rsidR="00D360DF" w:rsidRPr="00337A61" w:rsidRDefault="00D360DF" w:rsidP="00337A61">
      <w:pPr>
        <w:spacing w:line="360" w:lineRule="auto"/>
        <w:ind w:left="284"/>
        <w:jc w:val="both"/>
        <w:rPr>
          <w:rFonts w:cs="Arial"/>
          <w:b/>
          <w:bCs/>
          <w:sz w:val="28"/>
          <w:szCs w:val="28"/>
        </w:rPr>
      </w:pPr>
      <w:r w:rsidRPr="00337A61">
        <w:rPr>
          <w:rFonts w:cs="Arial"/>
          <w:b/>
          <w:bCs/>
          <w:sz w:val="28"/>
          <w:szCs w:val="28"/>
        </w:rPr>
        <w:lastRenderedPageBreak/>
        <w:t>Дополнительная литература</w:t>
      </w:r>
    </w:p>
    <w:p w14:paraId="223D9FCD" w14:textId="3FF1EABD" w:rsidR="00D360DF" w:rsidRPr="00D46062" w:rsidRDefault="00E44142" w:rsidP="00E44142">
      <w:pPr>
        <w:pStyle w:val="ad"/>
        <w:numPr>
          <w:ilvl w:val="0"/>
          <w:numId w:val="7"/>
        </w:numPr>
        <w:spacing w:line="360" w:lineRule="auto"/>
        <w:rPr>
          <w:rStyle w:val="FontStyle66"/>
          <w:rFonts w:eastAsiaTheme="minorEastAsia"/>
          <w:sz w:val="28"/>
          <w:szCs w:val="28"/>
          <w:u w:val="single"/>
        </w:rPr>
      </w:pPr>
      <w:r w:rsidRPr="00D46062">
        <w:rPr>
          <w:sz w:val="28"/>
          <w:szCs w:val="28"/>
        </w:rPr>
        <w:t xml:space="preserve">Исследование операций в </w:t>
      </w:r>
      <w:proofErr w:type="gramStart"/>
      <w:r w:rsidRPr="00D46062">
        <w:rPr>
          <w:sz w:val="28"/>
          <w:szCs w:val="28"/>
        </w:rPr>
        <w:t>экономике :</w:t>
      </w:r>
      <w:proofErr w:type="gramEnd"/>
      <w:r w:rsidRPr="00D46062">
        <w:rPr>
          <w:sz w:val="28"/>
          <w:szCs w:val="28"/>
        </w:rPr>
        <w:t xml:space="preserve"> учебник для вузов / под редакцией Н. Ш. Кремера. — 4-е изд., </w:t>
      </w:r>
      <w:proofErr w:type="spellStart"/>
      <w:r w:rsidRPr="00D46062">
        <w:rPr>
          <w:sz w:val="28"/>
          <w:szCs w:val="28"/>
        </w:rPr>
        <w:t>перераб</w:t>
      </w:r>
      <w:proofErr w:type="spellEnd"/>
      <w:r w:rsidRPr="00D46062">
        <w:rPr>
          <w:sz w:val="28"/>
          <w:szCs w:val="28"/>
        </w:rPr>
        <w:t xml:space="preserve">. и доп. — </w:t>
      </w:r>
      <w:proofErr w:type="gramStart"/>
      <w:r w:rsidRPr="00D46062">
        <w:rPr>
          <w:sz w:val="28"/>
          <w:szCs w:val="28"/>
        </w:rPr>
        <w:t>Москва :</w:t>
      </w:r>
      <w:proofErr w:type="gramEnd"/>
      <w:r w:rsidRPr="00D46062">
        <w:rPr>
          <w:sz w:val="28"/>
          <w:szCs w:val="28"/>
        </w:rPr>
        <w:t xml:space="preserve"> </w:t>
      </w:r>
      <w:proofErr w:type="spellStart"/>
      <w:r w:rsidRPr="00D46062">
        <w:rPr>
          <w:sz w:val="28"/>
          <w:szCs w:val="28"/>
        </w:rPr>
        <w:t>Юрайт</w:t>
      </w:r>
      <w:proofErr w:type="spellEnd"/>
      <w:r w:rsidRPr="00D46062">
        <w:rPr>
          <w:sz w:val="28"/>
          <w:szCs w:val="28"/>
        </w:rPr>
        <w:t xml:space="preserve">, 2021. — 414 с. — (Высшее образование). —  ЭБС </w:t>
      </w:r>
      <w:proofErr w:type="spellStart"/>
      <w:r w:rsidRPr="00D46062">
        <w:rPr>
          <w:sz w:val="28"/>
          <w:szCs w:val="28"/>
        </w:rPr>
        <w:t>Юрайт</w:t>
      </w:r>
      <w:proofErr w:type="spellEnd"/>
      <w:r w:rsidRPr="00D46062">
        <w:rPr>
          <w:sz w:val="28"/>
          <w:szCs w:val="28"/>
        </w:rPr>
        <w:t xml:space="preserve">. — URL: https://urait.ru/bcode/468404 (дата обращения: 13.12.2021). — </w:t>
      </w:r>
      <w:proofErr w:type="gramStart"/>
      <w:r w:rsidRPr="00D46062">
        <w:rPr>
          <w:sz w:val="28"/>
          <w:szCs w:val="28"/>
        </w:rPr>
        <w:t>Текст :</w:t>
      </w:r>
      <w:proofErr w:type="gramEnd"/>
      <w:r w:rsidRPr="00D46062">
        <w:rPr>
          <w:sz w:val="28"/>
          <w:szCs w:val="28"/>
        </w:rPr>
        <w:t xml:space="preserve"> электронный.</w:t>
      </w:r>
    </w:p>
    <w:p w14:paraId="312850F8" w14:textId="2CC2F0B8" w:rsidR="00D360DF" w:rsidRPr="00337A61" w:rsidRDefault="00D46062" w:rsidP="00D46062">
      <w:pPr>
        <w:pStyle w:val="ad"/>
        <w:numPr>
          <w:ilvl w:val="0"/>
          <w:numId w:val="7"/>
        </w:numPr>
        <w:spacing w:line="360" w:lineRule="auto"/>
        <w:rPr>
          <w:rFonts w:eastAsiaTheme="minorEastAsia"/>
          <w:sz w:val="28"/>
          <w:szCs w:val="28"/>
          <w:u w:val="single"/>
        </w:rPr>
      </w:pPr>
      <w:r w:rsidRPr="00D46062">
        <w:rPr>
          <w:sz w:val="28"/>
          <w:szCs w:val="28"/>
        </w:rPr>
        <w:t xml:space="preserve">Качала, В. В. Основы теории систем и системного анализа: учебное пособие для вузов - Москва: Горячая линия-Телеком, 2012. - 210 с. – ЭБС ZNANIUM.com. - URL: http://znanium.com/catalog/product/351396 (дата обращения: 13.12.2021). - </w:t>
      </w:r>
      <w:proofErr w:type="gramStart"/>
      <w:r w:rsidRPr="00D46062">
        <w:rPr>
          <w:sz w:val="28"/>
          <w:szCs w:val="28"/>
        </w:rPr>
        <w:t>Текст :</w:t>
      </w:r>
      <w:proofErr w:type="gramEnd"/>
      <w:r w:rsidRPr="00D46062">
        <w:rPr>
          <w:sz w:val="28"/>
          <w:szCs w:val="28"/>
        </w:rPr>
        <w:t xml:space="preserve"> электронный.</w:t>
      </w:r>
    </w:p>
    <w:p w14:paraId="72B6F73C" w14:textId="3F1FC4C1" w:rsidR="00D360DF" w:rsidRPr="00337A61" w:rsidRDefault="00D46062" w:rsidP="00D46062">
      <w:pPr>
        <w:widowControl/>
        <w:numPr>
          <w:ilvl w:val="0"/>
          <w:numId w:val="7"/>
        </w:numPr>
        <w:spacing w:line="360" w:lineRule="auto"/>
        <w:contextualSpacing/>
        <w:jc w:val="both"/>
        <w:rPr>
          <w:bCs/>
          <w:sz w:val="28"/>
          <w:szCs w:val="28"/>
          <w:u w:val="single"/>
        </w:rPr>
      </w:pPr>
      <w:r w:rsidRPr="00D46062">
        <w:rPr>
          <w:bCs/>
          <w:sz w:val="28"/>
          <w:szCs w:val="28"/>
        </w:rPr>
        <w:t>Звягин, Л.</w:t>
      </w:r>
      <w:r>
        <w:rPr>
          <w:bCs/>
          <w:sz w:val="28"/>
          <w:szCs w:val="28"/>
        </w:rPr>
        <w:t xml:space="preserve"> </w:t>
      </w:r>
      <w:r w:rsidRPr="00D46062">
        <w:rPr>
          <w:bCs/>
          <w:sz w:val="28"/>
          <w:szCs w:val="28"/>
        </w:rPr>
        <w:t xml:space="preserve">С. Системный анализ и моделирование управления инвестициями в условиях экономической турбулентности = </w:t>
      </w:r>
      <w:proofErr w:type="spellStart"/>
      <w:r w:rsidRPr="00D46062">
        <w:rPr>
          <w:bCs/>
          <w:sz w:val="28"/>
          <w:szCs w:val="28"/>
        </w:rPr>
        <w:t>System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analysis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and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modeling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for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investment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management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in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conditions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of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economic</w:t>
      </w:r>
      <w:proofErr w:type="spellEnd"/>
      <w:r w:rsidRPr="00D46062">
        <w:rPr>
          <w:bCs/>
          <w:sz w:val="28"/>
          <w:szCs w:val="28"/>
        </w:rPr>
        <w:t xml:space="preserve"> </w:t>
      </w:r>
      <w:proofErr w:type="spellStart"/>
      <w:r w:rsidRPr="00D46062">
        <w:rPr>
          <w:bCs/>
          <w:sz w:val="28"/>
          <w:szCs w:val="28"/>
        </w:rPr>
        <w:t>turbulence</w:t>
      </w:r>
      <w:proofErr w:type="spellEnd"/>
      <w:r w:rsidRPr="00D46062">
        <w:rPr>
          <w:bCs/>
          <w:sz w:val="28"/>
          <w:szCs w:val="28"/>
        </w:rPr>
        <w:t>: монография / Л.</w:t>
      </w:r>
      <w:r>
        <w:rPr>
          <w:bCs/>
          <w:sz w:val="28"/>
          <w:szCs w:val="28"/>
        </w:rPr>
        <w:t xml:space="preserve"> </w:t>
      </w:r>
      <w:r w:rsidRPr="00D46062">
        <w:rPr>
          <w:bCs/>
          <w:sz w:val="28"/>
          <w:szCs w:val="28"/>
        </w:rPr>
        <w:t xml:space="preserve">С. Звягин. - Москва: </w:t>
      </w:r>
      <w:proofErr w:type="spellStart"/>
      <w:r w:rsidRPr="00D46062">
        <w:rPr>
          <w:bCs/>
          <w:sz w:val="28"/>
          <w:szCs w:val="28"/>
        </w:rPr>
        <w:t>Финуниверситет</w:t>
      </w:r>
      <w:proofErr w:type="spellEnd"/>
      <w:r w:rsidRPr="00D46062">
        <w:rPr>
          <w:bCs/>
          <w:sz w:val="28"/>
          <w:szCs w:val="28"/>
        </w:rPr>
        <w:t xml:space="preserve">, 2016. - 380 с. - ЭБ Финуниверситета. - URL: http://elib.fa.ru/rbook/zviagin_1688.pdf (дата обращения: 13.12.2021). - </w:t>
      </w:r>
      <w:proofErr w:type="gramStart"/>
      <w:r w:rsidRPr="00D46062">
        <w:rPr>
          <w:bCs/>
          <w:sz w:val="28"/>
          <w:szCs w:val="28"/>
        </w:rPr>
        <w:t>Текст :</w:t>
      </w:r>
      <w:proofErr w:type="gramEnd"/>
      <w:r w:rsidRPr="00D46062">
        <w:rPr>
          <w:bCs/>
          <w:sz w:val="28"/>
          <w:szCs w:val="28"/>
        </w:rPr>
        <w:t xml:space="preserve"> электронный.</w:t>
      </w:r>
    </w:p>
    <w:p w14:paraId="4E27398E" w14:textId="713D2E98" w:rsidR="006F7C36" w:rsidRPr="007E2813" w:rsidRDefault="007E2813" w:rsidP="007E2813">
      <w:pPr>
        <w:widowControl/>
        <w:numPr>
          <w:ilvl w:val="0"/>
          <w:numId w:val="7"/>
        </w:numPr>
        <w:spacing w:line="360" w:lineRule="auto"/>
        <w:jc w:val="both"/>
        <w:rPr>
          <w:rFonts w:cs="Arial"/>
          <w:bCs/>
          <w:sz w:val="28"/>
          <w:szCs w:val="28"/>
        </w:rPr>
      </w:pPr>
      <w:r w:rsidRPr="007E2813">
        <w:rPr>
          <w:rFonts w:cs="Arial"/>
          <w:bCs/>
          <w:sz w:val="28"/>
          <w:szCs w:val="28"/>
        </w:rPr>
        <w:t>Кузнецов, В.</w:t>
      </w:r>
      <w:r>
        <w:rPr>
          <w:rFonts w:cs="Arial"/>
          <w:bCs/>
          <w:sz w:val="28"/>
          <w:szCs w:val="28"/>
        </w:rPr>
        <w:t xml:space="preserve"> </w:t>
      </w:r>
      <w:r w:rsidRPr="007E2813">
        <w:rPr>
          <w:rFonts w:cs="Arial"/>
          <w:bCs/>
          <w:sz w:val="28"/>
          <w:szCs w:val="28"/>
        </w:rPr>
        <w:t>А. Системный анализ, оптимизация и принятие решений: учебник / В.</w:t>
      </w:r>
      <w:r>
        <w:rPr>
          <w:rFonts w:cs="Arial"/>
          <w:bCs/>
          <w:sz w:val="28"/>
          <w:szCs w:val="28"/>
        </w:rPr>
        <w:t xml:space="preserve"> </w:t>
      </w:r>
      <w:r w:rsidRPr="007E2813">
        <w:rPr>
          <w:rFonts w:cs="Arial"/>
          <w:bCs/>
          <w:sz w:val="28"/>
          <w:szCs w:val="28"/>
        </w:rPr>
        <w:t>А. Кузнецов, А.</w:t>
      </w:r>
      <w:r>
        <w:rPr>
          <w:rFonts w:cs="Arial"/>
          <w:bCs/>
          <w:sz w:val="28"/>
          <w:szCs w:val="28"/>
        </w:rPr>
        <w:t xml:space="preserve"> </w:t>
      </w:r>
      <w:r w:rsidRPr="007E2813">
        <w:rPr>
          <w:rFonts w:cs="Arial"/>
          <w:bCs/>
          <w:sz w:val="28"/>
          <w:szCs w:val="28"/>
        </w:rPr>
        <w:t xml:space="preserve">А. Черепахин. - Москва: Курс, 2017. - 256 с. – </w:t>
      </w:r>
      <w:proofErr w:type="gramStart"/>
      <w:r w:rsidRPr="007E2813">
        <w:rPr>
          <w:rFonts w:cs="Arial"/>
          <w:bCs/>
          <w:sz w:val="28"/>
          <w:szCs w:val="28"/>
        </w:rPr>
        <w:t>Текст :</w:t>
      </w:r>
      <w:proofErr w:type="gramEnd"/>
      <w:r w:rsidRPr="007E2813">
        <w:rPr>
          <w:rFonts w:cs="Arial"/>
          <w:bCs/>
          <w:sz w:val="28"/>
          <w:szCs w:val="28"/>
        </w:rPr>
        <w:t xml:space="preserve"> непосредственный. - То же. - 2018. - ЭБС ZNANIUM.com. - URL: https://new.znanium.com/catalog/product/908528 (дата обращения: 13.12.2021). - Текст : электронный.</w:t>
      </w:r>
    </w:p>
    <w:p w14:paraId="51D7D141" w14:textId="77777777" w:rsidR="00D360DF" w:rsidRPr="00337A61" w:rsidRDefault="00D360DF" w:rsidP="00D360DF">
      <w:pPr>
        <w:spacing w:line="360" w:lineRule="auto"/>
        <w:jc w:val="both"/>
        <w:rPr>
          <w:b/>
          <w:bCs/>
          <w:sz w:val="28"/>
          <w:szCs w:val="28"/>
        </w:rPr>
      </w:pPr>
      <w:r w:rsidRPr="00337A61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F838E31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rFonts w:cs="Arial"/>
          <w:bCs/>
          <w:sz w:val="28"/>
          <w:szCs w:val="28"/>
        </w:rPr>
      </w:pPr>
      <w:r w:rsidRPr="00337A61">
        <w:rPr>
          <w:rFonts w:cs="Arial"/>
          <w:bCs/>
          <w:sz w:val="28"/>
          <w:szCs w:val="28"/>
          <w:u w:val="single"/>
        </w:rPr>
        <w:t xml:space="preserve"> </w:t>
      </w:r>
      <w:hyperlink r:id="rId9" w:history="1">
        <w:r w:rsidRPr="00337A61">
          <w:rPr>
            <w:rFonts w:cs="Arial"/>
            <w:bCs/>
            <w:color w:val="0000FF"/>
            <w:sz w:val="28"/>
            <w:szCs w:val="28"/>
            <w:u w:val="single"/>
            <w:shd w:val="clear" w:color="auto" w:fill="FFFFFF"/>
          </w:rPr>
          <w:t>http://kleiner.ru/</w:t>
        </w:r>
      </w:hyperlink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 xml:space="preserve"> - сайт заведующего кафедрой «Системный анализ и моделирование экономических процессов» ФУ ПР, д.э.н., </w:t>
      </w:r>
      <w:proofErr w:type="spellStart"/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>поф</w:t>
      </w:r>
      <w:proofErr w:type="spellEnd"/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>., чл.-кор. РАН;</w:t>
      </w:r>
    </w:p>
    <w:p w14:paraId="54F2D700" w14:textId="77777777" w:rsidR="00D360DF" w:rsidRPr="00337A61" w:rsidRDefault="00D360DF" w:rsidP="00337A61">
      <w:pPr>
        <w:widowControl/>
        <w:numPr>
          <w:ilvl w:val="0"/>
          <w:numId w:val="8"/>
        </w:numPr>
        <w:shd w:val="clear" w:color="auto" w:fill="FFFFFF"/>
        <w:spacing w:line="360" w:lineRule="auto"/>
        <w:ind w:left="426"/>
        <w:jc w:val="both"/>
        <w:rPr>
          <w:rFonts w:cs="Arial"/>
          <w:bCs/>
          <w:sz w:val="28"/>
          <w:szCs w:val="28"/>
        </w:rPr>
      </w:pPr>
      <w:r w:rsidRPr="00337A61">
        <w:rPr>
          <w:rFonts w:cs="Arial"/>
          <w:bCs/>
          <w:sz w:val="28"/>
          <w:szCs w:val="28"/>
        </w:rPr>
        <w:t xml:space="preserve"> </w:t>
      </w:r>
      <w:hyperlink r:id="rId10" w:tgtFrame="_blank" w:history="1">
        <w:r w:rsidRPr="00337A61">
          <w:rPr>
            <w:rFonts w:cs="Arial"/>
            <w:bCs/>
            <w:color w:val="0000FF"/>
            <w:sz w:val="28"/>
            <w:szCs w:val="28"/>
            <w:u w:val="single"/>
            <w:shd w:val="clear" w:color="auto" w:fill="FFFFFF"/>
          </w:rPr>
          <w:t>https://rhine.iiasa.ac.at/</w:t>
        </w:r>
      </w:hyperlink>
      <w:r w:rsidRPr="00337A61">
        <w:rPr>
          <w:rFonts w:cs="Arial"/>
          <w:bCs/>
          <w:sz w:val="28"/>
          <w:szCs w:val="28"/>
        </w:rPr>
        <w:t xml:space="preserve"> - официальный сайт Международного Института Прикладного Системного Анализа;</w:t>
      </w:r>
    </w:p>
    <w:p w14:paraId="032EF5BE" w14:textId="77777777" w:rsidR="00D360DF" w:rsidRPr="00337A61" w:rsidRDefault="00D360DF" w:rsidP="00337A61">
      <w:pPr>
        <w:widowControl/>
        <w:numPr>
          <w:ilvl w:val="0"/>
          <w:numId w:val="8"/>
        </w:numPr>
        <w:shd w:val="clear" w:color="auto" w:fill="FFFFFF"/>
        <w:tabs>
          <w:tab w:val="left" w:pos="142"/>
        </w:tabs>
        <w:spacing w:line="360" w:lineRule="auto"/>
        <w:ind w:left="426"/>
        <w:jc w:val="both"/>
        <w:rPr>
          <w:rFonts w:cs="Arial"/>
          <w:bCs/>
          <w:sz w:val="28"/>
          <w:szCs w:val="28"/>
        </w:rPr>
      </w:pPr>
      <w:r w:rsidRPr="00337A61">
        <w:rPr>
          <w:rFonts w:cs="Arial"/>
          <w:bCs/>
          <w:sz w:val="28"/>
          <w:szCs w:val="28"/>
        </w:rPr>
        <w:t xml:space="preserve"> </w:t>
      </w:r>
      <w:hyperlink r:id="rId11" w:history="1">
        <w:r w:rsidRPr="00337A61">
          <w:rPr>
            <w:rFonts w:cs="Arial"/>
            <w:bCs/>
            <w:color w:val="0000FF"/>
            <w:sz w:val="28"/>
            <w:szCs w:val="28"/>
            <w:u w:val="single"/>
            <w:shd w:val="clear" w:color="auto" w:fill="FFFFFF"/>
          </w:rPr>
          <w:t>http://sa.technolog.edu.ru</w:t>
        </w:r>
      </w:hyperlink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 xml:space="preserve">  - официальный сайт кафедры системного анализа </w:t>
      </w:r>
      <w:proofErr w:type="spellStart"/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>СПбГТИ</w:t>
      </w:r>
      <w:proofErr w:type="spellEnd"/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>(ТУ);</w:t>
      </w:r>
    </w:p>
    <w:p w14:paraId="3B962C3A" w14:textId="77777777" w:rsidR="00D360DF" w:rsidRPr="00337A61" w:rsidRDefault="00D360DF" w:rsidP="00337A61">
      <w:pPr>
        <w:widowControl/>
        <w:numPr>
          <w:ilvl w:val="0"/>
          <w:numId w:val="8"/>
        </w:numPr>
        <w:shd w:val="clear" w:color="auto" w:fill="FFFFFF"/>
        <w:spacing w:line="360" w:lineRule="auto"/>
        <w:ind w:left="426"/>
        <w:jc w:val="both"/>
        <w:rPr>
          <w:rFonts w:cs="Arial"/>
          <w:bCs/>
          <w:sz w:val="28"/>
          <w:szCs w:val="28"/>
        </w:rPr>
      </w:pPr>
      <w:r w:rsidRPr="00337A61">
        <w:rPr>
          <w:rFonts w:cs="Arial"/>
          <w:bCs/>
          <w:sz w:val="28"/>
          <w:szCs w:val="28"/>
        </w:rPr>
        <w:t xml:space="preserve"> </w:t>
      </w:r>
      <w:hyperlink r:id="rId12" w:history="1">
        <w:r w:rsidRPr="00337A61">
          <w:rPr>
            <w:rFonts w:cs="Arial"/>
            <w:bCs/>
            <w:color w:val="0000FF"/>
            <w:sz w:val="28"/>
            <w:szCs w:val="28"/>
            <w:u w:val="single"/>
            <w:shd w:val="clear" w:color="auto" w:fill="FFFFFF"/>
          </w:rPr>
          <w:t>http://www.kaf28.mephi.ru</w:t>
        </w:r>
      </w:hyperlink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 xml:space="preserve">   - официальный сайт НИЯУ МИФИ;</w:t>
      </w:r>
    </w:p>
    <w:p w14:paraId="0B2B7B60" w14:textId="77777777" w:rsidR="00D360DF" w:rsidRPr="00337A61" w:rsidRDefault="00D360DF" w:rsidP="00337A61">
      <w:pPr>
        <w:widowControl/>
        <w:numPr>
          <w:ilvl w:val="0"/>
          <w:numId w:val="8"/>
        </w:numPr>
        <w:shd w:val="clear" w:color="auto" w:fill="FFFFFF"/>
        <w:tabs>
          <w:tab w:val="left" w:pos="0"/>
        </w:tabs>
        <w:spacing w:line="360" w:lineRule="auto"/>
        <w:ind w:left="426"/>
        <w:jc w:val="both"/>
        <w:rPr>
          <w:rFonts w:cs="Arial"/>
          <w:bCs/>
          <w:sz w:val="28"/>
          <w:szCs w:val="28"/>
        </w:rPr>
      </w:pPr>
      <w:r w:rsidRPr="00337A61">
        <w:rPr>
          <w:rFonts w:cs="Arial"/>
          <w:bCs/>
          <w:sz w:val="28"/>
          <w:szCs w:val="28"/>
        </w:rPr>
        <w:lastRenderedPageBreak/>
        <w:t xml:space="preserve"> </w:t>
      </w:r>
      <w:hyperlink r:id="rId13" w:history="1">
        <w:r w:rsidRPr="00337A61">
          <w:rPr>
            <w:rFonts w:eastAsia="+mn-ea" w:cs="Arial"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www</w:t>
        </w:r>
        <w:r w:rsidRPr="00337A61">
          <w:rPr>
            <w:rFonts w:eastAsia="+mn-ea" w:cs="Arial"/>
            <w:bCs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337A61">
          <w:rPr>
            <w:rFonts w:eastAsia="+mn-ea" w:cs="Arial"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tocforeducation</w:t>
        </w:r>
        <w:proofErr w:type="spellEnd"/>
        <w:r w:rsidRPr="00337A61">
          <w:rPr>
            <w:rFonts w:eastAsia="+mn-ea" w:cs="Arial"/>
            <w:bCs/>
            <w:color w:val="0000FF"/>
            <w:sz w:val="28"/>
            <w:szCs w:val="28"/>
            <w:u w:val="single"/>
            <w:shd w:val="clear" w:color="auto" w:fill="FFFFFF"/>
          </w:rPr>
          <w:t>.</w:t>
        </w:r>
        <w:r w:rsidRPr="00337A61">
          <w:rPr>
            <w:rFonts w:eastAsia="+mn-ea" w:cs="Arial"/>
            <w:bCs/>
            <w:color w:val="0000FF"/>
            <w:sz w:val="28"/>
            <w:szCs w:val="28"/>
            <w:u w:val="single"/>
            <w:shd w:val="clear" w:color="auto" w:fill="FFFFFF"/>
            <w:lang w:val="en-US"/>
          </w:rPr>
          <w:t>com</w:t>
        </w:r>
      </w:hyperlink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 xml:space="preserve"> – сайт учебной организации, развивающей системную концепцию «Теории ограничений» для целевых организационных систем;</w:t>
      </w:r>
    </w:p>
    <w:p w14:paraId="1E28D53D" w14:textId="77777777" w:rsidR="00D360DF" w:rsidRPr="00337A61" w:rsidRDefault="00D360DF" w:rsidP="00337A61">
      <w:pPr>
        <w:widowControl/>
        <w:numPr>
          <w:ilvl w:val="0"/>
          <w:numId w:val="8"/>
        </w:numPr>
        <w:shd w:val="clear" w:color="auto" w:fill="FFFFFF"/>
        <w:tabs>
          <w:tab w:val="left" w:pos="0"/>
        </w:tabs>
        <w:suppressAutoHyphens/>
        <w:spacing w:line="360" w:lineRule="auto"/>
        <w:ind w:left="426"/>
        <w:jc w:val="both"/>
        <w:rPr>
          <w:rFonts w:cs="Arial"/>
          <w:bCs/>
          <w:sz w:val="28"/>
          <w:szCs w:val="28"/>
        </w:rPr>
      </w:pPr>
      <w:r w:rsidRPr="00337A61">
        <w:rPr>
          <w:rFonts w:cs="Arial"/>
          <w:bCs/>
          <w:sz w:val="28"/>
          <w:szCs w:val="28"/>
        </w:rPr>
        <w:t xml:space="preserve"> </w:t>
      </w:r>
      <w:hyperlink r:id="rId14" w:history="1">
        <w:r w:rsidRPr="00337A61">
          <w:rPr>
            <w:rFonts w:cs="Arial"/>
            <w:bCs/>
            <w:color w:val="0000FF"/>
            <w:sz w:val="28"/>
            <w:szCs w:val="28"/>
            <w:u w:val="single"/>
            <w:shd w:val="clear" w:color="auto" w:fill="FFFFFF"/>
          </w:rPr>
          <w:t>http://www.economicportal.ru/</w:t>
        </w:r>
      </w:hyperlink>
      <w:r w:rsidRPr="00337A61">
        <w:rPr>
          <w:rFonts w:cs="Arial"/>
          <w:bCs/>
          <w:color w:val="000000"/>
          <w:sz w:val="28"/>
          <w:szCs w:val="28"/>
          <w:shd w:val="clear" w:color="auto" w:fill="FFFFFF"/>
        </w:rPr>
        <w:t xml:space="preserve"> - сайт для тех, кто интересуется экономикой.</w:t>
      </w:r>
      <w:r w:rsidRPr="00337A61">
        <w:rPr>
          <w:rFonts w:cs="Arial"/>
          <w:bCs/>
          <w:sz w:val="28"/>
          <w:szCs w:val="28"/>
        </w:rPr>
        <w:t xml:space="preserve"> </w:t>
      </w:r>
    </w:p>
    <w:p w14:paraId="1F8943F4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Электронная библиотека Финансового университета (ЭБ) </w:t>
      </w:r>
      <w:hyperlink r:id="rId15" w:history="1">
        <w:r w:rsidRPr="00337A61">
          <w:rPr>
            <w:color w:val="0000FF"/>
            <w:sz w:val="28"/>
            <w:szCs w:val="28"/>
            <w:u w:val="single"/>
          </w:rPr>
          <w:t>http://elib.fa.ru</w:t>
        </w:r>
      </w:hyperlink>
    </w:p>
    <w:p w14:paraId="7000A35B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  <w:u w:val="single"/>
        </w:rPr>
      </w:pPr>
      <w:r w:rsidRPr="00337A61">
        <w:rPr>
          <w:sz w:val="28"/>
          <w:szCs w:val="28"/>
        </w:rPr>
        <w:t xml:space="preserve">Электронно-библиотечная система BOOK.RU </w:t>
      </w:r>
      <w:r w:rsidRPr="00337A61">
        <w:rPr>
          <w:sz w:val="28"/>
          <w:szCs w:val="28"/>
          <w:u w:val="single"/>
        </w:rPr>
        <w:t xml:space="preserve">http://www.book.ru </w:t>
      </w:r>
    </w:p>
    <w:p w14:paraId="6387D158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337A61">
          <w:rPr>
            <w:color w:val="0000FF"/>
            <w:sz w:val="28"/>
            <w:szCs w:val="28"/>
            <w:u w:val="single"/>
          </w:rPr>
          <w:t>http://biblioclub.ru/</w:t>
        </w:r>
      </w:hyperlink>
      <w:r w:rsidRPr="00337A61">
        <w:rPr>
          <w:sz w:val="28"/>
          <w:szCs w:val="28"/>
        </w:rPr>
        <w:t xml:space="preserve"> </w:t>
      </w:r>
    </w:p>
    <w:p w14:paraId="6C76FD66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Электронно-библиотечная система </w:t>
      </w:r>
      <w:proofErr w:type="spellStart"/>
      <w:r w:rsidRPr="00337A61">
        <w:rPr>
          <w:sz w:val="28"/>
          <w:szCs w:val="28"/>
        </w:rPr>
        <w:t>Znanium</w:t>
      </w:r>
      <w:proofErr w:type="spellEnd"/>
      <w:r w:rsidRPr="00337A61">
        <w:rPr>
          <w:sz w:val="28"/>
          <w:szCs w:val="28"/>
        </w:rPr>
        <w:t xml:space="preserve"> </w:t>
      </w:r>
      <w:r w:rsidRPr="00337A61">
        <w:rPr>
          <w:sz w:val="28"/>
          <w:szCs w:val="28"/>
          <w:u w:val="single"/>
        </w:rPr>
        <w:t>http://www.znanium.com</w:t>
      </w:r>
      <w:r w:rsidRPr="00337A61">
        <w:rPr>
          <w:sz w:val="28"/>
          <w:szCs w:val="28"/>
        </w:rPr>
        <w:t xml:space="preserve"> </w:t>
      </w:r>
    </w:p>
    <w:p w14:paraId="2BE4297E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 w:rsidRPr="00337A61">
        <w:rPr>
          <w:sz w:val="28"/>
          <w:szCs w:val="28"/>
        </w:rPr>
        <w:t>Паблишер</w:t>
      </w:r>
      <w:proofErr w:type="spellEnd"/>
      <w:r w:rsidRPr="00337A61">
        <w:rPr>
          <w:sz w:val="28"/>
          <w:szCs w:val="28"/>
        </w:rPr>
        <w:t xml:space="preserve">» </w:t>
      </w:r>
      <w:r w:rsidRPr="00337A61">
        <w:rPr>
          <w:sz w:val="28"/>
          <w:szCs w:val="28"/>
          <w:u w:val="single"/>
        </w:rPr>
        <w:t>http://lib.alpinadigital.ru/en/library</w:t>
      </w:r>
      <w:r w:rsidRPr="00337A61">
        <w:rPr>
          <w:sz w:val="28"/>
          <w:szCs w:val="28"/>
        </w:rPr>
        <w:t xml:space="preserve"> </w:t>
      </w:r>
    </w:p>
    <w:p w14:paraId="6B188EED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Электронно-библиотечная система издательства «Лань» </w:t>
      </w:r>
      <w:r w:rsidRPr="00337A61">
        <w:rPr>
          <w:sz w:val="28"/>
          <w:szCs w:val="28"/>
          <w:u w:val="single"/>
        </w:rPr>
        <w:t>https://e.lanbook.com/</w:t>
      </w:r>
      <w:r w:rsidRPr="00337A61">
        <w:rPr>
          <w:sz w:val="28"/>
          <w:szCs w:val="28"/>
        </w:rPr>
        <w:t xml:space="preserve"> </w:t>
      </w:r>
    </w:p>
    <w:p w14:paraId="2830173B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Электронно-библиотечная система издательства «ЮРАЙТ» </w:t>
      </w:r>
      <w:r w:rsidRPr="00337A61">
        <w:rPr>
          <w:sz w:val="28"/>
          <w:szCs w:val="28"/>
          <w:u w:val="single"/>
        </w:rPr>
        <w:t>https://www.biblio-online.ru/</w:t>
      </w:r>
      <w:r w:rsidRPr="00337A61">
        <w:rPr>
          <w:sz w:val="28"/>
          <w:szCs w:val="28"/>
        </w:rPr>
        <w:t xml:space="preserve"> </w:t>
      </w:r>
    </w:p>
    <w:p w14:paraId="57F7F318" w14:textId="77777777" w:rsidR="00D360DF" w:rsidRPr="00337A61" w:rsidRDefault="00D360DF" w:rsidP="00337A61">
      <w:pPr>
        <w:widowControl/>
        <w:numPr>
          <w:ilvl w:val="0"/>
          <w:numId w:val="8"/>
        </w:numPr>
        <w:spacing w:line="360" w:lineRule="auto"/>
        <w:ind w:left="426"/>
        <w:jc w:val="both"/>
        <w:rPr>
          <w:sz w:val="28"/>
          <w:szCs w:val="28"/>
        </w:rPr>
      </w:pPr>
      <w:r w:rsidRPr="00337A61">
        <w:rPr>
          <w:sz w:val="28"/>
          <w:szCs w:val="28"/>
        </w:rPr>
        <w:t xml:space="preserve">Научная электронная библиотека eLibrary.ru </w:t>
      </w:r>
      <w:r w:rsidRPr="00337A61">
        <w:rPr>
          <w:sz w:val="28"/>
          <w:szCs w:val="28"/>
          <w:u w:val="single"/>
        </w:rPr>
        <w:t>http://elibrary.ru</w:t>
      </w:r>
      <w:r w:rsidRPr="00337A61">
        <w:rPr>
          <w:sz w:val="28"/>
          <w:szCs w:val="28"/>
        </w:rPr>
        <w:t xml:space="preserve"> </w:t>
      </w:r>
    </w:p>
    <w:p w14:paraId="5E35D68E" w14:textId="77777777" w:rsidR="00D360DF" w:rsidRDefault="00D360DF" w:rsidP="00924BF3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14:paraId="5274E292" w14:textId="77777777" w:rsidR="00337A61" w:rsidRPr="00337A61" w:rsidRDefault="00337A61" w:rsidP="00924BF3">
      <w:pPr>
        <w:pStyle w:val="Style353"/>
        <w:widowControl/>
        <w:spacing w:line="360" w:lineRule="auto"/>
        <w:jc w:val="both"/>
        <w:rPr>
          <w:rStyle w:val="FontStyle428"/>
          <w:spacing w:val="0"/>
          <w:sz w:val="28"/>
          <w:szCs w:val="28"/>
        </w:rPr>
      </w:pPr>
    </w:p>
    <w:p w14:paraId="6924E4D6" w14:textId="77777777" w:rsidR="00AC4F0E" w:rsidRPr="00F86280" w:rsidRDefault="00AC4F0E" w:rsidP="00AC4F0E">
      <w:pPr>
        <w:spacing w:line="360" w:lineRule="auto"/>
        <w:jc w:val="both"/>
        <w:rPr>
          <w:b/>
          <w:bCs/>
          <w:sz w:val="28"/>
          <w:szCs w:val="28"/>
        </w:rPr>
      </w:pPr>
      <w:r w:rsidRPr="00F86280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476BD1DD" w14:textId="77777777" w:rsidR="00AC4F0E" w:rsidRPr="00F86280" w:rsidRDefault="00AC4F0E" w:rsidP="00AC4F0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" w:name="_Hlk75445131"/>
      <w:r w:rsidRPr="00F86280">
        <w:rPr>
          <w:b/>
          <w:sz w:val="28"/>
          <w:szCs w:val="28"/>
        </w:rPr>
        <w:t>Методические рекомендации по выполнению контрольной работы.</w:t>
      </w:r>
    </w:p>
    <w:bookmarkEnd w:id="2"/>
    <w:p w14:paraId="0E5EE940" w14:textId="77777777" w:rsidR="00337A61" w:rsidRPr="00F86280" w:rsidRDefault="00337A61" w:rsidP="00337A61">
      <w:pPr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>Цель выполнения контрольной работы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6A26E72F" w14:textId="77777777" w:rsidR="00337A61" w:rsidRPr="00F86280" w:rsidRDefault="00337A61" w:rsidP="00337A61">
      <w:pPr>
        <w:spacing w:line="360" w:lineRule="auto"/>
        <w:ind w:right="2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>Требования к выполнению контрольной работы:</w:t>
      </w:r>
    </w:p>
    <w:p w14:paraId="717FD2FC" w14:textId="77777777" w:rsidR="00337A61" w:rsidRPr="00F86280" w:rsidRDefault="00337A61" w:rsidP="00337A61">
      <w:pPr>
        <w:spacing w:line="360" w:lineRule="auto"/>
        <w:ind w:right="2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 xml:space="preserve">- четкость и последовательность изложения материала (решения) в соответствии с составленным планом; </w:t>
      </w:r>
    </w:p>
    <w:p w14:paraId="4FCDF060" w14:textId="77777777" w:rsidR="00337A61" w:rsidRPr="00F86280" w:rsidRDefault="00337A61" w:rsidP="00337A61">
      <w:pPr>
        <w:spacing w:line="360" w:lineRule="auto"/>
        <w:ind w:right="2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>- наличие обобщений и выводов, сделанных на основе изучения информационных источников по данной теме;</w:t>
      </w:r>
    </w:p>
    <w:p w14:paraId="2A8B8332" w14:textId="77777777" w:rsidR="00337A61" w:rsidRPr="00F86280" w:rsidRDefault="00337A61" w:rsidP="00337A61">
      <w:pPr>
        <w:spacing w:line="360" w:lineRule="auto"/>
        <w:ind w:right="2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>предоставление в полном объеме решений имеющихся в задании практических задач;</w:t>
      </w:r>
    </w:p>
    <w:p w14:paraId="4534D35B" w14:textId="77777777" w:rsidR="00337A61" w:rsidRPr="00F86280" w:rsidRDefault="00337A61" w:rsidP="00337A61">
      <w:pPr>
        <w:spacing w:line="360" w:lineRule="auto"/>
        <w:ind w:right="2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>использование современных способов поиска, обработки и анализа информации;</w:t>
      </w:r>
    </w:p>
    <w:p w14:paraId="169D1AC2" w14:textId="77777777" w:rsidR="00337A61" w:rsidRPr="00F86280" w:rsidRDefault="00337A61" w:rsidP="00337A61">
      <w:pPr>
        <w:spacing w:line="360" w:lineRule="auto"/>
        <w:ind w:right="2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lastRenderedPageBreak/>
        <w:t>самостоятельность выполнения.</w:t>
      </w:r>
    </w:p>
    <w:p w14:paraId="24185002" w14:textId="77777777" w:rsidR="00337A61" w:rsidRPr="00F86280" w:rsidRDefault="00337A61" w:rsidP="00337A61">
      <w:pPr>
        <w:spacing w:line="360" w:lineRule="auto"/>
        <w:ind w:right="2" w:firstLine="720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>При выполнении контрольной работы используются современные информационные средства поиска, обработки и анализа материала.</w:t>
      </w:r>
    </w:p>
    <w:p w14:paraId="53C213CC" w14:textId="77777777" w:rsidR="00337A61" w:rsidRPr="00F86280" w:rsidRDefault="00337A61" w:rsidP="00337A61">
      <w:pPr>
        <w:spacing w:line="360" w:lineRule="auto"/>
        <w:ind w:right="2" w:firstLine="720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>Объем контрольной работы составляет не более 6 страниц, не включая таблиц, графиков и т.д. (при наличии).</w:t>
      </w:r>
    </w:p>
    <w:p w14:paraId="577E665B" w14:textId="77777777" w:rsidR="00337A61" w:rsidRPr="00F86280" w:rsidRDefault="00337A61" w:rsidP="00337A61">
      <w:pPr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F86280">
        <w:rPr>
          <w:sz w:val="28"/>
          <w:szCs w:val="28"/>
          <w:lang w:bidi="ru-RU"/>
        </w:rPr>
        <w:t xml:space="preserve">Оценка контрольных работ студентов проводится в процессе текущего контроля успеваемости студентов. </w:t>
      </w:r>
    </w:p>
    <w:p w14:paraId="27298475" w14:textId="77777777" w:rsidR="00516234" w:rsidRPr="00F86280" w:rsidRDefault="00516234" w:rsidP="00516234">
      <w:pPr>
        <w:suppressAutoHyphens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F86280">
        <w:rPr>
          <w:rFonts w:eastAsia="Calibri"/>
          <w:b/>
          <w:sz w:val="28"/>
          <w:szCs w:val="28"/>
        </w:rPr>
        <w:t>Методические указания по проведению дискуссии</w:t>
      </w:r>
      <w:r w:rsidRPr="00F86280">
        <w:rPr>
          <w:rFonts w:eastAsia="Calibri"/>
          <w:sz w:val="28"/>
          <w:szCs w:val="28"/>
        </w:rPr>
        <w:t xml:space="preserve"> </w:t>
      </w:r>
    </w:p>
    <w:p w14:paraId="7ECB3658" w14:textId="77777777" w:rsidR="00337A61" w:rsidRDefault="00337A61" w:rsidP="00337A61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F86280">
        <w:rPr>
          <w:rFonts w:eastAsia="Calibri"/>
          <w:sz w:val="28"/>
          <w:szCs w:val="28"/>
        </w:rPr>
        <w:t>Дискуссия — это целенаправленное обсуждение конкретного вопроса, сопровождающееся обменом мнениями, идеями между двумя и более лицами. Задача дискуссии - обнаружить различия в понимании вопроса и в споре установить истину. Дискуссии могут быть свободными и управляемыми. К технике управляемой</w:t>
      </w:r>
      <w:r w:rsidRPr="009C000E">
        <w:rPr>
          <w:rFonts w:eastAsia="Calibri"/>
          <w:sz w:val="28"/>
          <w:szCs w:val="28"/>
        </w:rPr>
        <w:t xml:space="preserve"> дискуссии относятся: четкое определение цели, прогнозирование реакции оппонентов, планирование своего поведения, ограничение времени на выступления и их заданная очередность. До проведения занятия-дискуссии студенты должны подготовить материалы в ходе самостоятельной домашней работы. </w:t>
      </w:r>
    </w:p>
    <w:p w14:paraId="54F0D6DD" w14:textId="77777777" w:rsidR="00AC4F0E" w:rsidRPr="00337A61" w:rsidRDefault="00AC4F0E" w:rsidP="00AC4F0E">
      <w:pPr>
        <w:jc w:val="both"/>
        <w:rPr>
          <w:b/>
          <w:bCs/>
          <w:strike/>
          <w:sz w:val="26"/>
          <w:szCs w:val="26"/>
        </w:rPr>
      </w:pPr>
    </w:p>
    <w:p w14:paraId="366FB0BB" w14:textId="77777777" w:rsidR="00AC4F0E" w:rsidRPr="00337A61" w:rsidRDefault="00AC4F0E" w:rsidP="00385759">
      <w:pPr>
        <w:spacing w:line="360" w:lineRule="auto"/>
        <w:jc w:val="both"/>
        <w:rPr>
          <w:b/>
          <w:bCs/>
          <w:sz w:val="28"/>
          <w:szCs w:val="28"/>
        </w:rPr>
      </w:pPr>
      <w:r w:rsidRPr="00337A61"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5DBC49B" w14:textId="77777777" w:rsidR="00AC4F0E" w:rsidRPr="00337A61" w:rsidRDefault="00AC4F0E" w:rsidP="00AC4F0E">
      <w:pPr>
        <w:ind w:left="426"/>
        <w:jc w:val="both"/>
        <w:rPr>
          <w:b/>
          <w:bCs/>
          <w:sz w:val="28"/>
          <w:szCs w:val="28"/>
        </w:rPr>
      </w:pPr>
    </w:p>
    <w:p w14:paraId="0B1263E0" w14:textId="77777777" w:rsidR="00AC4F0E" w:rsidRPr="00337A61" w:rsidRDefault="00AC4F0E" w:rsidP="00AC4F0E">
      <w:pPr>
        <w:keepNext/>
        <w:suppressAutoHyphens/>
        <w:spacing w:after="60"/>
        <w:ind w:left="567"/>
        <w:jc w:val="both"/>
        <w:outlineLvl w:val="0"/>
        <w:rPr>
          <w:bCs/>
          <w:caps/>
          <w:kern w:val="32"/>
          <w:sz w:val="32"/>
          <w:szCs w:val="32"/>
        </w:rPr>
      </w:pPr>
      <w:bookmarkStart w:id="3" w:name="_Toc11532294"/>
      <w:bookmarkStart w:id="4" w:name="_Toc3995517"/>
      <w:bookmarkStart w:id="5" w:name="_Toc531686467"/>
      <w:bookmarkStart w:id="6" w:name="_Toc531614950"/>
      <w:bookmarkStart w:id="7" w:name="_Hlk75445055"/>
      <w:r w:rsidRPr="00337A61">
        <w:rPr>
          <w:b/>
          <w:bCs/>
          <w:caps/>
          <w:kern w:val="32"/>
          <w:sz w:val="28"/>
          <w:szCs w:val="28"/>
        </w:rPr>
        <w:t xml:space="preserve">11. 1. </w:t>
      </w:r>
      <w:r w:rsidRPr="00337A61">
        <w:rPr>
          <w:b/>
          <w:bCs/>
          <w:kern w:val="32"/>
          <w:sz w:val="28"/>
          <w:szCs w:val="28"/>
        </w:rPr>
        <w:t>Комплект лицензионного программного обеспечения:</w:t>
      </w:r>
      <w:bookmarkEnd w:id="3"/>
      <w:bookmarkEnd w:id="4"/>
      <w:bookmarkEnd w:id="5"/>
      <w:bookmarkEnd w:id="6"/>
    </w:p>
    <w:p w14:paraId="5B8E3BB3" w14:textId="77777777" w:rsidR="00AC4F0E" w:rsidRPr="00F86280" w:rsidRDefault="00AC4F0E" w:rsidP="00AC4F0E">
      <w:pPr>
        <w:shd w:val="clear" w:color="auto" w:fill="FFFFFF"/>
        <w:tabs>
          <w:tab w:val="left" w:pos="426"/>
        </w:tabs>
        <w:ind w:right="-5"/>
        <w:contextualSpacing/>
        <w:jc w:val="both"/>
        <w:rPr>
          <w:rFonts w:eastAsia="Calibri"/>
          <w:sz w:val="28"/>
          <w:szCs w:val="28"/>
        </w:rPr>
      </w:pPr>
      <w:bookmarkStart w:id="8" w:name="_Toc3995518"/>
      <w:bookmarkStart w:id="9" w:name="_Toc531686468"/>
      <w:bookmarkStart w:id="10" w:name="_Toc531614951"/>
      <w:r w:rsidRPr="00F86280">
        <w:rPr>
          <w:rFonts w:eastAsia="Calibri"/>
          <w:sz w:val="28"/>
          <w:szCs w:val="28"/>
        </w:rPr>
        <w:t xml:space="preserve">1. </w:t>
      </w:r>
      <w:r w:rsidRPr="00337A61">
        <w:rPr>
          <w:rFonts w:eastAsia="Calibri"/>
          <w:sz w:val="28"/>
          <w:szCs w:val="28"/>
          <w:lang w:val="en-US"/>
        </w:rPr>
        <w:t>Windows</w:t>
      </w:r>
      <w:r w:rsidRPr="00F86280">
        <w:rPr>
          <w:rFonts w:eastAsia="Calibri"/>
          <w:sz w:val="28"/>
          <w:szCs w:val="28"/>
        </w:rPr>
        <w:t xml:space="preserve">, </w:t>
      </w:r>
      <w:r w:rsidRPr="00337A61">
        <w:rPr>
          <w:rFonts w:eastAsia="Calibri"/>
          <w:sz w:val="28"/>
          <w:szCs w:val="28"/>
          <w:lang w:val="en-US"/>
        </w:rPr>
        <w:t>Microsoft</w:t>
      </w:r>
      <w:r w:rsidRPr="00F86280">
        <w:rPr>
          <w:rFonts w:eastAsia="Calibri"/>
          <w:sz w:val="28"/>
          <w:szCs w:val="28"/>
        </w:rPr>
        <w:t xml:space="preserve"> </w:t>
      </w:r>
      <w:r w:rsidRPr="00337A61">
        <w:rPr>
          <w:rFonts w:eastAsia="Calibri"/>
          <w:sz w:val="28"/>
          <w:szCs w:val="28"/>
          <w:lang w:val="en-US"/>
        </w:rPr>
        <w:t>Office</w:t>
      </w:r>
      <w:r w:rsidRPr="00F86280">
        <w:rPr>
          <w:rFonts w:eastAsia="Calibri"/>
          <w:sz w:val="28"/>
          <w:szCs w:val="28"/>
        </w:rPr>
        <w:t>.</w:t>
      </w:r>
      <w:bookmarkStart w:id="11" w:name="_Toc3995519"/>
      <w:bookmarkStart w:id="12" w:name="_Toc531686469"/>
      <w:bookmarkStart w:id="13" w:name="_Toc531614952"/>
      <w:bookmarkEnd w:id="8"/>
      <w:bookmarkEnd w:id="9"/>
      <w:bookmarkEnd w:id="10"/>
    </w:p>
    <w:p w14:paraId="7A952C1F" w14:textId="77777777" w:rsidR="00AC4F0E" w:rsidRPr="00F86280" w:rsidRDefault="00AC4F0E" w:rsidP="00AC4F0E">
      <w:pPr>
        <w:shd w:val="clear" w:color="auto" w:fill="FFFFFF"/>
        <w:tabs>
          <w:tab w:val="left" w:pos="426"/>
        </w:tabs>
        <w:ind w:right="-5"/>
        <w:contextualSpacing/>
        <w:jc w:val="both"/>
        <w:rPr>
          <w:rFonts w:eastAsia="Calibri"/>
          <w:sz w:val="28"/>
          <w:szCs w:val="28"/>
        </w:rPr>
      </w:pPr>
      <w:r w:rsidRPr="00F86280">
        <w:rPr>
          <w:rFonts w:eastAsia="Calibri"/>
          <w:sz w:val="28"/>
          <w:szCs w:val="28"/>
        </w:rPr>
        <w:t xml:space="preserve">2. </w:t>
      </w:r>
      <w:r w:rsidRPr="00337A61">
        <w:rPr>
          <w:rFonts w:eastAsia="Calibri"/>
          <w:sz w:val="28"/>
          <w:szCs w:val="28"/>
        </w:rPr>
        <w:t>Антивирус</w:t>
      </w:r>
      <w:r w:rsidRPr="00F86280">
        <w:rPr>
          <w:rFonts w:eastAsia="Calibri"/>
          <w:sz w:val="28"/>
          <w:szCs w:val="28"/>
        </w:rPr>
        <w:t xml:space="preserve"> </w:t>
      </w:r>
      <w:r w:rsidRPr="00337A61">
        <w:rPr>
          <w:rFonts w:eastAsia="Calibri"/>
          <w:sz w:val="28"/>
          <w:szCs w:val="28"/>
          <w:lang w:val="en-US"/>
        </w:rPr>
        <w:t>ESET</w:t>
      </w:r>
      <w:r w:rsidRPr="00F86280">
        <w:rPr>
          <w:rFonts w:eastAsia="Calibri"/>
          <w:sz w:val="28"/>
          <w:szCs w:val="28"/>
        </w:rPr>
        <w:t xml:space="preserve"> </w:t>
      </w:r>
      <w:r w:rsidRPr="00337A61">
        <w:rPr>
          <w:rFonts w:eastAsia="Calibri"/>
          <w:sz w:val="28"/>
          <w:szCs w:val="28"/>
          <w:lang w:val="en-US"/>
        </w:rPr>
        <w:t>Endpoint</w:t>
      </w:r>
      <w:r w:rsidRPr="00F86280">
        <w:rPr>
          <w:rFonts w:eastAsia="Calibri"/>
          <w:sz w:val="28"/>
          <w:szCs w:val="28"/>
        </w:rPr>
        <w:t xml:space="preserve"> </w:t>
      </w:r>
      <w:r w:rsidRPr="00337A61">
        <w:rPr>
          <w:rFonts w:eastAsia="Calibri"/>
          <w:sz w:val="28"/>
          <w:szCs w:val="28"/>
          <w:lang w:val="en-US"/>
        </w:rPr>
        <w:t>Security</w:t>
      </w:r>
      <w:bookmarkEnd w:id="11"/>
      <w:bookmarkEnd w:id="12"/>
      <w:bookmarkEnd w:id="13"/>
    </w:p>
    <w:p w14:paraId="47CAA942" w14:textId="77777777" w:rsidR="00FF6C43" w:rsidRPr="00F86280" w:rsidRDefault="00FF6C43" w:rsidP="00AC4F0E">
      <w:pPr>
        <w:shd w:val="clear" w:color="auto" w:fill="FFFFFF"/>
        <w:tabs>
          <w:tab w:val="left" w:pos="426"/>
        </w:tabs>
        <w:ind w:right="-5"/>
        <w:contextualSpacing/>
        <w:jc w:val="both"/>
        <w:rPr>
          <w:rFonts w:eastAsia="Calibri"/>
          <w:sz w:val="28"/>
          <w:szCs w:val="28"/>
        </w:rPr>
      </w:pPr>
    </w:p>
    <w:p w14:paraId="44CC1687" w14:textId="77777777" w:rsidR="00AC4F0E" w:rsidRPr="00337A61" w:rsidRDefault="00AC4F0E" w:rsidP="00AC4F0E">
      <w:pPr>
        <w:keepNext/>
        <w:suppressAutoHyphens/>
        <w:spacing w:after="60" w:line="360" w:lineRule="auto"/>
        <w:ind w:left="567"/>
        <w:jc w:val="both"/>
        <w:outlineLvl w:val="0"/>
        <w:rPr>
          <w:bCs/>
          <w:caps/>
          <w:kern w:val="32"/>
          <w:sz w:val="28"/>
          <w:szCs w:val="28"/>
        </w:rPr>
      </w:pPr>
      <w:bookmarkStart w:id="14" w:name="_Toc3995520"/>
      <w:bookmarkStart w:id="15" w:name="_Toc531686470"/>
      <w:bookmarkStart w:id="16" w:name="_Toc531614953"/>
      <w:bookmarkStart w:id="17" w:name="_Toc11532295"/>
      <w:r w:rsidRPr="00337A61">
        <w:rPr>
          <w:b/>
          <w:bCs/>
          <w:caps/>
          <w:kern w:val="32"/>
          <w:sz w:val="28"/>
          <w:szCs w:val="28"/>
        </w:rPr>
        <w:t>11.2.</w:t>
      </w:r>
      <w:r w:rsidRPr="00337A61">
        <w:rPr>
          <w:b/>
          <w:bCs/>
          <w:kern w:val="32"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  <w:bookmarkEnd w:id="14"/>
      <w:bookmarkEnd w:id="15"/>
      <w:bookmarkEnd w:id="16"/>
      <w:r w:rsidRPr="00337A61">
        <w:rPr>
          <w:b/>
          <w:bCs/>
          <w:kern w:val="32"/>
          <w:sz w:val="28"/>
          <w:szCs w:val="28"/>
        </w:rPr>
        <w:t>:</w:t>
      </w:r>
      <w:bookmarkEnd w:id="17"/>
    </w:p>
    <w:p w14:paraId="648912CE" w14:textId="77777777" w:rsidR="00AC4F0E" w:rsidRPr="00337A61" w:rsidRDefault="00AC4F0E" w:rsidP="00AC4F0E">
      <w:pPr>
        <w:shd w:val="clear" w:color="auto" w:fill="FFFFFF"/>
        <w:tabs>
          <w:tab w:val="left" w:pos="442"/>
        </w:tabs>
        <w:spacing w:line="360" w:lineRule="auto"/>
        <w:ind w:right="11"/>
        <w:jc w:val="both"/>
        <w:rPr>
          <w:rFonts w:eastAsia="Calibri" w:cs="Arial"/>
          <w:color w:val="000000"/>
          <w:sz w:val="28"/>
          <w:szCs w:val="28"/>
        </w:rPr>
      </w:pPr>
      <w:r w:rsidRPr="00337A61">
        <w:rPr>
          <w:rFonts w:eastAsia="Calibri" w:cs="Arial"/>
          <w:bCs/>
          <w:color w:val="000000"/>
          <w:sz w:val="28"/>
          <w:szCs w:val="28"/>
        </w:rPr>
        <w:t>1. Информационно-правовая система «Гарант»</w:t>
      </w:r>
    </w:p>
    <w:p w14:paraId="79A359E6" w14:textId="77777777" w:rsidR="00AC4F0E" w:rsidRPr="00337A61" w:rsidRDefault="00AC4F0E" w:rsidP="00AC4F0E">
      <w:pPr>
        <w:shd w:val="clear" w:color="auto" w:fill="FFFFFF"/>
        <w:tabs>
          <w:tab w:val="left" w:pos="442"/>
        </w:tabs>
        <w:spacing w:line="360" w:lineRule="auto"/>
        <w:ind w:right="11"/>
        <w:jc w:val="both"/>
        <w:rPr>
          <w:rFonts w:eastAsia="Calibri" w:cs="Arial"/>
          <w:color w:val="000000"/>
          <w:sz w:val="28"/>
          <w:szCs w:val="28"/>
        </w:rPr>
      </w:pPr>
      <w:r w:rsidRPr="00337A61">
        <w:rPr>
          <w:rFonts w:eastAsia="Calibri" w:cs="Arial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0ABCD06F" w14:textId="77777777" w:rsidR="00AC4F0E" w:rsidRPr="00337A61" w:rsidRDefault="00AC4F0E" w:rsidP="00AC4F0E">
      <w:pPr>
        <w:shd w:val="clear" w:color="auto" w:fill="FFFFFF"/>
        <w:tabs>
          <w:tab w:val="left" w:pos="442"/>
        </w:tabs>
        <w:spacing w:line="360" w:lineRule="auto"/>
        <w:ind w:right="11"/>
        <w:jc w:val="both"/>
        <w:rPr>
          <w:rFonts w:eastAsia="Calibri" w:cs="Arial"/>
          <w:color w:val="000000"/>
          <w:sz w:val="28"/>
          <w:szCs w:val="28"/>
        </w:rPr>
      </w:pPr>
      <w:r w:rsidRPr="00337A61">
        <w:rPr>
          <w:rFonts w:eastAsia="Calibri" w:cs="Arial"/>
          <w:bCs/>
          <w:color w:val="000000"/>
          <w:sz w:val="28"/>
          <w:szCs w:val="28"/>
        </w:rPr>
        <w:t xml:space="preserve">3. Электронная энциклопедия: http://ru.wikipedia.org/wiki/Wiki </w:t>
      </w:r>
    </w:p>
    <w:p w14:paraId="0894D9D1" w14:textId="77777777" w:rsidR="00AC4F0E" w:rsidRPr="00337A61" w:rsidRDefault="00AC4F0E" w:rsidP="00AC4F0E">
      <w:pPr>
        <w:shd w:val="clear" w:color="auto" w:fill="FFFFFF"/>
        <w:tabs>
          <w:tab w:val="left" w:pos="442"/>
        </w:tabs>
        <w:spacing w:line="360" w:lineRule="auto"/>
        <w:ind w:right="11"/>
        <w:jc w:val="both"/>
        <w:rPr>
          <w:rFonts w:eastAsia="Calibri" w:cs="Arial"/>
          <w:color w:val="000000"/>
          <w:sz w:val="28"/>
          <w:szCs w:val="28"/>
        </w:rPr>
      </w:pPr>
      <w:r w:rsidRPr="00337A61">
        <w:rPr>
          <w:rFonts w:eastAsia="Calibri" w:cs="Arial"/>
          <w:bCs/>
          <w:color w:val="000000"/>
          <w:sz w:val="28"/>
          <w:szCs w:val="28"/>
        </w:rPr>
        <w:t>4. Система комплексного раскрытия информации «СКРИН» -</w:t>
      </w:r>
      <w:r w:rsidRPr="00337A61">
        <w:rPr>
          <w:rFonts w:eastAsia="Calibri" w:cs="Arial"/>
          <w:bCs/>
          <w:color w:val="000000"/>
          <w:sz w:val="28"/>
          <w:szCs w:val="28"/>
          <w:lang w:val="en-US"/>
        </w:rPr>
        <w:t>http</w:t>
      </w:r>
      <w:r w:rsidRPr="00337A61">
        <w:rPr>
          <w:rFonts w:eastAsia="Calibri" w:cs="Arial"/>
          <w:bCs/>
          <w:color w:val="000000"/>
          <w:sz w:val="28"/>
          <w:szCs w:val="28"/>
        </w:rPr>
        <w:t>://</w:t>
      </w:r>
      <w:r w:rsidRPr="00337A61">
        <w:rPr>
          <w:rFonts w:eastAsia="Calibri" w:cs="Arial"/>
          <w:bCs/>
          <w:color w:val="000000"/>
          <w:sz w:val="28"/>
          <w:szCs w:val="28"/>
          <w:lang w:val="en-US"/>
        </w:rPr>
        <w:t>www</w:t>
      </w:r>
      <w:r w:rsidRPr="00337A61">
        <w:rPr>
          <w:rFonts w:eastAsia="Calibri" w:cs="Arial"/>
          <w:bCs/>
          <w:color w:val="000000"/>
          <w:sz w:val="28"/>
          <w:szCs w:val="28"/>
        </w:rPr>
        <w:t>.</w:t>
      </w:r>
      <w:proofErr w:type="spellStart"/>
      <w:r w:rsidRPr="00337A61">
        <w:rPr>
          <w:rFonts w:eastAsia="Calibri" w:cs="Arial"/>
          <w:bCs/>
          <w:color w:val="000000"/>
          <w:sz w:val="28"/>
          <w:szCs w:val="28"/>
          <w:lang w:val="en-US"/>
        </w:rPr>
        <w:t>skrin</w:t>
      </w:r>
      <w:proofErr w:type="spellEnd"/>
      <w:r w:rsidRPr="00337A61">
        <w:rPr>
          <w:rFonts w:eastAsia="Calibri" w:cs="Arial"/>
          <w:bCs/>
          <w:color w:val="000000"/>
          <w:sz w:val="28"/>
          <w:szCs w:val="28"/>
        </w:rPr>
        <w:t>.</w:t>
      </w:r>
      <w:proofErr w:type="spellStart"/>
      <w:r w:rsidRPr="00337A61">
        <w:rPr>
          <w:rFonts w:eastAsia="Calibri" w:cs="Arial"/>
          <w:bCs/>
          <w:color w:val="000000"/>
          <w:sz w:val="28"/>
          <w:szCs w:val="28"/>
          <w:lang w:val="en-US"/>
        </w:rPr>
        <w:t>ru</w:t>
      </w:r>
      <w:proofErr w:type="spellEnd"/>
      <w:r w:rsidRPr="00337A61">
        <w:rPr>
          <w:rFonts w:eastAsia="Calibri" w:cs="Arial"/>
          <w:bCs/>
          <w:color w:val="000000"/>
          <w:sz w:val="28"/>
          <w:szCs w:val="28"/>
        </w:rPr>
        <w:t>/</w:t>
      </w:r>
    </w:p>
    <w:p w14:paraId="5174CFD6" w14:textId="77777777" w:rsidR="00AC4F0E" w:rsidRPr="00337A61" w:rsidRDefault="00AC4F0E" w:rsidP="00AC4F0E">
      <w:pPr>
        <w:tabs>
          <w:tab w:val="left" w:pos="442"/>
        </w:tabs>
        <w:spacing w:line="360" w:lineRule="auto"/>
        <w:contextualSpacing/>
        <w:jc w:val="both"/>
        <w:rPr>
          <w:rFonts w:eastAsia="Calibri" w:cs="Arial"/>
          <w:bCs/>
          <w:sz w:val="28"/>
          <w:szCs w:val="20"/>
        </w:rPr>
      </w:pPr>
      <w:r w:rsidRPr="00337A61">
        <w:rPr>
          <w:rFonts w:eastAsia="Calibri" w:cs="Arial"/>
          <w:bCs/>
          <w:color w:val="000000"/>
          <w:sz w:val="28"/>
          <w:szCs w:val="28"/>
        </w:rPr>
        <w:lastRenderedPageBreak/>
        <w:t xml:space="preserve">5. </w:t>
      </w:r>
      <w:r w:rsidRPr="00337A61">
        <w:rPr>
          <w:rFonts w:eastAsia="Calibri" w:cs="Arial"/>
          <w:bCs/>
          <w:sz w:val="28"/>
          <w:szCs w:val="20"/>
        </w:rPr>
        <w:t>Система информационно-аналитического агентства «Bloomberg»;</w:t>
      </w:r>
    </w:p>
    <w:p w14:paraId="09562554" w14:textId="77777777" w:rsidR="00AC4F0E" w:rsidRPr="00337A61" w:rsidRDefault="00AC4F0E" w:rsidP="00AC4F0E">
      <w:pPr>
        <w:tabs>
          <w:tab w:val="left" w:pos="442"/>
        </w:tabs>
        <w:spacing w:line="360" w:lineRule="auto"/>
        <w:contextualSpacing/>
        <w:jc w:val="both"/>
        <w:rPr>
          <w:rFonts w:eastAsia="Calibri" w:cs="Arial"/>
          <w:bCs/>
          <w:sz w:val="28"/>
          <w:szCs w:val="20"/>
        </w:rPr>
      </w:pPr>
      <w:r w:rsidRPr="00337A61">
        <w:rPr>
          <w:rFonts w:eastAsia="Calibri" w:cs="Arial"/>
          <w:bCs/>
          <w:color w:val="000000"/>
          <w:sz w:val="28"/>
          <w:szCs w:val="28"/>
        </w:rPr>
        <w:t>6.</w:t>
      </w:r>
      <w:r w:rsidRPr="00337A61">
        <w:rPr>
          <w:rFonts w:eastAsia="Calibri" w:cs="Arial"/>
          <w:bCs/>
          <w:sz w:val="28"/>
          <w:szCs w:val="20"/>
        </w:rPr>
        <w:t xml:space="preserve"> Среда моделирования «</w:t>
      </w:r>
      <w:proofErr w:type="spellStart"/>
      <w:r w:rsidRPr="00337A61">
        <w:rPr>
          <w:rFonts w:eastAsia="Calibri" w:cs="Arial"/>
          <w:bCs/>
          <w:sz w:val="28"/>
          <w:szCs w:val="20"/>
          <w:lang w:val="en-US"/>
        </w:rPr>
        <w:t>MatLab</w:t>
      </w:r>
      <w:proofErr w:type="spellEnd"/>
      <w:r w:rsidRPr="00337A61">
        <w:rPr>
          <w:rFonts w:eastAsia="Calibri" w:cs="Arial"/>
          <w:bCs/>
          <w:sz w:val="28"/>
          <w:szCs w:val="20"/>
        </w:rPr>
        <w:t>».</w:t>
      </w:r>
    </w:p>
    <w:p w14:paraId="48E2C029" w14:textId="77777777" w:rsidR="00AC4F0E" w:rsidRPr="00337A61" w:rsidRDefault="00AC4F0E" w:rsidP="00AC4F0E">
      <w:pPr>
        <w:keepNext/>
        <w:suppressAutoHyphens/>
        <w:spacing w:after="60" w:line="360" w:lineRule="auto"/>
        <w:ind w:left="567"/>
        <w:jc w:val="both"/>
        <w:outlineLvl w:val="0"/>
        <w:rPr>
          <w:bCs/>
          <w:caps/>
          <w:kern w:val="32"/>
          <w:sz w:val="28"/>
          <w:szCs w:val="28"/>
        </w:rPr>
      </w:pPr>
      <w:bookmarkStart w:id="18" w:name="_Toc11532296"/>
      <w:r w:rsidRPr="00337A61">
        <w:rPr>
          <w:b/>
          <w:bCs/>
          <w:caps/>
          <w:kern w:val="32"/>
          <w:sz w:val="28"/>
          <w:szCs w:val="28"/>
        </w:rPr>
        <w:t xml:space="preserve">11.3. </w:t>
      </w:r>
      <w:r w:rsidRPr="00337A61">
        <w:rPr>
          <w:b/>
          <w:bCs/>
          <w:kern w:val="32"/>
          <w:sz w:val="28"/>
          <w:szCs w:val="28"/>
        </w:rPr>
        <w:t>Сертифицированные программные и аппаратные средства защиты информации</w:t>
      </w:r>
      <w:bookmarkEnd w:id="18"/>
    </w:p>
    <w:p w14:paraId="3DF2CB06" w14:textId="77777777" w:rsidR="00AC4F0E" w:rsidRPr="00337A61" w:rsidRDefault="00AC4F0E" w:rsidP="00AC4F0E">
      <w:pPr>
        <w:spacing w:line="360" w:lineRule="auto"/>
        <w:ind w:left="426" w:firstLine="720"/>
        <w:contextualSpacing/>
        <w:jc w:val="both"/>
        <w:rPr>
          <w:rFonts w:cs="Arial"/>
          <w:bCs/>
          <w:sz w:val="28"/>
          <w:szCs w:val="28"/>
        </w:rPr>
      </w:pPr>
      <w:r w:rsidRPr="00337A61">
        <w:rPr>
          <w:rFonts w:cs="Arial"/>
          <w:bCs/>
          <w:sz w:val="28"/>
          <w:szCs w:val="28"/>
        </w:rPr>
        <w:t>Не предусмотрено.</w:t>
      </w:r>
    </w:p>
    <w:p w14:paraId="26636EC3" w14:textId="77777777" w:rsidR="00FF6C43" w:rsidRPr="00337A61" w:rsidRDefault="00FF6C43" w:rsidP="00AC4F0E">
      <w:pPr>
        <w:spacing w:line="360" w:lineRule="auto"/>
        <w:ind w:left="426" w:firstLine="720"/>
        <w:contextualSpacing/>
        <w:jc w:val="both"/>
        <w:rPr>
          <w:rFonts w:cs="Arial"/>
          <w:bCs/>
          <w:sz w:val="28"/>
          <w:szCs w:val="28"/>
        </w:rPr>
      </w:pPr>
    </w:p>
    <w:p w14:paraId="4F9CF08D" w14:textId="77777777" w:rsidR="00AC4F0E" w:rsidRPr="00337A61" w:rsidRDefault="00AC4F0E" w:rsidP="00AC4F0E">
      <w:pPr>
        <w:widowControl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r w:rsidRPr="00337A61">
        <w:rPr>
          <w:b/>
          <w:bCs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14:paraId="52C53686" w14:textId="77777777" w:rsidR="00AC4F0E" w:rsidRPr="00337A61" w:rsidRDefault="00AC4F0E" w:rsidP="00AC4F0E">
      <w:pPr>
        <w:spacing w:line="360" w:lineRule="auto"/>
        <w:ind w:firstLine="567"/>
        <w:jc w:val="both"/>
        <w:rPr>
          <w:rFonts w:cs="Arial"/>
          <w:bCs/>
          <w:sz w:val="28"/>
        </w:rPr>
      </w:pPr>
      <w:r w:rsidRPr="00337A61">
        <w:rPr>
          <w:rFonts w:cs="Arial"/>
          <w:bCs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bookmarkEnd w:id="7"/>
    <w:p w14:paraId="72C9A2B2" w14:textId="77777777" w:rsidR="00E201A5" w:rsidRPr="00337A61" w:rsidRDefault="00E201A5" w:rsidP="00924BF3">
      <w:pPr>
        <w:pStyle w:val="Style353"/>
        <w:widowControl/>
        <w:spacing w:line="360" w:lineRule="auto"/>
        <w:jc w:val="both"/>
        <w:rPr>
          <w:rStyle w:val="FontStyle428"/>
          <w:b w:val="0"/>
          <w:spacing w:val="0"/>
          <w:sz w:val="28"/>
          <w:szCs w:val="28"/>
        </w:rPr>
      </w:pPr>
    </w:p>
    <w:sectPr w:rsidR="00E201A5" w:rsidRPr="00337A61" w:rsidSect="00337A61">
      <w:headerReference w:type="default" r:id="rId17"/>
      <w:footerReference w:type="default" r:id="rId18"/>
      <w:pgSz w:w="11909" w:h="16834"/>
      <w:pgMar w:top="1440" w:right="569" w:bottom="144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8C1EE" w14:textId="77777777" w:rsidR="00DF013B" w:rsidRDefault="00DF013B">
      <w:r>
        <w:separator/>
      </w:r>
    </w:p>
  </w:endnote>
  <w:endnote w:type="continuationSeparator" w:id="0">
    <w:p w14:paraId="33822C90" w14:textId="77777777" w:rsidR="00DF013B" w:rsidRDefault="00DF0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62E68" w14:textId="77777777" w:rsidR="005E11E4" w:rsidRDefault="005E11E4">
    <w:pPr>
      <w:pStyle w:val="a6"/>
      <w:jc w:val="right"/>
    </w:pPr>
  </w:p>
  <w:p w14:paraId="0E7F06C1" w14:textId="77777777" w:rsidR="005E11E4" w:rsidRDefault="005E11E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F6DE1" w14:textId="77777777" w:rsidR="00DF013B" w:rsidRDefault="00DF013B">
      <w:r>
        <w:separator/>
      </w:r>
    </w:p>
  </w:footnote>
  <w:footnote w:type="continuationSeparator" w:id="0">
    <w:p w14:paraId="55F58914" w14:textId="77777777" w:rsidR="00DF013B" w:rsidRDefault="00DF0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76FEC" w14:textId="0B648829" w:rsidR="005E11E4" w:rsidRDefault="005E11E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BF2A00">
      <w:rPr>
        <w:noProof/>
      </w:rPr>
      <w:t>22</w:t>
    </w:r>
    <w:r>
      <w:rPr>
        <w:noProof/>
      </w:rPr>
      <w:fldChar w:fldCharType="end"/>
    </w:r>
  </w:p>
  <w:p w14:paraId="244DB596" w14:textId="77777777" w:rsidR="005E11E4" w:rsidRDefault="005E11E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10B1"/>
    <w:multiLevelType w:val="multilevel"/>
    <w:tmpl w:val="B13CC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C851AB"/>
    <w:multiLevelType w:val="hybridMultilevel"/>
    <w:tmpl w:val="31447BD8"/>
    <w:lvl w:ilvl="0" w:tplc="2A9AE42C">
      <w:start w:val="1"/>
      <w:numFmt w:val="decimal"/>
      <w:pStyle w:val="a"/>
      <w:lvlText w:val="%1."/>
      <w:lvlJc w:val="right"/>
      <w:pPr>
        <w:tabs>
          <w:tab w:val="num" w:pos="450"/>
        </w:tabs>
        <w:ind w:left="450" w:hanging="1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323126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 w15:restartNumberingAfterBreak="0">
    <w:nsid w:val="32214EAF"/>
    <w:multiLevelType w:val="hybridMultilevel"/>
    <w:tmpl w:val="8B28FC8C"/>
    <w:lvl w:ilvl="0" w:tplc="1B502A86">
      <w:start w:val="1"/>
      <w:numFmt w:val="decimal"/>
      <w:lvlText w:val="%1."/>
      <w:lvlJc w:val="left"/>
      <w:pPr>
        <w:ind w:left="1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458A0">
      <w:start w:val="1"/>
      <w:numFmt w:val="lowerLetter"/>
      <w:lvlText w:val="%2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B4F6B8">
      <w:start w:val="1"/>
      <w:numFmt w:val="lowerRoman"/>
      <w:lvlText w:val="%3"/>
      <w:lvlJc w:val="left"/>
      <w:pPr>
        <w:ind w:left="2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44E8C0">
      <w:start w:val="1"/>
      <w:numFmt w:val="decimal"/>
      <w:lvlText w:val="%4"/>
      <w:lvlJc w:val="left"/>
      <w:pPr>
        <w:ind w:left="2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6A06A2">
      <w:start w:val="1"/>
      <w:numFmt w:val="lowerLetter"/>
      <w:lvlText w:val="%5"/>
      <w:lvlJc w:val="left"/>
      <w:pPr>
        <w:ind w:left="3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D8B778">
      <w:start w:val="1"/>
      <w:numFmt w:val="lowerRoman"/>
      <w:lvlText w:val="%6"/>
      <w:lvlJc w:val="left"/>
      <w:pPr>
        <w:ind w:left="4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164032">
      <w:start w:val="1"/>
      <w:numFmt w:val="decimal"/>
      <w:lvlText w:val="%7"/>
      <w:lvlJc w:val="left"/>
      <w:pPr>
        <w:ind w:left="5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7E1AE4">
      <w:start w:val="1"/>
      <w:numFmt w:val="lowerLetter"/>
      <w:lvlText w:val="%8"/>
      <w:lvlJc w:val="left"/>
      <w:pPr>
        <w:ind w:left="5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0ED5DC">
      <w:start w:val="1"/>
      <w:numFmt w:val="lowerRoman"/>
      <w:lvlText w:val="%9"/>
      <w:lvlJc w:val="left"/>
      <w:pPr>
        <w:ind w:left="6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2CE54BF"/>
    <w:multiLevelType w:val="hybridMultilevel"/>
    <w:tmpl w:val="BA4C8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E0362"/>
    <w:multiLevelType w:val="hybridMultilevel"/>
    <w:tmpl w:val="5C6E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81052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8" w15:restartNumberingAfterBreak="0">
    <w:nsid w:val="3E7B2BFC"/>
    <w:multiLevelType w:val="hybridMultilevel"/>
    <w:tmpl w:val="3B3CE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12E45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0" w15:restartNumberingAfterBreak="0">
    <w:nsid w:val="46B13C35"/>
    <w:multiLevelType w:val="multilevel"/>
    <w:tmpl w:val="B13CC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67E871D4"/>
    <w:multiLevelType w:val="hybridMultilevel"/>
    <w:tmpl w:val="7E2AAA8A"/>
    <w:lvl w:ilvl="0" w:tplc="3A24E23A">
      <w:start w:val="12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3E73ED1"/>
    <w:multiLevelType w:val="hybridMultilevel"/>
    <w:tmpl w:val="0E46FCBA"/>
    <w:lvl w:ilvl="0" w:tplc="77D24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D6919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7"/>
  </w:num>
  <w:num w:numId="11">
    <w:abstractNumId w:val="9"/>
  </w:num>
  <w:num w:numId="12">
    <w:abstractNumId w:val="13"/>
  </w:num>
  <w:num w:numId="13">
    <w:abstractNumId w:val="10"/>
  </w:num>
  <w:num w:numId="1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57F6"/>
    <w:rsid w:val="00016D5F"/>
    <w:rsid w:val="00016DC7"/>
    <w:rsid w:val="00021FF0"/>
    <w:rsid w:val="00027B34"/>
    <w:rsid w:val="000326E4"/>
    <w:rsid w:val="00036308"/>
    <w:rsid w:val="00041A78"/>
    <w:rsid w:val="00053780"/>
    <w:rsid w:val="00057119"/>
    <w:rsid w:val="0006363F"/>
    <w:rsid w:val="000766AB"/>
    <w:rsid w:val="00094CDE"/>
    <w:rsid w:val="00095F98"/>
    <w:rsid w:val="00097F4D"/>
    <w:rsid w:val="000A079A"/>
    <w:rsid w:val="000A3B38"/>
    <w:rsid w:val="000B13B9"/>
    <w:rsid w:val="000B7429"/>
    <w:rsid w:val="000C3BA8"/>
    <w:rsid w:val="000D0D73"/>
    <w:rsid w:val="000D0F3C"/>
    <w:rsid w:val="000D3242"/>
    <w:rsid w:val="000F03D0"/>
    <w:rsid w:val="000F5FCD"/>
    <w:rsid w:val="001005FC"/>
    <w:rsid w:val="00100C3D"/>
    <w:rsid w:val="00111000"/>
    <w:rsid w:val="00112FDA"/>
    <w:rsid w:val="00116648"/>
    <w:rsid w:val="00116AA5"/>
    <w:rsid w:val="00123449"/>
    <w:rsid w:val="00127974"/>
    <w:rsid w:val="00132601"/>
    <w:rsid w:val="00137BBD"/>
    <w:rsid w:val="00143264"/>
    <w:rsid w:val="00143485"/>
    <w:rsid w:val="001440B5"/>
    <w:rsid w:val="001475D5"/>
    <w:rsid w:val="00147687"/>
    <w:rsid w:val="00147E45"/>
    <w:rsid w:val="001510C6"/>
    <w:rsid w:val="001647F8"/>
    <w:rsid w:val="0016763F"/>
    <w:rsid w:val="0017011E"/>
    <w:rsid w:val="001702CB"/>
    <w:rsid w:val="00170D46"/>
    <w:rsid w:val="00174590"/>
    <w:rsid w:val="0017709A"/>
    <w:rsid w:val="001779A6"/>
    <w:rsid w:val="00183282"/>
    <w:rsid w:val="00184ADE"/>
    <w:rsid w:val="00194AB3"/>
    <w:rsid w:val="001A002B"/>
    <w:rsid w:val="001A4FD4"/>
    <w:rsid w:val="001B32AF"/>
    <w:rsid w:val="001B5D52"/>
    <w:rsid w:val="001C7BA6"/>
    <w:rsid w:val="001E0D6F"/>
    <w:rsid w:val="001F1FAF"/>
    <w:rsid w:val="001F48D3"/>
    <w:rsid w:val="001F58B8"/>
    <w:rsid w:val="002015C4"/>
    <w:rsid w:val="00211C82"/>
    <w:rsid w:val="00216986"/>
    <w:rsid w:val="00216C2A"/>
    <w:rsid w:val="00220C1F"/>
    <w:rsid w:val="00226074"/>
    <w:rsid w:val="00236C48"/>
    <w:rsid w:val="002516E1"/>
    <w:rsid w:val="00260D0B"/>
    <w:rsid w:val="00263EC6"/>
    <w:rsid w:val="00276B32"/>
    <w:rsid w:val="00277F1F"/>
    <w:rsid w:val="00280F18"/>
    <w:rsid w:val="002929AD"/>
    <w:rsid w:val="00294EB4"/>
    <w:rsid w:val="002959A7"/>
    <w:rsid w:val="002A6DD8"/>
    <w:rsid w:val="002B45DD"/>
    <w:rsid w:val="002D2174"/>
    <w:rsid w:val="002D2AEE"/>
    <w:rsid w:val="002D5AE9"/>
    <w:rsid w:val="002E639A"/>
    <w:rsid w:val="002E74E4"/>
    <w:rsid w:val="002F63AF"/>
    <w:rsid w:val="00305C21"/>
    <w:rsid w:val="003128CF"/>
    <w:rsid w:val="003219FB"/>
    <w:rsid w:val="00323597"/>
    <w:rsid w:val="00324441"/>
    <w:rsid w:val="0033104C"/>
    <w:rsid w:val="003330BC"/>
    <w:rsid w:val="00337A61"/>
    <w:rsid w:val="00345080"/>
    <w:rsid w:val="00350BFA"/>
    <w:rsid w:val="00355D96"/>
    <w:rsid w:val="003619AE"/>
    <w:rsid w:val="00362E91"/>
    <w:rsid w:val="00371288"/>
    <w:rsid w:val="00373D10"/>
    <w:rsid w:val="00373F44"/>
    <w:rsid w:val="00377845"/>
    <w:rsid w:val="00385759"/>
    <w:rsid w:val="00390427"/>
    <w:rsid w:val="003908AD"/>
    <w:rsid w:val="00395BBF"/>
    <w:rsid w:val="003A413B"/>
    <w:rsid w:val="003B3631"/>
    <w:rsid w:val="003B6F80"/>
    <w:rsid w:val="003C155A"/>
    <w:rsid w:val="003C2F71"/>
    <w:rsid w:val="003C3651"/>
    <w:rsid w:val="003D42D5"/>
    <w:rsid w:val="003D4315"/>
    <w:rsid w:val="003D7410"/>
    <w:rsid w:val="003E75EF"/>
    <w:rsid w:val="003F0CAF"/>
    <w:rsid w:val="003F659F"/>
    <w:rsid w:val="003F7AFC"/>
    <w:rsid w:val="0041301A"/>
    <w:rsid w:val="0041607A"/>
    <w:rsid w:val="00417946"/>
    <w:rsid w:val="004271A8"/>
    <w:rsid w:val="00427A86"/>
    <w:rsid w:val="0043636A"/>
    <w:rsid w:val="00443FEA"/>
    <w:rsid w:val="004508A3"/>
    <w:rsid w:val="0045104B"/>
    <w:rsid w:val="00452A69"/>
    <w:rsid w:val="00460F14"/>
    <w:rsid w:val="0046416E"/>
    <w:rsid w:val="00475F8F"/>
    <w:rsid w:val="004825B0"/>
    <w:rsid w:val="00484A94"/>
    <w:rsid w:val="00487EEF"/>
    <w:rsid w:val="00492634"/>
    <w:rsid w:val="00493961"/>
    <w:rsid w:val="00493C87"/>
    <w:rsid w:val="00494BAC"/>
    <w:rsid w:val="00496922"/>
    <w:rsid w:val="00496D18"/>
    <w:rsid w:val="00496ED3"/>
    <w:rsid w:val="004A0478"/>
    <w:rsid w:val="004A1843"/>
    <w:rsid w:val="004A2DE5"/>
    <w:rsid w:val="004A4F2B"/>
    <w:rsid w:val="004B2E5F"/>
    <w:rsid w:val="004C1997"/>
    <w:rsid w:val="004D187F"/>
    <w:rsid w:val="004D5F1A"/>
    <w:rsid w:val="004F1D04"/>
    <w:rsid w:val="005048B3"/>
    <w:rsid w:val="00507623"/>
    <w:rsid w:val="00516234"/>
    <w:rsid w:val="005178DB"/>
    <w:rsid w:val="005240CD"/>
    <w:rsid w:val="0052581E"/>
    <w:rsid w:val="00525D0A"/>
    <w:rsid w:val="005273D9"/>
    <w:rsid w:val="005413F9"/>
    <w:rsid w:val="0054442A"/>
    <w:rsid w:val="005444E5"/>
    <w:rsid w:val="00546EE9"/>
    <w:rsid w:val="00547030"/>
    <w:rsid w:val="00550473"/>
    <w:rsid w:val="005575BA"/>
    <w:rsid w:val="0056066B"/>
    <w:rsid w:val="00570DBC"/>
    <w:rsid w:val="00572E5E"/>
    <w:rsid w:val="00573508"/>
    <w:rsid w:val="005774D7"/>
    <w:rsid w:val="00590BF1"/>
    <w:rsid w:val="00590E13"/>
    <w:rsid w:val="005A1765"/>
    <w:rsid w:val="005A51FA"/>
    <w:rsid w:val="005A787A"/>
    <w:rsid w:val="005B045A"/>
    <w:rsid w:val="005B1A36"/>
    <w:rsid w:val="005C06B7"/>
    <w:rsid w:val="005C160E"/>
    <w:rsid w:val="005C1CDD"/>
    <w:rsid w:val="005C6EAA"/>
    <w:rsid w:val="005C6ED9"/>
    <w:rsid w:val="005D056A"/>
    <w:rsid w:val="005E01C7"/>
    <w:rsid w:val="005E11E4"/>
    <w:rsid w:val="005E213E"/>
    <w:rsid w:val="005E25EA"/>
    <w:rsid w:val="005F09C4"/>
    <w:rsid w:val="005F1796"/>
    <w:rsid w:val="005F4D46"/>
    <w:rsid w:val="00610947"/>
    <w:rsid w:val="0061259E"/>
    <w:rsid w:val="00625F1D"/>
    <w:rsid w:val="00627AEF"/>
    <w:rsid w:val="00643F30"/>
    <w:rsid w:val="00646782"/>
    <w:rsid w:val="00660376"/>
    <w:rsid w:val="00661644"/>
    <w:rsid w:val="00667D87"/>
    <w:rsid w:val="00670483"/>
    <w:rsid w:val="00671B06"/>
    <w:rsid w:val="006724C0"/>
    <w:rsid w:val="006835B4"/>
    <w:rsid w:val="00695D79"/>
    <w:rsid w:val="006A1B78"/>
    <w:rsid w:val="006A5232"/>
    <w:rsid w:val="006B4B5A"/>
    <w:rsid w:val="006B6CDA"/>
    <w:rsid w:val="006C06EC"/>
    <w:rsid w:val="006C084A"/>
    <w:rsid w:val="006C22EA"/>
    <w:rsid w:val="006D1A24"/>
    <w:rsid w:val="006E42A5"/>
    <w:rsid w:val="006E6C6B"/>
    <w:rsid w:val="006F13CC"/>
    <w:rsid w:val="006F42AC"/>
    <w:rsid w:val="006F441E"/>
    <w:rsid w:val="006F7C36"/>
    <w:rsid w:val="00720D64"/>
    <w:rsid w:val="00723F9B"/>
    <w:rsid w:val="007240CB"/>
    <w:rsid w:val="00731FE4"/>
    <w:rsid w:val="0073759E"/>
    <w:rsid w:val="007464C9"/>
    <w:rsid w:val="007529F8"/>
    <w:rsid w:val="007550EF"/>
    <w:rsid w:val="00763D67"/>
    <w:rsid w:val="0077699D"/>
    <w:rsid w:val="007868D4"/>
    <w:rsid w:val="0079590D"/>
    <w:rsid w:val="00795E2F"/>
    <w:rsid w:val="00797728"/>
    <w:rsid w:val="007A4C19"/>
    <w:rsid w:val="007B6F84"/>
    <w:rsid w:val="007C15A0"/>
    <w:rsid w:val="007C65D1"/>
    <w:rsid w:val="007C68B2"/>
    <w:rsid w:val="007D074E"/>
    <w:rsid w:val="007D2C0A"/>
    <w:rsid w:val="007D7106"/>
    <w:rsid w:val="007E2813"/>
    <w:rsid w:val="007E2EFE"/>
    <w:rsid w:val="007E7849"/>
    <w:rsid w:val="007F0302"/>
    <w:rsid w:val="007F2232"/>
    <w:rsid w:val="00801142"/>
    <w:rsid w:val="0081797A"/>
    <w:rsid w:val="0082584F"/>
    <w:rsid w:val="008320AC"/>
    <w:rsid w:val="00837524"/>
    <w:rsid w:val="00846053"/>
    <w:rsid w:val="0084625E"/>
    <w:rsid w:val="0085114F"/>
    <w:rsid w:val="00854013"/>
    <w:rsid w:val="00861E55"/>
    <w:rsid w:val="00866246"/>
    <w:rsid w:val="008710E5"/>
    <w:rsid w:val="00875C81"/>
    <w:rsid w:val="00891833"/>
    <w:rsid w:val="00892982"/>
    <w:rsid w:val="00894287"/>
    <w:rsid w:val="00897D15"/>
    <w:rsid w:val="008A3D48"/>
    <w:rsid w:val="008A753F"/>
    <w:rsid w:val="008B1161"/>
    <w:rsid w:val="008B304F"/>
    <w:rsid w:val="008B7110"/>
    <w:rsid w:val="008C03DC"/>
    <w:rsid w:val="008C28F9"/>
    <w:rsid w:val="008D1561"/>
    <w:rsid w:val="008D4A69"/>
    <w:rsid w:val="008E04E8"/>
    <w:rsid w:val="008E2413"/>
    <w:rsid w:val="008E3385"/>
    <w:rsid w:val="008E5123"/>
    <w:rsid w:val="008F5BA2"/>
    <w:rsid w:val="0090626B"/>
    <w:rsid w:val="00906CDB"/>
    <w:rsid w:val="00911269"/>
    <w:rsid w:val="00920F2E"/>
    <w:rsid w:val="0092116E"/>
    <w:rsid w:val="00924BF3"/>
    <w:rsid w:val="00944954"/>
    <w:rsid w:val="00950C00"/>
    <w:rsid w:val="00951DD0"/>
    <w:rsid w:val="00961996"/>
    <w:rsid w:val="00974191"/>
    <w:rsid w:val="009829C0"/>
    <w:rsid w:val="00994FF7"/>
    <w:rsid w:val="00997773"/>
    <w:rsid w:val="009A3A67"/>
    <w:rsid w:val="009A4A78"/>
    <w:rsid w:val="009B45A0"/>
    <w:rsid w:val="009B4AFF"/>
    <w:rsid w:val="009B6770"/>
    <w:rsid w:val="009C184F"/>
    <w:rsid w:val="009C3149"/>
    <w:rsid w:val="009D2250"/>
    <w:rsid w:val="009D3A32"/>
    <w:rsid w:val="009E3FDA"/>
    <w:rsid w:val="009F0A7E"/>
    <w:rsid w:val="009F3810"/>
    <w:rsid w:val="009F6271"/>
    <w:rsid w:val="009F6E07"/>
    <w:rsid w:val="00A033B8"/>
    <w:rsid w:val="00A17EAC"/>
    <w:rsid w:val="00A2663C"/>
    <w:rsid w:val="00A3263D"/>
    <w:rsid w:val="00A36EC1"/>
    <w:rsid w:val="00A43526"/>
    <w:rsid w:val="00A62603"/>
    <w:rsid w:val="00A63A92"/>
    <w:rsid w:val="00A6738E"/>
    <w:rsid w:val="00A83232"/>
    <w:rsid w:val="00A9212B"/>
    <w:rsid w:val="00A926E8"/>
    <w:rsid w:val="00A93423"/>
    <w:rsid w:val="00A93C5A"/>
    <w:rsid w:val="00A97BD9"/>
    <w:rsid w:val="00AB16B6"/>
    <w:rsid w:val="00AC0019"/>
    <w:rsid w:val="00AC4F0E"/>
    <w:rsid w:val="00AD479A"/>
    <w:rsid w:val="00AD6581"/>
    <w:rsid w:val="00AE5D39"/>
    <w:rsid w:val="00AE68C4"/>
    <w:rsid w:val="00AF08BC"/>
    <w:rsid w:val="00B039C4"/>
    <w:rsid w:val="00B06C01"/>
    <w:rsid w:val="00B109CF"/>
    <w:rsid w:val="00B14BDA"/>
    <w:rsid w:val="00B17D22"/>
    <w:rsid w:val="00B26238"/>
    <w:rsid w:val="00B268B6"/>
    <w:rsid w:val="00B44BBB"/>
    <w:rsid w:val="00B4567A"/>
    <w:rsid w:val="00B465A1"/>
    <w:rsid w:val="00B64932"/>
    <w:rsid w:val="00B65941"/>
    <w:rsid w:val="00B67AFF"/>
    <w:rsid w:val="00B736EF"/>
    <w:rsid w:val="00B745DA"/>
    <w:rsid w:val="00B74FAB"/>
    <w:rsid w:val="00B754F4"/>
    <w:rsid w:val="00B75502"/>
    <w:rsid w:val="00B76A8F"/>
    <w:rsid w:val="00B82C0A"/>
    <w:rsid w:val="00B84DBF"/>
    <w:rsid w:val="00B91C19"/>
    <w:rsid w:val="00B9342D"/>
    <w:rsid w:val="00BA12A8"/>
    <w:rsid w:val="00BA1584"/>
    <w:rsid w:val="00BA5643"/>
    <w:rsid w:val="00BB23B4"/>
    <w:rsid w:val="00BB6C54"/>
    <w:rsid w:val="00BC39CB"/>
    <w:rsid w:val="00BC499C"/>
    <w:rsid w:val="00BC5D1E"/>
    <w:rsid w:val="00BC63BC"/>
    <w:rsid w:val="00BC70B8"/>
    <w:rsid w:val="00BD40E2"/>
    <w:rsid w:val="00BE11DD"/>
    <w:rsid w:val="00BF0A7B"/>
    <w:rsid w:val="00BF2A00"/>
    <w:rsid w:val="00BF411A"/>
    <w:rsid w:val="00C00314"/>
    <w:rsid w:val="00C011B3"/>
    <w:rsid w:val="00C02F22"/>
    <w:rsid w:val="00C04C12"/>
    <w:rsid w:val="00C13095"/>
    <w:rsid w:val="00C17DC2"/>
    <w:rsid w:val="00C34D22"/>
    <w:rsid w:val="00C35BF6"/>
    <w:rsid w:val="00C82448"/>
    <w:rsid w:val="00CA2967"/>
    <w:rsid w:val="00CA3599"/>
    <w:rsid w:val="00CA7C19"/>
    <w:rsid w:val="00CB14A0"/>
    <w:rsid w:val="00CB3E7D"/>
    <w:rsid w:val="00CB6F56"/>
    <w:rsid w:val="00CB7B19"/>
    <w:rsid w:val="00CC4BB7"/>
    <w:rsid w:val="00CC73FB"/>
    <w:rsid w:val="00CD67CA"/>
    <w:rsid w:val="00CD7AC3"/>
    <w:rsid w:val="00CF0280"/>
    <w:rsid w:val="00CF07FD"/>
    <w:rsid w:val="00CF1819"/>
    <w:rsid w:val="00CF65AB"/>
    <w:rsid w:val="00D168F3"/>
    <w:rsid w:val="00D207BC"/>
    <w:rsid w:val="00D23739"/>
    <w:rsid w:val="00D2752A"/>
    <w:rsid w:val="00D360DF"/>
    <w:rsid w:val="00D417CB"/>
    <w:rsid w:val="00D46062"/>
    <w:rsid w:val="00D6270B"/>
    <w:rsid w:val="00D8495D"/>
    <w:rsid w:val="00D874B9"/>
    <w:rsid w:val="00DA0DA8"/>
    <w:rsid w:val="00DA1264"/>
    <w:rsid w:val="00DA27F1"/>
    <w:rsid w:val="00DA669D"/>
    <w:rsid w:val="00DB25DB"/>
    <w:rsid w:val="00DC1A5A"/>
    <w:rsid w:val="00DD3B73"/>
    <w:rsid w:val="00DF013B"/>
    <w:rsid w:val="00DF6091"/>
    <w:rsid w:val="00DF7E5C"/>
    <w:rsid w:val="00E04F68"/>
    <w:rsid w:val="00E06221"/>
    <w:rsid w:val="00E201A5"/>
    <w:rsid w:val="00E24E17"/>
    <w:rsid w:val="00E2661C"/>
    <w:rsid w:val="00E26823"/>
    <w:rsid w:val="00E27E96"/>
    <w:rsid w:val="00E44142"/>
    <w:rsid w:val="00E4514A"/>
    <w:rsid w:val="00E52E6F"/>
    <w:rsid w:val="00E54D88"/>
    <w:rsid w:val="00E65039"/>
    <w:rsid w:val="00E67FF5"/>
    <w:rsid w:val="00E80B09"/>
    <w:rsid w:val="00E92745"/>
    <w:rsid w:val="00E96E2A"/>
    <w:rsid w:val="00E970AA"/>
    <w:rsid w:val="00EA656C"/>
    <w:rsid w:val="00EA784E"/>
    <w:rsid w:val="00EB221C"/>
    <w:rsid w:val="00EB3A81"/>
    <w:rsid w:val="00EB3C16"/>
    <w:rsid w:val="00EB4014"/>
    <w:rsid w:val="00EB6F51"/>
    <w:rsid w:val="00EC3D33"/>
    <w:rsid w:val="00ED7930"/>
    <w:rsid w:val="00EE2AC4"/>
    <w:rsid w:val="00EE524D"/>
    <w:rsid w:val="00F0149F"/>
    <w:rsid w:val="00F12269"/>
    <w:rsid w:val="00F13EF9"/>
    <w:rsid w:val="00F21231"/>
    <w:rsid w:val="00F217E9"/>
    <w:rsid w:val="00F270BB"/>
    <w:rsid w:val="00F310FD"/>
    <w:rsid w:val="00F31253"/>
    <w:rsid w:val="00F35AF0"/>
    <w:rsid w:val="00F55686"/>
    <w:rsid w:val="00F56B54"/>
    <w:rsid w:val="00F60A3E"/>
    <w:rsid w:val="00F66CEC"/>
    <w:rsid w:val="00F72B2A"/>
    <w:rsid w:val="00F8232C"/>
    <w:rsid w:val="00F823B5"/>
    <w:rsid w:val="00F8299C"/>
    <w:rsid w:val="00F85F37"/>
    <w:rsid w:val="00F86280"/>
    <w:rsid w:val="00F9078A"/>
    <w:rsid w:val="00F91188"/>
    <w:rsid w:val="00FA50F5"/>
    <w:rsid w:val="00FB5BE5"/>
    <w:rsid w:val="00FC7AB4"/>
    <w:rsid w:val="00FD3D13"/>
    <w:rsid w:val="00FD797D"/>
    <w:rsid w:val="00FE37FC"/>
    <w:rsid w:val="00FE67D5"/>
    <w:rsid w:val="00FF414B"/>
    <w:rsid w:val="00FF4194"/>
    <w:rsid w:val="00FF4C7A"/>
    <w:rsid w:val="00FF53EA"/>
    <w:rsid w:val="00FF6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A627B"/>
  <w15:docId w15:val="{B238DF94-E756-4AB7-93D4-CDCDD5E3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67D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A7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EA78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EA78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qFormat/>
    <w:rsid w:val="003D7410"/>
    <w:pPr>
      <w:keepNext/>
      <w:widowControl/>
      <w:spacing w:before="240" w:after="120"/>
      <w:ind w:left="720"/>
      <w:jc w:val="both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rsid w:val="00671B06"/>
  </w:style>
  <w:style w:type="paragraph" w:customStyle="1" w:styleId="Style3">
    <w:name w:val="Style3"/>
    <w:basedOn w:val="a0"/>
    <w:rsid w:val="00671B06"/>
  </w:style>
  <w:style w:type="paragraph" w:customStyle="1" w:styleId="Style6">
    <w:name w:val="Style6"/>
    <w:basedOn w:val="a0"/>
    <w:rsid w:val="00671B06"/>
  </w:style>
  <w:style w:type="paragraph" w:customStyle="1" w:styleId="Style8">
    <w:name w:val="Style8"/>
    <w:basedOn w:val="a0"/>
    <w:rsid w:val="00671B06"/>
  </w:style>
  <w:style w:type="paragraph" w:customStyle="1" w:styleId="Style9">
    <w:name w:val="Style9"/>
    <w:basedOn w:val="a0"/>
    <w:rsid w:val="00671B06"/>
  </w:style>
  <w:style w:type="paragraph" w:customStyle="1" w:styleId="Style16">
    <w:name w:val="Style16"/>
    <w:basedOn w:val="a0"/>
    <w:rsid w:val="00671B06"/>
  </w:style>
  <w:style w:type="paragraph" w:customStyle="1" w:styleId="Style75">
    <w:name w:val="Style75"/>
    <w:basedOn w:val="a0"/>
    <w:rsid w:val="00671B06"/>
  </w:style>
  <w:style w:type="paragraph" w:customStyle="1" w:styleId="Style82">
    <w:name w:val="Style82"/>
    <w:basedOn w:val="a0"/>
    <w:rsid w:val="00671B06"/>
  </w:style>
  <w:style w:type="paragraph" w:customStyle="1" w:styleId="Style85">
    <w:name w:val="Style85"/>
    <w:basedOn w:val="a0"/>
    <w:rsid w:val="00671B06"/>
  </w:style>
  <w:style w:type="paragraph" w:customStyle="1" w:styleId="Style88">
    <w:name w:val="Style88"/>
    <w:basedOn w:val="a0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0"/>
    <w:rsid w:val="00671B06"/>
  </w:style>
  <w:style w:type="paragraph" w:customStyle="1" w:styleId="Style10">
    <w:name w:val="Style10"/>
    <w:basedOn w:val="a0"/>
    <w:rsid w:val="00671B06"/>
  </w:style>
  <w:style w:type="paragraph" w:customStyle="1" w:styleId="Style11">
    <w:name w:val="Style11"/>
    <w:basedOn w:val="a0"/>
    <w:rsid w:val="00671B06"/>
  </w:style>
  <w:style w:type="paragraph" w:customStyle="1" w:styleId="Style13">
    <w:name w:val="Style13"/>
    <w:basedOn w:val="a0"/>
    <w:rsid w:val="00671B06"/>
  </w:style>
  <w:style w:type="paragraph" w:customStyle="1" w:styleId="Style21">
    <w:name w:val="Style21"/>
    <w:basedOn w:val="a0"/>
    <w:rsid w:val="00671B06"/>
  </w:style>
  <w:style w:type="paragraph" w:customStyle="1" w:styleId="Style32">
    <w:name w:val="Style32"/>
    <w:basedOn w:val="a0"/>
    <w:rsid w:val="00671B06"/>
  </w:style>
  <w:style w:type="paragraph" w:customStyle="1" w:styleId="Style37">
    <w:name w:val="Style37"/>
    <w:basedOn w:val="a0"/>
    <w:rsid w:val="00671B06"/>
  </w:style>
  <w:style w:type="paragraph" w:customStyle="1" w:styleId="Style39">
    <w:name w:val="Style39"/>
    <w:basedOn w:val="a0"/>
    <w:rsid w:val="00671B06"/>
  </w:style>
  <w:style w:type="paragraph" w:customStyle="1" w:styleId="Style52">
    <w:name w:val="Style52"/>
    <w:basedOn w:val="a0"/>
    <w:rsid w:val="00671B06"/>
  </w:style>
  <w:style w:type="paragraph" w:customStyle="1" w:styleId="Style53">
    <w:name w:val="Style53"/>
    <w:basedOn w:val="a0"/>
    <w:rsid w:val="00671B06"/>
  </w:style>
  <w:style w:type="paragraph" w:customStyle="1" w:styleId="Style63">
    <w:name w:val="Style63"/>
    <w:basedOn w:val="a0"/>
    <w:rsid w:val="00671B06"/>
  </w:style>
  <w:style w:type="paragraph" w:customStyle="1" w:styleId="Style67">
    <w:name w:val="Style67"/>
    <w:basedOn w:val="a0"/>
    <w:rsid w:val="00671B06"/>
  </w:style>
  <w:style w:type="paragraph" w:customStyle="1" w:styleId="Style68">
    <w:name w:val="Style68"/>
    <w:basedOn w:val="a0"/>
    <w:rsid w:val="00671B06"/>
  </w:style>
  <w:style w:type="paragraph" w:customStyle="1" w:styleId="Style103">
    <w:name w:val="Style103"/>
    <w:basedOn w:val="a0"/>
    <w:rsid w:val="00671B06"/>
  </w:style>
  <w:style w:type="paragraph" w:customStyle="1" w:styleId="Style107">
    <w:name w:val="Style107"/>
    <w:basedOn w:val="a0"/>
    <w:rsid w:val="00671B06"/>
  </w:style>
  <w:style w:type="paragraph" w:customStyle="1" w:styleId="Style114">
    <w:name w:val="Style114"/>
    <w:basedOn w:val="a0"/>
    <w:rsid w:val="00671B06"/>
  </w:style>
  <w:style w:type="paragraph" w:customStyle="1" w:styleId="Style129">
    <w:name w:val="Style129"/>
    <w:basedOn w:val="a0"/>
    <w:rsid w:val="00671B06"/>
  </w:style>
  <w:style w:type="paragraph" w:customStyle="1" w:styleId="Style139">
    <w:name w:val="Style139"/>
    <w:basedOn w:val="a0"/>
    <w:rsid w:val="00671B06"/>
  </w:style>
  <w:style w:type="paragraph" w:customStyle="1" w:styleId="Style171">
    <w:name w:val="Style171"/>
    <w:basedOn w:val="a0"/>
    <w:rsid w:val="00671B06"/>
  </w:style>
  <w:style w:type="paragraph" w:customStyle="1" w:styleId="Style181">
    <w:name w:val="Style181"/>
    <w:basedOn w:val="a0"/>
    <w:rsid w:val="00671B06"/>
  </w:style>
  <w:style w:type="paragraph" w:customStyle="1" w:styleId="Style270">
    <w:name w:val="Style270"/>
    <w:basedOn w:val="a0"/>
    <w:rsid w:val="00671B06"/>
  </w:style>
  <w:style w:type="paragraph" w:customStyle="1" w:styleId="Style289">
    <w:name w:val="Style289"/>
    <w:basedOn w:val="a0"/>
    <w:rsid w:val="00671B06"/>
  </w:style>
  <w:style w:type="paragraph" w:customStyle="1" w:styleId="Style319">
    <w:name w:val="Style319"/>
    <w:basedOn w:val="a0"/>
    <w:rsid w:val="00671B06"/>
  </w:style>
  <w:style w:type="paragraph" w:customStyle="1" w:styleId="Style340">
    <w:name w:val="Style340"/>
    <w:basedOn w:val="a0"/>
    <w:rsid w:val="00671B06"/>
  </w:style>
  <w:style w:type="paragraph" w:customStyle="1" w:styleId="Style350">
    <w:name w:val="Style350"/>
    <w:basedOn w:val="a0"/>
    <w:rsid w:val="00671B06"/>
  </w:style>
  <w:style w:type="paragraph" w:customStyle="1" w:styleId="Style353">
    <w:name w:val="Style353"/>
    <w:basedOn w:val="a0"/>
    <w:rsid w:val="00671B06"/>
  </w:style>
  <w:style w:type="paragraph" w:customStyle="1" w:styleId="Style357">
    <w:name w:val="Style357"/>
    <w:basedOn w:val="a0"/>
    <w:rsid w:val="00671B06"/>
  </w:style>
  <w:style w:type="paragraph" w:customStyle="1" w:styleId="Style359">
    <w:name w:val="Style359"/>
    <w:basedOn w:val="a0"/>
    <w:rsid w:val="00671B06"/>
  </w:style>
  <w:style w:type="paragraph" w:customStyle="1" w:styleId="Style387">
    <w:name w:val="Style387"/>
    <w:basedOn w:val="a0"/>
    <w:rsid w:val="00671B06"/>
  </w:style>
  <w:style w:type="paragraph" w:customStyle="1" w:styleId="Style421">
    <w:name w:val="Style421"/>
    <w:basedOn w:val="a0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4">
    <w:name w:val="header"/>
    <w:basedOn w:val="a0"/>
    <w:link w:val="a5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93423"/>
    <w:rPr>
      <w:sz w:val="24"/>
      <w:szCs w:val="24"/>
    </w:rPr>
  </w:style>
  <w:style w:type="paragraph" w:styleId="a6">
    <w:name w:val="footer"/>
    <w:basedOn w:val="a0"/>
    <w:link w:val="a7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93423"/>
    <w:rPr>
      <w:sz w:val="24"/>
      <w:szCs w:val="24"/>
    </w:rPr>
  </w:style>
  <w:style w:type="paragraph" w:styleId="a8">
    <w:name w:val="footnote text"/>
    <w:basedOn w:val="a0"/>
    <w:link w:val="a9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9">
    <w:name w:val="Текст сноски Знак"/>
    <w:link w:val="a8"/>
    <w:rsid w:val="00F66CEC"/>
    <w:rPr>
      <w:rFonts w:ascii="Calibri" w:hAnsi="Calibri"/>
      <w:lang w:eastAsia="en-US"/>
    </w:rPr>
  </w:style>
  <w:style w:type="character" w:styleId="aa">
    <w:name w:val="footnote reference"/>
    <w:rsid w:val="00F66CEC"/>
    <w:rPr>
      <w:rFonts w:cs="Times New Roman"/>
      <w:vertAlign w:val="superscript"/>
    </w:rPr>
  </w:style>
  <w:style w:type="table" w:styleId="ab">
    <w:name w:val="Table Grid"/>
    <w:basedOn w:val="a2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0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d">
    <w:name w:val="List Paragraph"/>
    <w:basedOn w:val="a0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e">
    <w:name w:val="Balloon Text"/>
    <w:basedOn w:val="a0"/>
    <w:link w:val="af"/>
    <w:rsid w:val="00132601"/>
    <w:rPr>
      <w:rFonts w:ascii="Arial" w:hAnsi="Arial" w:cs="Arial"/>
      <w:sz w:val="16"/>
      <w:szCs w:val="16"/>
    </w:rPr>
  </w:style>
  <w:style w:type="character" w:customStyle="1" w:styleId="af">
    <w:name w:val="Текст выноски Знак"/>
    <w:link w:val="ae"/>
    <w:rsid w:val="00132601"/>
    <w:rPr>
      <w:rFonts w:ascii="Arial" w:hAnsi="Arial" w:cs="Arial"/>
      <w:sz w:val="16"/>
      <w:szCs w:val="16"/>
    </w:rPr>
  </w:style>
  <w:style w:type="character" w:styleId="af0">
    <w:name w:val="annotation reference"/>
    <w:rsid w:val="005B1A36"/>
    <w:rPr>
      <w:sz w:val="16"/>
      <w:szCs w:val="16"/>
    </w:rPr>
  </w:style>
  <w:style w:type="paragraph" w:styleId="af1">
    <w:name w:val="annotation text"/>
    <w:basedOn w:val="a0"/>
    <w:link w:val="af2"/>
    <w:rsid w:val="005B1A36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5B1A36"/>
  </w:style>
  <w:style w:type="paragraph" w:styleId="af3">
    <w:name w:val="annotation subject"/>
    <w:basedOn w:val="af1"/>
    <w:next w:val="af1"/>
    <w:link w:val="af4"/>
    <w:rsid w:val="005B1A36"/>
    <w:rPr>
      <w:b/>
      <w:bCs/>
    </w:rPr>
  </w:style>
  <w:style w:type="character" w:customStyle="1" w:styleId="af4">
    <w:name w:val="Тема примечания Знак"/>
    <w:link w:val="af3"/>
    <w:rsid w:val="005B1A36"/>
    <w:rPr>
      <w:b/>
      <w:bCs/>
    </w:rPr>
  </w:style>
  <w:style w:type="character" w:styleId="af5">
    <w:name w:val="Hyperlink"/>
    <w:uiPriority w:val="99"/>
    <w:rsid w:val="006E6C6B"/>
    <w:rPr>
      <w:color w:val="0000FF"/>
      <w:u w:val="single"/>
    </w:rPr>
  </w:style>
  <w:style w:type="paragraph" w:styleId="21">
    <w:name w:val="Body Text 2"/>
    <w:basedOn w:val="a0"/>
    <w:link w:val="22"/>
    <w:rsid w:val="00143485"/>
    <w:pPr>
      <w:widowControl/>
      <w:spacing w:after="120" w:line="480" w:lineRule="auto"/>
      <w:ind w:firstLine="720"/>
      <w:jc w:val="both"/>
    </w:pPr>
    <w:rPr>
      <w:rFonts w:cs="Arial"/>
      <w:bCs/>
      <w:sz w:val="28"/>
      <w:szCs w:val="22"/>
    </w:rPr>
  </w:style>
  <w:style w:type="character" w:customStyle="1" w:styleId="22">
    <w:name w:val="Основной текст 2 Знак"/>
    <w:basedOn w:val="a1"/>
    <w:link w:val="21"/>
    <w:rsid w:val="00143485"/>
    <w:rPr>
      <w:rFonts w:cs="Arial"/>
      <w:bCs/>
      <w:sz w:val="28"/>
      <w:szCs w:val="22"/>
    </w:rPr>
  </w:style>
  <w:style w:type="character" w:styleId="af6">
    <w:name w:val="Strong"/>
    <w:uiPriority w:val="22"/>
    <w:qFormat/>
    <w:rsid w:val="00143485"/>
    <w:rPr>
      <w:b/>
      <w:bCs/>
    </w:rPr>
  </w:style>
  <w:style w:type="character" w:customStyle="1" w:styleId="apple-converted-space">
    <w:name w:val="apple-converted-space"/>
    <w:rsid w:val="00143485"/>
  </w:style>
  <w:style w:type="paragraph" w:styleId="a">
    <w:name w:val="List Number"/>
    <w:basedOn w:val="a0"/>
    <w:rsid w:val="00452A69"/>
    <w:pPr>
      <w:widowControl/>
      <w:numPr>
        <w:numId w:val="1"/>
      </w:numPr>
      <w:spacing w:line="360" w:lineRule="auto"/>
      <w:jc w:val="both"/>
    </w:pPr>
    <w:rPr>
      <w:rFonts w:cs="Arial"/>
      <w:bCs/>
      <w:sz w:val="28"/>
      <w:szCs w:val="22"/>
    </w:rPr>
  </w:style>
  <w:style w:type="character" w:customStyle="1" w:styleId="40">
    <w:name w:val="Заголовок 4 Знак"/>
    <w:basedOn w:val="a1"/>
    <w:link w:val="4"/>
    <w:rsid w:val="003D7410"/>
    <w:rPr>
      <w:b/>
      <w:bCs/>
      <w:sz w:val="28"/>
      <w:szCs w:val="28"/>
    </w:rPr>
  </w:style>
  <w:style w:type="character" w:customStyle="1" w:styleId="10">
    <w:name w:val="Заголовок 1 Знак"/>
    <w:basedOn w:val="a1"/>
    <w:link w:val="1"/>
    <w:rsid w:val="00EA7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semiHidden/>
    <w:rsid w:val="00EA7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EA78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Body Text Indent"/>
    <w:basedOn w:val="a0"/>
    <w:link w:val="af8"/>
    <w:semiHidden/>
    <w:unhideWhenUsed/>
    <w:rsid w:val="00EA784E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semiHidden/>
    <w:rsid w:val="00EA784E"/>
    <w:rPr>
      <w:sz w:val="24"/>
      <w:szCs w:val="24"/>
    </w:rPr>
  </w:style>
  <w:style w:type="paragraph" w:styleId="af9">
    <w:name w:val="Body Text"/>
    <w:basedOn w:val="a0"/>
    <w:link w:val="afa"/>
    <w:semiHidden/>
    <w:unhideWhenUsed/>
    <w:rsid w:val="00EA784E"/>
    <w:pPr>
      <w:spacing w:after="120"/>
    </w:pPr>
  </w:style>
  <w:style w:type="character" w:customStyle="1" w:styleId="afa">
    <w:name w:val="Основной текст Знак"/>
    <w:basedOn w:val="a1"/>
    <w:link w:val="af9"/>
    <w:semiHidden/>
    <w:rsid w:val="00EA784E"/>
    <w:rPr>
      <w:sz w:val="24"/>
      <w:szCs w:val="24"/>
    </w:rPr>
  </w:style>
  <w:style w:type="paragraph" w:styleId="31">
    <w:name w:val="Body Text 3"/>
    <w:basedOn w:val="a0"/>
    <w:link w:val="32"/>
    <w:semiHidden/>
    <w:unhideWhenUsed/>
    <w:rsid w:val="00EA78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semiHidden/>
    <w:rsid w:val="00EA784E"/>
    <w:rPr>
      <w:sz w:val="16"/>
      <w:szCs w:val="16"/>
    </w:rPr>
  </w:style>
  <w:style w:type="paragraph" w:customStyle="1" w:styleId="ert">
    <w:name w:val="ert"/>
    <w:basedOn w:val="a0"/>
    <w:rsid w:val="008E3385"/>
    <w:pPr>
      <w:widowControl/>
      <w:autoSpaceDE/>
      <w:autoSpaceDN/>
      <w:adjustRightInd/>
      <w:spacing w:before="100" w:beforeAutospacing="1" w:after="100" w:afterAutospacing="1"/>
      <w:ind w:firstLine="360"/>
      <w:jc w:val="both"/>
    </w:pPr>
    <w:rPr>
      <w:rFonts w:ascii="Verdana" w:hAnsi="Verdana"/>
      <w:sz w:val="20"/>
      <w:szCs w:val="20"/>
    </w:rPr>
  </w:style>
  <w:style w:type="paragraph" w:styleId="11">
    <w:name w:val="toc 1"/>
    <w:basedOn w:val="a0"/>
    <w:next w:val="a0"/>
    <w:autoRedefine/>
    <w:uiPriority w:val="39"/>
    <w:rsid w:val="00C04C12"/>
    <w:pPr>
      <w:tabs>
        <w:tab w:val="left" w:pos="567"/>
        <w:tab w:val="right" w:leader="dot" w:pos="9631"/>
      </w:tabs>
      <w:spacing w:line="360" w:lineRule="auto"/>
    </w:pPr>
    <w:rPr>
      <w:b/>
      <w:sz w:val="28"/>
      <w:szCs w:val="28"/>
    </w:rPr>
  </w:style>
  <w:style w:type="paragraph" w:styleId="afb">
    <w:name w:val="Subtitle"/>
    <w:basedOn w:val="a0"/>
    <w:link w:val="afc"/>
    <w:qFormat/>
    <w:rsid w:val="00C04C12"/>
    <w:pPr>
      <w:widowControl/>
      <w:autoSpaceDE/>
      <w:autoSpaceDN/>
      <w:adjustRightInd/>
      <w:jc w:val="center"/>
    </w:pPr>
    <w:rPr>
      <w:b/>
      <w:szCs w:val="20"/>
    </w:rPr>
  </w:style>
  <w:style w:type="character" w:customStyle="1" w:styleId="afc">
    <w:name w:val="Подзаголовок Знак"/>
    <w:basedOn w:val="a1"/>
    <w:link w:val="afb"/>
    <w:rsid w:val="00C04C12"/>
    <w:rPr>
      <w:b/>
      <w:sz w:val="24"/>
    </w:rPr>
  </w:style>
  <w:style w:type="paragraph" w:customStyle="1" w:styleId="12">
    <w:name w:val="Абзац списка1"/>
    <w:basedOn w:val="a0"/>
    <w:rsid w:val="0033104C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fd">
    <w:name w:val="Title"/>
    <w:basedOn w:val="a0"/>
    <w:link w:val="afe"/>
    <w:qFormat/>
    <w:rsid w:val="007240CB"/>
    <w:pPr>
      <w:widowControl/>
      <w:autoSpaceDE/>
      <w:autoSpaceDN/>
      <w:adjustRightInd/>
      <w:jc w:val="center"/>
    </w:pPr>
    <w:rPr>
      <w:b/>
      <w:sz w:val="28"/>
      <w:szCs w:val="20"/>
    </w:rPr>
  </w:style>
  <w:style w:type="character" w:customStyle="1" w:styleId="afe">
    <w:name w:val="Заголовок Знак"/>
    <w:basedOn w:val="a1"/>
    <w:link w:val="afd"/>
    <w:rsid w:val="007240CB"/>
    <w:rPr>
      <w:b/>
      <w:sz w:val="28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924BF3"/>
    <w:rPr>
      <w:color w:val="605E5C"/>
      <w:shd w:val="clear" w:color="auto" w:fill="E1DFDD"/>
    </w:rPr>
  </w:style>
  <w:style w:type="character" w:customStyle="1" w:styleId="FontStyle66">
    <w:name w:val="Font Style66"/>
    <w:basedOn w:val="a1"/>
    <w:uiPriority w:val="99"/>
    <w:rsid w:val="006F7C36"/>
    <w:rPr>
      <w:rFonts w:ascii="Times New Roman" w:hAnsi="Times New Roman" w:cs="Times New Roman"/>
      <w:sz w:val="26"/>
      <w:szCs w:val="26"/>
    </w:rPr>
  </w:style>
  <w:style w:type="character" w:customStyle="1" w:styleId="23">
    <w:name w:val="Неразрешенное упоминание2"/>
    <w:basedOn w:val="a1"/>
    <w:uiPriority w:val="99"/>
    <w:semiHidden/>
    <w:unhideWhenUsed/>
    <w:rsid w:val="00D360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178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irpx.com/file/195281/" TargetMode="External"/><Relationship Id="rId13" Type="http://schemas.openxmlformats.org/officeDocument/2006/relationships/hyperlink" Target="http://www.tocforeducation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af28.mephi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.technolog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" TargetMode="External"/><Relationship Id="rId10" Type="http://schemas.openxmlformats.org/officeDocument/2006/relationships/hyperlink" Target="https://rhine.iiasa.ac.a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leiner.ru/" TargetMode="External"/><Relationship Id="rId14" Type="http://schemas.openxmlformats.org/officeDocument/2006/relationships/hyperlink" Target="http://www.economic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E93-D8D6-4BF7-BCAC-68AC04BB6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28</Pages>
  <Words>5236</Words>
  <Characters>40338</Characters>
  <Application>Microsoft Office Word</Application>
  <DocSecurity>0</DocSecurity>
  <Lines>336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45484</CharactersWithSpaces>
  <SharedDoc>false</SharedDoc>
  <HLinks>
    <vt:vector size="48" baseType="variant">
      <vt:variant>
        <vt:i4>589850</vt:i4>
      </vt:variant>
      <vt:variant>
        <vt:i4>21</vt:i4>
      </vt:variant>
      <vt:variant>
        <vt:i4>0</vt:i4>
      </vt:variant>
      <vt:variant>
        <vt:i4>5</vt:i4>
      </vt:variant>
      <vt:variant>
        <vt:lpwstr>http://www.itmanager.ru/</vt:lpwstr>
      </vt:variant>
      <vt:variant>
        <vt:lpwstr/>
      </vt:variant>
      <vt:variant>
        <vt:i4>1179719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1769548</vt:i4>
      </vt:variant>
      <vt:variant>
        <vt:i4>15</vt:i4>
      </vt:variant>
      <vt:variant>
        <vt:i4>0</vt:i4>
      </vt:variant>
      <vt:variant>
        <vt:i4>5</vt:i4>
      </vt:variant>
      <vt:variant>
        <vt:lpwstr>http://www.cio-world.ru/</vt:lpwstr>
      </vt:variant>
      <vt:variant>
        <vt:lpwstr/>
      </vt:variant>
      <vt:variant>
        <vt:i4>6881400</vt:i4>
      </vt:variant>
      <vt:variant>
        <vt:i4>12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7798824</vt:i4>
      </vt:variant>
      <vt:variant>
        <vt:i4>9</vt:i4>
      </vt:variant>
      <vt:variant>
        <vt:i4>0</vt:i4>
      </vt:variant>
      <vt:variant>
        <vt:i4>5</vt:i4>
      </vt:variant>
      <vt:variant>
        <vt:lpwstr>http://www.ione.ru/</vt:lpwstr>
      </vt:variant>
      <vt:variant>
        <vt:lpwstr/>
      </vt:variant>
      <vt:variant>
        <vt:i4>196626</vt:i4>
      </vt:variant>
      <vt:variant>
        <vt:i4>6</vt:i4>
      </vt:variant>
      <vt:variant>
        <vt:i4>0</vt:i4>
      </vt:variant>
      <vt:variant>
        <vt:i4>5</vt:i4>
      </vt:variant>
      <vt:variant>
        <vt:lpwstr>http://www.cnews.ru/</vt:lpwstr>
      </vt:variant>
      <vt:variant>
        <vt:lpwstr/>
      </vt:variant>
      <vt:variant>
        <vt:i4>6881324</vt:i4>
      </vt:variant>
      <vt:variant>
        <vt:i4>3</vt:i4>
      </vt:variant>
      <vt:variant>
        <vt:i4>0</vt:i4>
      </vt:variant>
      <vt:variant>
        <vt:i4>5</vt:i4>
      </vt:variant>
      <vt:variant>
        <vt:lpwstr>http://www.aproiect.ru/</vt:lpwstr>
      </vt:variant>
      <vt:variant>
        <vt:lpwstr/>
      </vt:variant>
      <vt:variant>
        <vt:i4>7995490</vt:i4>
      </vt:variant>
      <vt:variant>
        <vt:i4>0</vt:i4>
      </vt:variant>
      <vt:variant>
        <vt:i4>0</vt:i4>
      </vt:variant>
      <vt:variant>
        <vt:i4>5</vt:i4>
      </vt:variant>
      <vt:variant>
        <vt:lpwstr>http://www.cio.ru/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com</dc:creator>
  <cp:lastModifiedBy>Булычева Светлана Николаевна</cp:lastModifiedBy>
  <cp:revision>8</cp:revision>
  <cp:lastPrinted>2017-05-15T04:34:00Z</cp:lastPrinted>
  <dcterms:created xsi:type="dcterms:W3CDTF">2021-12-08T17:01:00Z</dcterms:created>
  <dcterms:modified xsi:type="dcterms:W3CDTF">2022-09-29T12:21:00Z</dcterms:modified>
</cp:coreProperties>
</file>